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DE17C2" w14:textId="0B321DC1" w:rsidR="00500F52" w:rsidRPr="00500F52" w:rsidRDefault="005A4498" w:rsidP="00500F52">
      <w:pPr>
        <w:rPr>
          <w:rFonts w:ascii="BT Font" w:hAnsi="BT Font"/>
          <w:color w:val="595959" w:themeColor="text1" w:themeTint="A6"/>
          <w:sz w:val="20"/>
          <w:szCs w:val="20"/>
        </w:rPr>
      </w:pPr>
      <w:bookmarkStart w:id="0" w:name="_GoBack"/>
      <w:bookmarkEnd w:id="0"/>
      <w:r>
        <w:rPr>
          <w:rFonts w:ascii="BT Font" w:hAnsi="BT Font"/>
          <w:color w:val="595959" w:themeColor="text1" w:themeTint="A6"/>
          <w:sz w:val="20"/>
          <w:szCs w:val="20"/>
        </w:rPr>
        <w:br w:type="textWrapping" w:clear="all"/>
      </w:r>
    </w:p>
    <w:p w14:paraId="58BBDA3B" w14:textId="5BE1B438" w:rsidR="00C05AAD" w:rsidRPr="00CD6C53" w:rsidRDefault="00484DA8" w:rsidP="00C36A03">
      <w:pPr>
        <w:jc w:val="center"/>
        <w:rPr>
          <w:rFonts w:ascii="BT Font" w:hAnsi="BT Font"/>
          <w:b/>
          <w:bCs/>
          <w:color w:val="595959" w:themeColor="text1" w:themeTint="A6"/>
          <w:sz w:val="36"/>
          <w:szCs w:val="36"/>
        </w:rPr>
      </w:pPr>
      <w:r w:rsidRPr="00CD6C53">
        <w:rPr>
          <w:rFonts w:ascii="BT Font" w:hAnsi="BT Font"/>
          <w:b/>
          <w:bCs/>
          <w:color w:val="595959" w:themeColor="text1" w:themeTint="A6"/>
          <w:sz w:val="36"/>
          <w:szCs w:val="36"/>
        </w:rPr>
        <w:t>EE Retail Compliance Declaration</w:t>
      </w:r>
      <w:r w:rsidR="00C36A03" w:rsidRPr="00CD6C53">
        <w:rPr>
          <w:rFonts w:ascii="BT Font" w:hAnsi="BT Font"/>
          <w:b/>
          <w:bCs/>
          <w:color w:val="595959" w:themeColor="text1" w:themeTint="A6"/>
          <w:sz w:val="36"/>
          <w:szCs w:val="36"/>
        </w:rPr>
        <w:t xml:space="preserve"> Support</w:t>
      </w:r>
      <w:r w:rsidR="00BC6AAB" w:rsidRPr="00CD6C53">
        <w:rPr>
          <w:rFonts w:ascii="BT Font" w:hAnsi="BT Font"/>
          <w:b/>
          <w:bCs/>
          <w:color w:val="595959" w:themeColor="text1" w:themeTint="A6"/>
          <w:sz w:val="36"/>
          <w:szCs w:val="36"/>
        </w:rPr>
        <w:t xml:space="preserve"> Guide</w:t>
      </w:r>
    </w:p>
    <w:p w14:paraId="3AEFE452" w14:textId="5A7AE742" w:rsidR="00C05AAD" w:rsidRPr="00CD6C53" w:rsidRDefault="00760D9F" w:rsidP="00BA4495">
      <w:pPr>
        <w:ind w:left="5040" w:firstLine="720"/>
        <w:rPr>
          <w:rFonts w:ascii="BT Font" w:hAnsi="BT Font"/>
          <w:b/>
          <w:bCs/>
          <w:sz w:val="36"/>
          <w:szCs w:val="36"/>
        </w:rPr>
      </w:pPr>
      <w:bookmarkStart w:id="1" w:name="_Hlk51863266"/>
      <w:r w:rsidRPr="00CD6C53">
        <w:rPr>
          <w:rFonts w:ascii="BT Font" w:hAnsi="BT Font"/>
          <w:b/>
          <w:bCs/>
          <w:sz w:val="36"/>
          <w:szCs w:val="36"/>
        </w:rPr>
        <w:t>Q</w:t>
      </w:r>
      <w:r w:rsidR="00C63590">
        <w:rPr>
          <w:rFonts w:ascii="BT Font" w:hAnsi="BT Font"/>
          <w:b/>
          <w:bCs/>
          <w:sz w:val="36"/>
          <w:szCs w:val="36"/>
        </w:rPr>
        <w:t>4</w:t>
      </w:r>
      <w:r w:rsidR="00B82DD7">
        <w:rPr>
          <w:rFonts w:ascii="BT Font" w:hAnsi="BT Font"/>
          <w:b/>
          <w:bCs/>
          <w:sz w:val="36"/>
          <w:szCs w:val="36"/>
        </w:rPr>
        <w:t xml:space="preserve"> </w:t>
      </w:r>
      <w:r w:rsidRPr="00CD6C53">
        <w:rPr>
          <w:rFonts w:ascii="BT Font" w:hAnsi="BT Font"/>
          <w:b/>
          <w:bCs/>
          <w:sz w:val="36"/>
          <w:szCs w:val="36"/>
        </w:rPr>
        <w:t>202</w:t>
      </w:r>
      <w:r w:rsidR="004E2F4B">
        <w:rPr>
          <w:rFonts w:ascii="BT Font" w:hAnsi="BT Font"/>
          <w:b/>
          <w:bCs/>
          <w:sz w:val="36"/>
          <w:szCs w:val="36"/>
        </w:rPr>
        <w:t>3</w:t>
      </w:r>
      <w:r w:rsidR="00854BE4" w:rsidRPr="00CD6C53">
        <w:rPr>
          <w:rFonts w:ascii="BT Font" w:hAnsi="BT Font"/>
          <w:b/>
          <w:bCs/>
          <w:sz w:val="36"/>
          <w:szCs w:val="36"/>
        </w:rPr>
        <w:t>/2</w:t>
      </w:r>
      <w:r w:rsidR="004E2F4B">
        <w:rPr>
          <w:rFonts w:ascii="BT Font" w:hAnsi="BT Font"/>
          <w:b/>
          <w:bCs/>
          <w:sz w:val="36"/>
          <w:szCs w:val="36"/>
        </w:rPr>
        <w:t>4</w:t>
      </w:r>
    </w:p>
    <w:p w14:paraId="1258B64E" w14:textId="0AB6C466" w:rsidR="009E3D12" w:rsidRPr="0045318A" w:rsidRDefault="00BA4495" w:rsidP="00BB7622">
      <w:pPr>
        <w:rPr>
          <w:rFonts w:ascii="BT Font" w:hAnsi="BT Font"/>
          <w:b/>
          <w:bCs/>
          <w:color w:val="FF0000"/>
          <w:sz w:val="16"/>
          <w:szCs w:val="16"/>
        </w:rPr>
      </w:pPr>
      <w:r w:rsidRPr="0045318A">
        <w:rPr>
          <w:rFonts w:ascii="BT Font" w:hAnsi="BT Font"/>
          <w:b/>
          <w:bCs/>
          <w:color w:val="595959" w:themeColor="text1" w:themeTint="A6"/>
          <w:sz w:val="16"/>
          <w:szCs w:val="16"/>
        </w:rPr>
        <w:t xml:space="preserve">SECTION 1 </w:t>
      </w:r>
      <w:r w:rsidR="00CE66B1">
        <w:rPr>
          <w:rFonts w:ascii="BT Font" w:hAnsi="BT Font"/>
          <w:b/>
          <w:bCs/>
          <w:color w:val="595959" w:themeColor="text1" w:themeTint="A6"/>
          <w:sz w:val="16"/>
          <w:szCs w:val="16"/>
        </w:rPr>
        <w:t>–</w:t>
      </w:r>
      <w:r w:rsidRPr="0045318A">
        <w:rPr>
          <w:rFonts w:ascii="BT Font" w:hAnsi="BT Font"/>
          <w:b/>
          <w:bCs/>
          <w:color w:val="595959" w:themeColor="text1" w:themeTint="A6"/>
          <w:sz w:val="16"/>
          <w:szCs w:val="16"/>
        </w:rPr>
        <w:t xml:space="preserve"> </w:t>
      </w:r>
      <w:r w:rsidR="00CE66B1">
        <w:rPr>
          <w:rFonts w:ascii="BT Font" w:hAnsi="BT Font"/>
          <w:b/>
          <w:bCs/>
          <w:color w:val="595959" w:themeColor="text1" w:themeTint="A6"/>
          <w:sz w:val="16"/>
          <w:szCs w:val="16"/>
        </w:rPr>
        <w:t>FLEX PAY</w:t>
      </w:r>
      <w:r w:rsidRPr="0045318A">
        <w:rPr>
          <w:rFonts w:ascii="BT Font" w:hAnsi="BT Font"/>
          <w:b/>
          <w:bCs/>
          <w:color w:val="595959" w:themeColor="text1" w:themeTint="A6"/>
          <w:sz w:val="16"/>
          <w:szCs w:val="16"/>
        </w:rPr>
        <w:t xml:space="preserve">                                                 </w:t>
      </w:r>
      <w:r w:rsidRPr="0045318A">
        <w:rPr>
          <w:rFonts w:ascii="BT Font" w:hAnsi="BT Font"/>
          <w:b/>
          <w:bCs/>
          <w:sz w:val="16"/>
          <w:szCs w:val="16"/>
        </w:rPr>
        <w:t xml:space="preserve">       </w:t>
      </w:r>
    </w:p>
    <w:tbl>
      <w:tblPr>
        <w:tblStyle w:val="TableGrid"/>
        <w:tblpPr w:leftFromText="180" w:rightFromText="180" w:vertAnchor="text" w:tblpX="-578" w:tblpY="1"/>
        <w:tblOverlap w:val="never"/>
        <w:tblW w:w="16586" w:type="dxa"/>
        <w:tblLook w:val="04A0" w:firstRow="1" w:lastRow="0" w:firstColumn="1" w:lastColumn="0" w:noHBand="0" w:noVBand="1"/>
      </w:tblPr>
      <w:tblGrid>
        <w:gridCol w:w="1277"/>
        <w:gridCol w:w="5664"/>
        <w:gridCol w:w="2841"/>
        <w:gridCol w:w="2551"/>
        <w:gridCol w:w="2835"/>
        <w:gridCol w:w="1418"/>
      </w:tblGrid>
      <w:tr w:rsidR="00585C15" w:rsidRPr="00CD6C53" w14:paraId="4526879F" w14:textId="65206EC7" w:rsidTr="001568FA">
        <w:trPr>
          <w:trHeight w:val="580"/>
        </w:trPr>
        <w:tc>
          <w:tcPr>
            <w:tcW w:w="1277" w:type="dxa"/>
            <w:shd w:val="clear" w:color="auto" w:fill="009C9C"/>
            <w:vAlign w:val="center"/>
          </w:tcPr>
          <w:p w14:paraId="2BA9B130" w14:textId="4C418CE7" w:rsidR="00585C15" w:rsidRPr="0045318A" w:rsidRDefault="00665886" w:rsidP="00121CA8">
            <w:pPr>
              <w:jc w:val="center"/>
              <w:rPr>
                <w:rFonts w:ascii="BT Font" w:hAnsi="BT Font"/>
                <w:b/>
                <w:bCs/>
                <w:color w:val="FFFFFF" w:themeColor="background1"/>
                <w:sz w:val="16"/>
                <w:szCs w:val="16"/>
              </w:rPr>
            </w:pPr>
            <w:bookmarkStart w:id="2" w:name="OLE_LINK1"/>
            <w:bookmarkEnd w:id="1"/>
            <w:r w:rsidRPr="0045318A">
              <w:rPr>
                <w:rFonts w:ascii="BT Font" w:hAnsi="BT Font"/>
                <w:b/>
                <w:bCs/>
                <w:color w:val="FFFFFF" w:themeColor="background1"/>
                <w:sz w:val="16"/>
                <w:szCs w:val="16"/>
              </w:rPr>
              <w:t>Question Number</w:t>
            </w:r>
          </w:p>
        </w:tc>
        <w:tc>
          <w:tcPr>
            <w:tcW w:w="5664" w:type="dxa"/>
            <w:shd w:val="clear" w:color="auto" w:fill="009C9C"/>
            <w:vAlign w:val="center"/>
          </w:tcPr>
          <w:p w14:paraId="27FF38BC" w14:textId="218CAF1D" w:rsidR="00585C15" w:rsidRPr="0045318A" w:rsidRDefault="00585C15" w:rsidP="00121CA8">
            <w:pPr>
              <w:jc w:val="center"/>
              <w:rPr>
                <w:rFonts w:ascii="BT Font" w:hAnsi="BT Font"/>
                <w:b/>
                <w:bCs/>
                <w:color w:val="FFFFFF" w:themeColor="background1"/>
                <w:sz w:val="16"/>
                <w:szCs w:val="16"/>
              </w:rPr>
            </w:pPr>
            <w:r w:rsidRPr="0045318A">
              <w:rPr>
                <w:rFonts w:ascii="BT Font" w:hAnsi="BT Font"/>
                <w:b/>
                <w:bCs/>
                <w:color w:val="FFFFFF" w:themeColor="background1"/>
                <w:sz w:val="16"/>
                <w:szCs w:val="16"/>
              </w:rPr>
              <w:t>Question</w:t>
            </w:r>
          </w:p>
        </w:tc>
        <w:tc>
          <w:tcPr>
            <w:tcW w:w="2841" w:type="dxa"/>
            <w:shd w:val="clear" w:color="auto" w:fill="009C9C"/>
            <w:vAlign w:val="center"/>
          </w:tcPr>
          <w:p w14:paraId="377F38C1" w14:textId="3A272169" w:rsidR="00585C15" w:rsidRPr="0045318A" w:rsidRDefault="00585C15" w:rsidP="00121CA8">
            <w:pPr>
              <w:jc w:val="center"/>
              <w:rPr>
                <w:rFonts w:ascii="BT Font" w:hAnsi="BT Font"/>
                <w:b/>
                <w:bCs/>
                <w:color w:val="FFFFFF" w:themeColor="background1"/>
                <w:sz w:val="16"/>
                <w:szCs w:val="16"/>
              </w:rPr>
            </w:pPr>
            <w:r w:rsidRPr="0045318A">
              <w:rPr>
                <w:rFonts w:ascii="BT Font" w:hAnsi="BT Font"/>
                <w:b/>
                <w:bCs/>
                <w:color w:val="FFFFFF" w:themeColor="background1"/>
                <w:sz w:val="16"/>
                <w:szCs w:val="16"/>
              </w:rPr>
              <w:t>Finding if non-compliant</w:t>
            </w:r>
          </w:p>
        </w:tc>
        <w:tc>
          <w:tcPr>
            <w:tcW w:w="2551" w:type="dxa"/>
            <w:shd w:val="clear" w:color="auto" w:fill="009C9C"/>
            <w:vAlign w:val="center"/>
          </w:tcPr>
          <w:p w14:paraId="3602AA65" w14:textId="6ED7B18F" w:rsidR="00585C15" w:rsidRPr="0045318A" w:rsidRDefault="00585C15" w:rsidP="00121CA8">
            <w:pPr>
              <w:jc w:val="center"/>
              <w:rPr>
                <w:rFonts w:ascii="BT Font" w:hAnsi="BT Font"/>
                <w:b/>
                <w:bCs/>
                <w:color w:val="FFFFFF" w:themeColor="background1"/>
                <w:sz w:val="16"/>
                <w:szCs w:val="16"/>
              </w:rPr>
            </w:pPr>
            <w:r w:rsidRPr="0045318A">
              <w:rPr>
                <w:rFonts w:ascii="BT Font" w:hAnsi="BT Font"/>
                <w:b/>
                <w:bCs/>
                <w:color w:val="FFFFFF" w:themeColor="background1"/>
                <w:sz w:val="16"/>
                <w:szCs w:val="16"/>
              </w:rPr>
              <w:t>Non-Compliant Risk</w:t>
            </w:r>
            <w:r w:rsidR="007B3F74" w:rsidRPr="0045318A">
              <w:rPr>
                <w:rFonts w:ascii="BT Font" w:hAnsi="BT Font"/>
                <w:b/>
                <w:bCs/>
                <w:color w:val="FFFFFF" w:themeColor="background1"/>
                <w:sz w:val="16"/>
                <w:szCs w:val="16"/>
              </w:rPr>
              <w:t>/Relating Polic</w:t>
            </w:r>
            <w:r w:rsidR="00805EC3" w:rsidRPr="0045318A">
              <w:rPr>
                <w:rFonts w:ascii="BT Font" w:hAnsi="BT Font"/>
                <w:b/>
                <w:bCs/>
                <w:color w:val="FFFFFF" w:themeColor="background1"/>
                <w:sz w:val="16"/>
                <w:szCs w:val="16"/>
              </w:rPr>
              <w:t>ies</w:t>
            </w:r>
            <w:r w:rsidRPr="0045318A">
              <w:rPr>
                <w:rFonts w:ascii="BT Font" w:hAnsi="BT Font"/>
                <w:b/>
                <w:bCs/>
                <w:color w:val="FFFFFF" w:themeColor="background1"/>
                <w:sz w:val="16"/>
                <w:szCs w:val="16"/>
              </w:rPr>
              <w:t xml:space="preserve"> </w:t>
            </w:r>
          </w:p>
        </w:tc>
        <w:tc>
          <w:tcPr>
            <w:tcW w:w="2835" w:type="dxa"/>
            <w:shd w:val="clear" w:color="auto" w:fill="009C9C"/>
            <w:vAlign w:val="center"/>
          </w:tcPr>
          <w:p w14:paraId="371139F6" w14:textId="2C0A4145" w:rsidR="00585C15" w:rsidRPr="0045318A" w:rsidRDefault="00585C15" w:rsidP="00121CA8">
            <w:pPr>
              <w:jc w:val="center"/>
              <w:rPr>
                <w:rFonts w:ascii="BT Font" w:hAnsi="BT Font"/>
                <w:b/>
                <w:bCs/>
                <w:color w:val="FFFFFF" w:themeColor="background1"/>
                <w:sz w:val="16"/>
                <w:szCs w:val="16"/>
              </w:rPr>
            </w:pPr>
            <w:r w:rsidRPr="0045318A">
              <w:rPr>
                <w:rFonts w:ascii="BT Font" w:hAnsi="BT Font"/>
                <w:b/>
                <w:bCs/>
                <w:color w:val="FFFFFF" w:themeColor="background1"/>
                <w:sz w:val="16"/>
                <w:szCs w:val="16"/>
              </w:rPr>
              <w:t>Action Taken</w:t>
            </w:r>
          </w:p>
        </w:tc>
        <w:tc>
          <w:tcPr>
            <w:tcW w:w="1418" w:type="dxa"/>
            <w:shd w:val="clear" w:color="auto" w:fill="009C9C"/>
            <w:vAlign w:val="center"/>
          </w:tcPr>
          <w:p w14:paraId="2846BB9C" w14:textId="47F04494" w:rsidR="00585C15" w:rsidRPr="0045318A" w:rsidRDefault="00585C15" w:rsidP="00121CA8">
            <w:pPr>
              <w:jc w:val="center"/>
              <w:rPr>
                <w:rFonts w:ascii="BT Font" w:hAnsi="BT Font"/>
                <w:b/>
                <w:bCs/>
                <w:color w:val="FFFFFF" w:themeColor="background1"/>
                <w:sz w:val="16"/>
                <w:szCs w:val="16"/>
              </w:rPr>
            </w:pPr>
            <w:r w:rsidRPr="0045318A">
              <w:rPr>
                <w:rFonts w:ascii="BT Font" w:hAnsi="BT Font"/>
                <w:b/>
                <w:bCs/>
                <w:color w:val="FFFFFF" w:themeColor="background1"/>
                <w:sz w:val="16"/>
                <w:szCs w:val="16"/>
              </w:rPr>
              <w:t>Action Closed</w:t>
            </w:r>
          </w:p>
        </w:tc>
      </w:tr>
      <w:tr w:rsidR="00585C15" w:rsidRPr="00CD6C53" w14:paraId="2F4CB215" w14:textId="69997B34" w:rsidTr="001568FA">
        <w:trPr>
          <w:trHeight w:val="240"/>
        </w:trPr>
        <w:tc>
          <w:tcPr>
            <w:tcW w:w="1277" w:type="dxa"/>
            <w:shd w:val="clear" w:color="auto" w:fill="009C9C"/>
          </w:tcPr>
          <w:p w14:paraId="722DC350" w14:textId="514F32F2" w:rsidR="00585C15" w:rsidRPr="0045318A" w:rsidRDefault="00BB4184" w:rsidP="00121CA8">
            <w:pPr>
              <w:jc w:val="center"/>
              <w:rPr>
                <w:rFonts w:ascii="BT Font" w:hAnsi="BT Font"/>
                <w:b/>
                <w:bCs/>
                <w:color w:val="FFFFFF" w:themeColor="background1"/>
                <w:sz w:val="16"/>
                <w:szCs w:val="16"/>
              </w:rPr>
            </w:pPr>
            <w:r w:rsidRPr="0045318A">
              <w:rPr>
                <w:rFonts w:ascii="BT Font" w:hAnsi="BT Font"/>
                <w:b/>
                <w:bCs/>
                <w:color w:val="FFFFFF" w:themeColor="background1"/>
                <w:sz w:val="16"/>
                <w:szCs w:val="16"/>
              </w:rPr>
              <w:t>Instruction</w:t>
            </w:r>
          </w:p>
        </w:tc>
        <w:tc>
          <w:tcPr>
            <w:tcW w:w="5664" w:type="dxa"/>
            <w:shd w:val="clear" w:color="auto" w:fill="A6A6A6" w:themeFill="background1" w:themeFillShade="A6"/>
          </w:tcPr>
          <w:p w14:paraId="60AACB1F" w14:textId="3A9A2397" w:rsidR="00585C15" w:rsidRPr="0045318A" w:rsidRDefault="00585C15" w:rsidP="00121CA8">
            <w:pPr>
              <w:jc w:val="center"/>
              <w:rPr>
                <w:rFonts w:ascii="BT Font" w:hAnsi="BT Font"/>
                <w:b/>
                <w:bCs/>
                <w:sz w:val="16"/>
                <w:szCs w:val="16"/>
              </w:rPr>
            </w:pPr>
            <w:r w:rsidRPr="0045318A">
              <w:rPr>
                <w:rFonts w:ascii="BT Font" w:hAnsi="BT Font"/>
                <w:b/>
                <w:bCs/>
                <w:sz w:val="16"/>
                <w:szCs w:val="16"/>
              </w:rPr>
              <w:t>Read the question and work through each point.  If you find any of these issues, you must declare the test as non-compliant</w:t>
            </w:r>
          </w:p>
        </w:tc>
        <w:tc>
          <w:tcPr>
            <w:tcW w:w="2841" w:type="dxa"/>
            <w:shd w:val="clear" w:color="auto" w:fill="A6A6A6" w:themeFill="background1" w:themeFillShade="A6"/>
          </w:tcPr>
          <w:p w14:paraId="310C5939" w14:textId="42A7361E" w:rsidR="00585C15" w:rsidRPr="0045318A" w:rsidRDefault="00585C15" w:rsidP="00121CA8">
            <w:pPr>
              <w:jc w:val="center"/>
              <w:rPr>
                <w:rFonts w:ascii="BT Font" w:hAnsi="BT Font"/>
                <w:b/>
                <w:bCs/>
                <w:sz w:val="16"/>
                <w:szCs w:val="16"/>
              </w:rPr>
            </w:pPr>
            <w:r w:rsidRPr="0045318A">
              <w:rPr>
                <w:rFonts w:ascii="BT Font" w:hAnsi="BT Font"/>
                <w:b/>
                <w:bCs/>
                <w:sz w:val="16"/>
                <w:szCs w:val="16"/>
              </w:rPr>
              <w:t>Record the Detail of the non-compliant issue</w:t>
            </w:r>
          </w:p>
        </w:tc>
        <w:tc>
          <w:tcPr>
            <w:tcW w:w="2551" w:type="dxa"/>
            <w:shd w:val="clear" w:color="auto" w:fill="A6A6A6" w:themeFill="background1" w:themeFillShade="A6"/>
          </w:tcPr>
          <w:p w14:paraId="59E6777B" w14:textId="4CE15C4E" w:rsidR="00585C15" w:rsidRPr="0045318A" w:rsidRDefault="00585C15" w:rsidP="00121CA8">
            <w:pPr>
              <w:jc w:val="center"/>
              <w:rPr>
                <w:rFonts w:ascii="BT Font" w:hAnsi="BT Font"/>
                <w:b/>
                <w:bCs/>
                <w:sz w:val="16"/>
                <w:szCs w:val="16"/>
              </w:rPr>
            </w:pPr>
            <w:r w:rsidRPr="0045318A">
              <w:rPr>
                <w:rFonts w:ascii="BT Font" w:hAnsi="BT Font"/>
                <w:b/>
                <w:bCs/>
                <w:sz w:val="16"/>
                <w:szCs w:val="16"/>
              </w:rPr>
              <w:t>Read the policies below to ensure that you understand fully how to correct the area of non-compliance.</w:t>
            </w:r>
          </w:p>
        </w:tc>
        <w:tc>
          <w:tcPr>
            <w:tcW w:w="2835" w:type="dxa"/>
            <w:shd w:val="clear" w:color="auto" w:fill="A6A6A6" w:themeFill="background1" w:themeFillShade="A6"/>
          </w:tcPr>
          <w:p w14:paraId="4612898F" w14:textId="458446AD" w:rsidR="00585C15" w:rsidRPr="0045318A" w:rsidRDefault="00585C15" w:rsidP="00121CA8">
            <w:pPr>
              <w:jc w:val="center"/>
              <w:rPr>
                <w:rFonts w:ascii="BT Font" w:hAnsi="BT Font"/>
                <w:b/>
                <w:bCs/>
                <w:sz w:val="16"/>
                <w:szCs w:val="16"/>
              </w:rPr>
            </w:pPr>
            <w:r w:rsidRPr="0045318A">
              <w:rPr>
                <w:rFonts w:ascii="BT Font" w:hAnsi="BT Font"/>
                <w:b/>
                <w:bCs/>
                <w:sz w:val="16"/>
                <w:szCs w:val="16"/>
              </w:rPr>
              <w:t>Record the corrective action that you have taken.  If the issue cannot be resolved within the three-week window, state why.</w:t>
            </w:r>
          </w:p>
        </w:tc>
        <w:tc>
          <w:tcPr>
            <w:tcW w:w="1418" w:type="dxa"/>
            <w:shd w:val="clear" w:color="auto" w:fill="A6A6A6" w:themeFill="background1" w:themeFillShade="A6"/>
          </w:tcPr>
          <w:p w14:paraId="401863EA" w14:textId="30E17B61" w:rsidR="00585C15" w:rsidRPr="0045318A" w:rsidRDefault="00585C15" w:rsidP="00121CA8">
            <w:pPr>
              <w:jc w:val="center"/>
              <w:rPr>
                <w:rFonts w:ascii="BT Font" w:hAnsi="BT Font"/>
                <w:b/>
                <w:bCs/>
                <w:sz w:val="16"/>
                <w:szCs w:val="16"/>
              </w:rPr>
            </w:pPr>
            <w:r w:rsidRPr="0045318A">
              <w:rPr>
                <w:rFonts w:ascii="BT Font" w:hAnsi="BT Font"/>
                <w:b/>
                <w:bCs/>
                <w:sz w:val="16"/>
                <w:szCs w:val="16"/>
              </w:rPr>
              <w:t xml:space="preserve">Record the date that the issue has been corrected or will be corrected by. </w:t>
            </w:r>
            <w:r w:rsidR="0062278D" w:rsidRPr="0045318A">
              <w:rPr>
                <w:rFonts w:ascii="BT Font" w:hAnsi="BT Font"/>
                <w:b/>
                <w:bCs/>
                <w:sz w:val="16"/>
                <w:szCs w:val="16"/>
              </w:rPr>
              <w:t xml:space="preserve">* </w:t>
            </w:r>
            <w:r w:rsidRPr="0045318A">
              <w:rPr>
                <w:rFonts w:ascii="BT Font" w:hAnsi="BT Font"/>
                <w:b/>
                <w:bCs/>
                <w:sz w:val="16"/>
                <w:szCs w:val="16"/>
              </w:rPr>
              <w:t xml:space="preserve">All corrections must be made by the date you </w:t>
            </w:r>
            <w:r w:rsidR="0062278D" w:rsidRPr="0045318A">
              <w:rPr>
                <w:rFonts w:ascii="BT Font" w:hAnsi="BT Font"/>
                <w:b/>
                <w:bCs/>
                <w:sz w:val="16"/>
                <w:szCs w:val="16"/>
              </w:rPr>
              <w:t>declare. *</w:t>
            </w:r>
          </w:p>
        </w:tc>
      </w:tr>
      <w:tr w:rsidR="00585C15" w:rsidRPr="00886071" w14:paraId="19A2A426" w14:textId="2795A20E" w:rsidTr="001568FA">
        <w:trPr>
          <w:trHeight w:val="342"/>
        </w:trPr>
        <w:tc>
          <w:tcPr>
            <w:tcW w:w="1277" w:type="dxa"/>
          </w:tcPr>
          <w:p w14:paraId="2C58A37A" w14:textId="7760024C" w:rsidR="00585C15" w:rsidRPr="00886071" w:rsidRDefault="004C74CB" w:rsidP="00121CA8">
            <w:pPr>
              <w:rPr>
                <w:rFonts w:ascii="BT Font" w:hAnsi="BT Font"/>
                <w:color w:val="000000" w:themeColor="text1"/>
                <w:sz w:val="16"/>
                <w:szCs w:val="16"/>
              </w:rPr>
            </w:pPr>
            <w:r w:rsidRPr="00886071">
              <w:rPr>
                <w:rFonts w:ascii="BT Font" w:hAnsi="BT Font"/>
                <w:color w:val="000000" w:themeColor="text1"/>
                <w:sz w:val="16"/>
                <w:szCs w:val="16"/>
              </w:rPr>
              <w:t>A1</w:t>
            </w:r>
          </w:p>
        </w:tc>
        <w:tc>
          <w:tcPr>
            <w:tcW w:w="5664" w:type="dxa"/>
          </w:tcPr>
          <w:p w14:paraId="59A7A115" w14:textId="54FBF5AF" w:rsidR="00F51179" w:rsidRPr="00886071" w:rsidRDefault="003905B7" w:rsidP="00121CA8">
            <w:pPr>
              <w:rPr>
                <w:rFonts w:ascii="BT Font" w:hAnsi="BT Font"/>
                <w:b/>
                <w:bCs/>
                <w:color w:val="000000" w:themeColor="text1"/>
                <w:sz w:val="16"/>
                <w:szCs w:val="16"/>
              </w:rPr>
            </w:pPr>
            <w:r w:rsidRPr="00886071">
              <w:rPr>
                <w:rFonts w:ascii="BT Font" w:hAnsi="BT Font"/>
                <w:b/>
                <w:bCs/>
                <w:color w:val="000000" w:themeColor="text1"/>
                <w:sz w:val="16"/>
                <w:szCs w:val="16"/>
              </w:rPr>
              <w:t>Has the Guide completed the OTP and address check correctly? (Asked to confirm their full address and OTP)</w:t>
            </w:r>
          </w:p>
          <w:p w14:paraId="501C7DED" w14:textId="77777777" w:rsidR="003905B7" w:rsidRPr="00886071" w:rsidRDefault="003905B7" w:rsidP="00121CA8">
            <w:pPr>
              <w:rPr>
                <w:rFonts w:ascii="BT Font" w:hAnsi="BT Font"/>
                <w:color w:val="000000" w:themeColor="text1"/>
                <w:sz w:val="16"/>
                <w:szCs w:val="16"/>
              </w:rPr>
            </w:pPr>
          </w:p>
          <w:p w14:paraId="1109FFB2" w14:textId="77777777" w:rsidR="003905B7" w:rsidRPr="00886071" w:rsidRDefault="003905B7" w:rsidP="003905B7">
            <w:pPr>
              <w:rPr>
                <w:rFonts w:ascii="BT Font" w:hAnsi="BT Font"/>
                <w:color w:val="000000" w:themeColor="text1"/>
                <w:sz w:val="16"/>
                <w:szCs w:val="16"/>
              </w:rPr>
            </w:pPr>
            <w:r w:rsidRPr="00886071">
              <w:rPr>
                <w:rFonts w:ascii="BT Font" w:hAnsi="BT Font"/>
                <w:color w:val="000000" w:themeColor="text1"/>
                <w:sz w:val="16"/>
                <w:szCs w:val="16"/>
              </w:rPr>
              <w:t>Witness a sale or complete a role play with a guide:</w:t>
            </w:r>
          </w:p>
          <w:p w14:paraId="47A31B6B" w14:textId="77777777" w:rsidR="003905B7" w:rsidRPr="00886071" w:rsidRDefault="003905B7" w:rsidP="003905B7">
            <w:pPr>
              <w:rPr>
                <w:rFonts w:ascii="BT Font" w:hAnsi="BT Font"/>
                <w:color w:val="000000" w:themeColor="text1"/>
                <w:sz w:val="16"/>
                <w:szCs w:val="16"/>
              </w:rPr>
            </w:pPr>
            <w:r w:rsidRPr="00886071">
              <w:rPr>
                <w:rFonts w:ascii="BT Font" w:hAnsi="BT Font"/>
                <w:color w:val="000000" w:themeColor="text1"/>
                <w:sz w:val="16"/>
                <w:szCs w:val="16"/>
              </w:rPr>
              <w:t xml:space="preserve">•Did the guide correctly verify the customer in order to deal with the enquiry </w:t>
            </w:r>
            <w:proofErr w:type="gramStart"/>
            <w:r w:rsidRPr="00886071">
              <w:rPr>
                <w:rFonts w:ascii="BT Font" w:hAnsi="BT Font"/>
                <w:color w:val="000000" w:themeColor="text1"/>
                <w:sz w:val="16"/>
                <w:szCs w:val="16"/>
              </w:rPr>
              <w:t>compliantly.</w:t>
            </w:r>
            <w:proofErr w:type="gramEnd"/>
            <w:r w:rsidRPr="00886071">
              <w:rPr>
                <w:rFonts w:ascii="BT Font" w:hAnsi="BT Font"/>
                <w:color w:val="000000" w:themeColor="text1"/>
                <w:sz w:val="16"/>
                <w:szCs w:val="16"/>
              </w:rPr>
              <w:t xml:space="preserve"> </w:t>
            </w:r>
          </w:p>
          <w:p w14:paraId="23F4BF99" w14:textId="575FA3D9" w:rsidR="00FB454C" w:rsidRPr="00886071" w:rsidRDefault="003905B7" w:rsidP="003905B7">
            <w:pPr>
              <w:rPr>
                <w:rFonts w:ascii="BT Font" w:hAnsi="BT Font"/>
                <w:color w:val="000000" w:themeColor="text1"/>
                <w:sz w:val="16"/>
                <w:szCs w:val="16"/>
              </w:rPr>
            </w:pPr>
            <w:r w:rsidRPr="00886071">
              <w:rPr>
                <w:rFonts w:ascii="BT Font" w:hAnsi="BT Font"/>
                <w:color w:val="000000" w:themeColor="text1"/>
                <w:sz w:val="16"/>
                <w:szCs w:val="16"/>
              </w:rPr>
              <w:t>• Customer must be validated as per the Proof and Identification Policy on Retail Albert (OTP and address check completed).</w:t>
            </w:r>
          </w:p>
          <w:p w14:paraId="5731BAE1" w14:textId="77777777" w:rsidR="00886071" w:rsidRPr="00886071" w:rsidRDefault="00886071" w:rsidP="0088607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5F843C9C" w14:textId="6017CDEF" w:rsidR="00FB454C" w:rsidRPr="00886071" w:rsidRDefault="00FB454C" w:rsidP="00FB454C">
            <w:pPr>
              <w:rPr>
                <w:rFonts w:ascii="BT Font" w:hAnsi="BT Font"/>
                <w:color w:val="000000" w:themeColor="text1"/>
                <w:sz w:val="16"/>
                <w:szCs w:val="16"/>
              </w:rPr>
            </w:pPr>
          </w:p>
        </w:tc>
        <w:tc>
          <w:tcPr>
            <w:tcW w:w="2841" w:type="dxa"/>
          </w:tcPr>
          <w:p w14:paraId="2F11BC21" w14:textId="0FBBD3F1" w:rsidR="00585C15" w:rsidRPr="00886071" w:rsidRDefault="00585C15" w:rsidP="00121CA8">
            <w:pPr>
              <w:rPr>
                <w:rFonts w:ascii="BT Font" w:hAnsi="BT Font"/>
                <w:color w:val="000000" w:themeColor="text1"/>
                <w:sz w:val="16"/>
                <w:szCs w:val="16"/>
              </w:rPr>
            </w:pPr>
          </w:p>
        </w:tc>
        <w:tc>
          <w:tcPr>
            <w:tcW w:w="2551" w:type="dxa"/>
          </w:tcPr>
          <w:p w14:paraId="54E6FC16" w14:textId="61041175" w:rsidR="0042514B" w:rsidRPr="00886071" w:rsidRDefault="003905B7" w:rsidP="00121CA8">
            <w:pPr>
              <w:rPr>
                <w:rFonts w:ascii="BT Font" w:hAnsi="BT Font"/>
                <w:color w:val="000000" w:themeColor="text1"/>
                <w:sz w:val="16"/>
                <w:szCs w:val="16"/>
              </w:rPr>
            </w:pPr>
            <w:r w:rsidRPr="00886071">
              <w:rPr>
                <w:rFonts w:ascii="BT Font" w:hAnsi="BT Font"/>
                <w:color w:val="000000" w:themeColor="text1"/>
                <w:sz w:val="16"/>
                <w:szCs w:val="16"/>
              </w:rPr>
              <w:t xml:space="preserve">Failure to correctly verify a </w:t>
            </w:r>
            <w:r w:rsidR="000445FD" w:rsidRPr="00886071">
              <w:rPr>
                <w:rFonts w:ascii="BT Font" w:hAnsi="BT Font"/>
                <w:color w:val="000000" w:themeColor="text1"/>
                <w:sz w:val="16"/>
                <w:szCs w:val="16"/>
              </w:rPr>
              <w:t>customer’s</w:t>
            </w:r>
            <w:r w:rsidRPr="00886071">
              <w:rPr>
                <w:rFonts w:ascii="BT Font" w:hAnsi="BT Font"/>
                <w:color w:val="000000" w:themeColor="text1"/>
                <w:sz w:val="16"/>
                <w:szCs w:val="16"/>
              </w:rPr>
              <w:t xml:space="preserve"> identity may result in identify theft and fraud being committed.  This may result in financial loss to the customer, serious brand damage and fines to EE/BT by the regulator.</w:t>
            </w:r>
          </w:p>
          <w:p w14:paraId="3542C8F5" w14:textId="77777777" w:rsidR="003905B7" w:rsidRPr="00886071" w:rsidRDefault="003905B7" w:rsidP="00121CA8">
            <w:pPr>
              <w:rPr>
                <w:rFonts w:ascii="BT Font" w:hAnsi="BT Font"/>
                <w:color w:val="000000" w:themeColor="text1"/>
                <w:sz w:val="16"/>
                <w:szCs w:val="16"/>
              </w:rPr>
            </w:pPr>
          </w:p>
          <w:p w14:paraId="39DD9593" w14:textId="77777777" w:rsidR="00231D3F" w:rsidRPr="00886071" w:rsidRDefault="00585C15" w:rsidP="00121CA8">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1DB7889D" w14:textId="79090770" w:rsidR="00585C15" w:rsidRPr="00886071" w:rsidRDefault="00503CF9" w:rsidP="0042514B">
            <w:pPr>
              <w:rPr>
                <w:rFonts w:ascii="BT Font" w:hAnsi="BT Font"/>
                <w:b/>
                <w:bCs/>
                <w:color w:val="000000" w:themeColor="text1"/>
                <w:sz w:val="16"/>
                <w:szCs w:val="16"/>
              </w:rPr>
            </w:pPr>
            <w:r w:rsidRPr="00886071">
              <w:rPr>
                <w:rFonts w:ascii="BT Font" w:hAnsi="BT Font"/>
                <w:color w:val="000000" w:themeColor="text1"/>
                <w:sz w:val="16"/>
                <w:szCs w:val="16"/>
              </w:rPr>
              <w:t>Proof &amp; ID policy</w:t>
            </w:r>
          </w:p>
        </w:tc>
        <w:tc>
          <w:tcPr>
            <w:tcW w:w="2835" w:type="dxa"/>
          </w:tcPr>
          <w:p w14:paraId="65AC2171" w14:textId="77777777" w:rsidR="00585C15" w:rsidRPr="00886071" w:rsidRDefault="00585C15" w:rsidP="00121CA8">
            <w:pPr>
              <w:rPr>
                <w:rFonts w:ascii="BT Font" w:hAnsi="BT Font"/>
                <w:color w:val="000000" w:themeColor="text1"/>
                <w:sz w:val="16"/>
                <w:szCs w:val="16"/>
              </w:rPr>
            </w:pPr>
          </w:p>
        </w:tc>
        <w:tc>
          <w:tcPr>
            <w:tcW w:w="1418" w:type="dxa"/>
          </w:tcPr>
          <w:p w14:paraId="173D8B27" w14:textId="77777777" w:rsidR="00585C15" w:rsidRPr="00886071" w:rsidRDefault="00585C15" w:rsidP="00121CA8">
            <w:pPr>
              <w:rPr>
                <w:rFonts w:ascii="BT Font" w:hAnsi="BT Font"/>
                <w:color w:val="000000" w:themeColor="text1"/>
                <w:sz w:val="16"/>
                <w:szCs w:val="16"/>
              </w:rPr>
            </w:pPr>
          </w:p>
          <w:p w14:paraId="18AE2880" w14:textId="77777777" w:rsidR="00597AB9" w:rsidRPr="00886071" w:rsidRDefault="00597AB9" w:rsidP="00121CA8">
            <w:pPr>
              <w:rPr>
                <w:rFonts w:ascii="BT Font" w:hAnsi="BT Font"/>
                <w:color w:val="000000" w:themeColor="text1"/>
                <w:sz w:val="16"/>
                <w:szCs w:val="16"/>
              </w:rPr>
            </w:pPr>
          </w:p>
          <w:p w14:paraId="7E5B4303" w14:textId="77777777" w:rsidR="00597AB9" w:rsidRPr="00886071" w:rsidRDefault="00597AB9" w:rsidP="00121CA8">
            <w:pPr>
              <w:rPr>
                <w:rFonts w:ascii="BT Font" w:hAnsi="BT Font"/>
                <w:color w:val="000000" w:themeColor="text1"/>
                <w:sz w:val="16"/>
                <w:szCs w:val="16"/>
              </w:rPr>
            </w:pPr>
          </w:p>
          <w:p w14:paraId="02D4DDDB" w14:textId="77777777" w:rsidR="00597AB9" w:rsidRPr="00886071" w:rsidRDefault="00597AB9" w:rsidP="00121CA8">
            <w:pPr>
              <w:rPr>
                <w:rFonts w:ascii="BT Font" w:hAnsi="BT Font"/>
                <w:color w:val="000000" w:themeColor="text1"/>
                <w:sz w:val="16"/>
                <w:szCs w:val="16"/>
              </w:rPr>
            </w:pPr>
          </w:p>
          <w:p w14:paraId="012F8EF9" w14:textId="77777777" w:rsidR="00597AB9" w:rsidRPr="00886071" w:rsidRDefault="00597AB9" w:rsidP="00121CA8">
            <w:pPr>
              <w:rPr>
                <w:rFonts w:ascii="BT Font" w:hAnsi="BT Font"/>
                <w:color w:val="000000" w:themeColor="text1"/>
                <w:sz w:val="16"/>
                <w:szCs w:val="16"/>
              </w:rPr>
            </w:pPr>
          </w:p>
          <w:p w14:paraId="63004E42" w14:textId="77777777" w:rsidR="00597AB9" w:rsidRPr="00886071" w:rsidRDefault="00597AB9" w:rsidP="00121CA8">
            <w:pPr>
              <w:rPr>
                <w:rFonts w:ascii="BT Font" w:hAnsi="BT Font"/>
                <w:color w:val="000000" w:themeColor="text1"/>
                <w:sz w:val="16"/>
                <w:szCs w:val="16"/>
              </w:rPr>
            </w:pPr>
          </w:p>
          <w:p w14:paraId="7A6E0DC4" w14:textId="77777777" w:rsidR="00597AB9" w:rsidRPr="00886071" w:rsidRDefault="00597AB9" w:rsidP="00121CA8">
            <w:pPr>
              <w:rPr>
                <w:rFonts w:ascii="BT Font" w:hAnsi="BT Font"/>
                <w:color w:val="000000" w:themeColor="text1"/>
                <w:sz w:val="16"/>
                <w:szCs w:val="16"/>
              </w:rPr>
            </w:pPr>
          </w:p>
          <w:p w14:paraId="531B47E0" w14:textId="77777777" w:rsidR="00597AB9" w:rsidRPr="00886071" w:rsidRDefault="00597AB9" w:rsidP="00121CA8">
            <w:pPr>
              <w:rPr>
                <w:rFonts w:ascii="BT Font" w:hAnsi="BT Font"/>
                <w:color w:val="000000" w:themeColor="text1"/>
                <w:sz w:val="16"/>
                <w:szCs w:val="16"/>
              </w:rPr>
            </w:pPr>
          </w:p>
          <w:p w14:paraId="5692691E" w14:textId="241D5A72" w:rsidR="00597AB9" w:rsidRPr="00886071" w:rsidRDefault="00597AB9" w:rsidP="00121CA8">
            <w:pPr>
              <w:rPr>
                <w:rFonts w:ascii="BT Font" w:hAnsi="BT Font"/>
                <w:color w:val="000000" w:themeColor="text1"/>
                <w:sz w:val="16"/>
                <w:szCs w:val="16"/>
              </w:rPr>
            </w:pPr>
          </w:p>
          <w:p w14:paraId="15239DBC" w14:textId="77777777" w:rsidR="00ED7103" w:rsidRPr="00886071" w:rsidRDefault="00ED7103" w:rsidP="00121CA8">
            <w:pPr>
              <w:rPr>
                <w:rFonts w:ascii="BT Font" w:hAnsi="BT Font"/>
                <w:color w:val="000000" w:themeColor="text1"/>
                <w:sz w:val="16"/>
                <w:szCs w:val="16"/>
              </w:rPr>
            </w:pPr>
          </w:p>
          <w:p w14:paraId="3276B613" w14:textId="4AE1E170" w:rsidR="00597AB9" w:rsidRPr="00886071" w:rsidRDefault="00597AB9" w:rsidP="00121CA8">
            <w:pPr>
              <w:rPr>
                <w:rFonts w:ascii="BT Font" w:hAnsi="BT Font"/>
                <w:color w:val="000000" w:themeColor="text1"/>
                <w:sz w:val="16"/>
                <w:szCs w:val="16"/>
              </w:rPr>
            </w:pPr>
          </w:p>
        </w:tc>
      </w:tr>
      <w:tr w:rsidR="00585C15" w:rsidRPr="00886071" w14:paraId="09CA0FAB" w14:textId="77777777" w:rsidTr="001568FA">
        <w:trPr>
          <w:trHeight w:val="342"/>
        </w:trPr>
        <w:tc>
          <w:tcPr>
            <w:tcW w:w="1277" w:type="dxa"/>
          </w:tcPr>
          <w:p w14:paraId="022F4015" w14:textId="58700B64" w:rsidR="00585C15" w:rsidRPr="00886071" w:rsidRDefault="00C06943" w:rsidP="00121CA8">
            <w:pPr>
              <w:rPr>
                <w:rFonts w:ascii="BT Font" w:hAnsi="BT Font"/>
                <w:color w:val="000000" w:themeColor="text1"/>
                <w:sz w:val="16"/>
                <w:szCs w:val="16"/>
              </w:rPr>
            </w:pPr>
            <w:r w:rsidRPr="00886071">
              <w:rPr>
                <w:rFonts w:ascii="BT Font" w:hAnsi="BT Font"/>
                <w:color w:val="000000" w:themeColor="text1"/>
                <w:sz w:val="16"/>
                <w:szCs w:val="16"/>
              </w:rPr>
              <w:t>A2</w:t>
            </w:r>
          </w:p>
        </w:tc>
        <w:tc>
          <w:tcPr>
            <w:tcW w:w="5664" w:type="dxa"/>
          </w:tcPr>
          <w:p w14:paraId="1936CC8C" w14:textId="77777777" w:rsidR="00B15F0E" w:rsidRDefault="003905B7" w:rsidP="00B15F0E">
            <w:pPr>
              <w:rPr>
                <w:rFonts w:ascii="BT Font" w:hAnsi="BT Font"/>
                <w:b/>
                <w:bCs/>
                <w:sz w:val="16"/>
                <w:szCs w:val="16"/>
              </w:rPr>
            </w:pPr>
            <w:r w:rsidRPr="00886071">
              <w:rPr>
                <w:rFonts w:ascii="BT Font" w:hAnsi="BT Font"/>
                <w:b/>
                <w:bCs/>
                <w:sz w:val="16"/>
                <w:szCs w:val="16"/>
              </w:rPr>
              <w:t>Has the Guide confirmed that there are two separate agreements?</w:t>
            </w:r>
          </w:p>
          <w:p w14:paraId="6E838C1B" w14:textId="77777777" w:rsidR="00B15F0E" w:rsidRDefault="00B15F0E" w:rsidP="00B15F0E">
            <w:pPr>
              <w:rPr>
                <w:rFonts w:ascii="BT Font" w:hAnsi="BT Font"/>
                <w:sz w:val="16"/>
                <w:szCs w:val="16"/>
              </w:rPr>
            </w:pPr>
          </w:p>
          <w:p w14:paraId="69096703" w14:textId="6651E322" w:rsidR="003C6210" w:rsidRPr="00B15F0E" w:rsidRDefault="003C6210" w:rsidP="00B15F0E">
            <w:pPr>
              <w:rPr>
                <w:rFonts w:ascii="BT Font" w:hAnsi="BT Font"/>
                <w:b/>
                <w:bCs/>
                <w:sz w:val="16"/>
                <w:szCs w:val="16"/>
              </w:rPr>
            </w:pPr>
            <w:r w:rsidRPr="00886071">
              <w:rPr>
                <w:rFonts w:ascii="BT Font" w:hAnsi="BT Font"/>
                <w:sz w:val="16"/>
                <w:szCs w:val="16"/>
              </w:rPr>
              <w:t>Witness a sale or complete a role play with a Guide</w:t>
            </w:r>
            <w:proofErr w:type="gramStart"/>
            <w:r w:rsidRPr="00886071">
              <w:rPr>
                <w:rFonts w:ascii="BT Font" w:hAnsi="BT Font"/>
                <w:sz w:val="16"/>
                <w:szCs w:val="16"/>
              </w:rPr>
              <w:t>:</w:t>
            </w:r>
            <w:proofErr w:type="gramEnd"/>
            <w:r w:rsidRPr="00886071">
              <w:rPr>
                <w:rFonts w:ascii="BT Font" w:hAnsi="BT Font"/>
                <w:sz w:val="16"/>
                <w:szCs w:val="16"/>
              </w:rPr>
              <w:br/>
              <w:t>(If the Guide explains they send the customer the Flex Pay video to watch, this question is Compliant without needing to verify the below).</w:t>
            </w:r>
          </w:p>
          <w:p w14:paraId="28C1C8B7" w14:textId="77777777" w:rsidR="003C6210" w:rsidRDefault="003C6210" w:rsidP="003C6210">
            <w:pPr>
              <w:pStyle w:val="NormalWeb"/>
              <w:rPr>
                <w:rFonts w:ascii="BT Font" w:hAnsi="BT Font"/>
                <w:sz w:val="16"/>
                <w:szCs w:val="16"/>
              </w:rPr>
            </w:pPr>
            <w:r w:rsidRPr="00886071">
              <w:rPr>
                <w:rFonts w:ascii="BT Font" w:hAnsi="BT Font"/>
                <w:sz w:val="16"/>
                <w:szCs w:val="16"/>
              </w:rPr>
              <w:t>• The customer should be told how much the device and plan will individually cost each month and what the total monthly cost combined will be.</w:t>
            </w:r>
            <w:r w:rsidRPr="00886071">
              <w:rPr>
                <w:rFonts w:ascii="BT Font" w:hAnsi="BT Font"/>
                <w:sz w:val="16"/>
                <w:szCs w:val="16"/>
              </w:rPr>
              <w:br/>
              <w:t>• The customer should be told that payment for both device and plan will be taken from two separate direct debits, one for each, so there's no bill shock.</w:t>
            </w:r>
          </w:p>
          <w:p w14:paraId="39B85173" w14:textId="77777777" w:rsidR="00886071" w:rsidRPr="00886071" w:rsidRDefault="00886071" w:rsidP="0088607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69BA276A" w14:textId="71BFA411" w:rsidR="00CD6C53" w:rsidRPr="00886071" w:rsidRDefault="00CD6C53" w:rsidP="003905B7">
            <w:pPr>
              <w:rPr>
                <w:rFonts w:ascii="BT Font" w:hAnsi="BT Font"/>
                <w:color w:val="000000" w:themeColor="text1"/>
                <w:sz w:val="16"/>
                <w:szCs w:val="16"/>
              </w:rPr>
            </w:pPr>
          </w:p>
        </w:tc>
        <w:tc>
          <w:tcPr>
            <w:tcW w:w="2841" w:type="dxa"/>
          </w:tcPr>
          <w:p w14:paraId="46294A31" w14:textId="77777777" w:rsidR="00585C15" w:rsidRPr="00886071" w:rsidRDefault="00585C15" w:rsidP="00121CA8">
            <w:pPr>
              <w:rPr>
                <w:rFonts w:ascii="BT Font" w:hAnsi="BT Font"/>
                <w:color w:val="000000" w:themeColor="text1"/>
                <w:sz w:val="16"/>
                <w:szCs w:val="16"/>
              </w:rPr>
            </w:pPr>
          </w:p>
        </w:tc>
        <w:tc>
          <w:tcPr>
            <w:tcW w:w="2551" w:type="dxa"/>
          </w:tcPr>
          <w:p w14:paraId="64665AA4" w14:textId="53F50E90" w:rsidR="0040647C" w:rsidRPr="00886071" w:rsidRDefault="003905B7" w:rsidP="00C71C4E">
            <w:pPr>
              <w:rPr>
                <w:rFonts w:ascii="BT Font" w:hAnsi="BT Font"/>
                <w:color w:val="000000" w:themeColor="text1"/>
                <w:sz w:val="16"/>
                <w:szCs w:val="16"/>
              </w:rPr>
            </w:pPr>
            <w:r w:rsidRPr="00886071">
              <w:rPr>
                <w:rFonts w:ascii="BT Font" w:hAnsi="BT Font"/>
                <w:color w:val="000000" w:themeColor="text1"/>
                <w:sz w:val="16"/>
                <w:szCs w:val="16"/>
              </w:rPr>
              <w:t xml:space="preserve">Failure to fully explain costs, terms, payment details and the separate details relating to the finance and airtime agreement may result in the customer being </w:t>
            </w:r>
            <w:r w:rsidR="000445FD" w:rsidRPr="00886071">
              <w:rPr>
                <w:rFonts w:ascii="BT Font" w:hAnsi="BT Font"/>
                <w:color w:val="000000" w:themeColor="text1"/>
                <w:sz w:val="16"/>
                <w:szCs w:val="16"/>
              </w:rPr>
              <w:t>misled</w:t>
            </w:r>
            <w:r w:rsidRPr="00886071">
              <w:rPr>
                <w:rFonts w:ascii="BT Font" w:hAnsi="BT Font"/>
                <w:color w:val="000000" w:themeColor="text1"/>
                <w:sz w:val="16"/>
                <w:szCs w:val="16"/>
              </w:rPr>
              <w:t xml:space="preserve"> and a complaint made to the FCA.  This may result in financial loss to the customer, serious brand damage and fines to EE/BT by the regulator.</w:t>
            </w:r>
          </w:p>
          <w:p w14:paraId="05A7EBCB" w14:textId="77777777" w:rsidR="003905B7" w:rsidRPr="00886071" w:rsidRDefault="003905B7" w:rsidP="00C71C4E">
            <w:pPr>
              <w:rPr>
                <w:rFonts w:ascii="BT Font" w:hAnsi="BT Font"/>
                <w:color w:val="000000" w:themeColor="text1"/>
                <w:sz w:val="16"/>
                <w:szCs w:val="16"/>
              </w:rPr>
            </w:pPr>
          </w:p>
          <w:p w14:paraId="4AB9E56E" w14:textId="176239D9" w:rsidR="009F6B9F" w:rsidRPr="00886071" w:rsidRDefault="00D31723" w:rsidP="00121CA8">
            <w:pPr>
              <w:rPr>
                <w:rFonts w:ascii="BT Font" w:hAnsi="BT Font"/>
                <w:color w:val="000000" w:themeColor="text1"/>
                <w:sz w:val="16"/>
                <w:szCs w:val="16"/>
              </w:rPr>
            </w:pPr>
            <w:r w:rsidRPr="00886071">
              <w:rPr>
                <w:rFonts w:ascii="BT Font" w:hAnsi="BT Font"/>
                <w:color w:val="000000" w:themeColor="text1"/>
                <w:sz w:val="16"/>
                <w:szCs w:val="16"/>
              </w:rPr>
              <w:t>Policy</w:t>
            </w:r>
            <w:r w:rsidR="00F76D5E" w:rsidRPr="00886071">
              <w:rPr>
                <w:rFonts w:ascii="BT Font" w:hAnsi="BT Font"/>
                <w:color w:val="000000" w:themeColor="text1"/>
                <w:sz w:val="16"/>
                <w:szCs w:val="16"/>
              </w:rPr>
              <w:t>:</w:t>
            </w:r>
          </w:p>
          <w:p w14:paraId="39102027" w14:textId="43AFA78A" w:rsidR="0040647C" w:rsidRPr="00886071" w:rsidRDefault="003905B7" w:rsidP="003905B7">
            <w:pPr>
              <w:rPr>
                <w:rFonts w:ascii="BT Font" w:hAnsi="BT Font"/>
                <w:color w:val="000000" w:themeColor="text1"/>
                <w:sz w:val="16"/>
                <w:szCs w:val="16"/>
              </w:rPr>
            </w:pPr>
            <w:r w:rsidRPr="00886071">
              <w:rPr>
                <w:rFonts w:ascii="BT Font" w:hAnsi="BT Font"/>
                <w:color w:val="000000" w:themeColor="text1"/>
                <w:sz w:val="16"/>
                <w:szCs w:val="16"/>
              </w:rPr>
              <w:t>Flex Pay Policy</w:t>
            </w:r>
          </w:p>
        </w:tc>
        <w:tc>
          <w:tcPr>
            <w:tcW w:w="2835" w:type="dxa"/>
          </w:tcPr>
          <w:p w14:paraId="3AAE56A7" w14:textId="77777777" w:rsidR="00585C15" w:rsidRPr="00886071" w:rsidRDefault="00585C15" w:rsidP="00121CA8">
            <w:pPr>
              <w:rPr>
                <w:rFonts w:ascii="BT Font" w:hAnsi="BT Font"/>
                <w:color w:val="000000" w:themeColor="text1"/>
                <w:sz w:val="16"/>
                <w:szCs w:val="16"/>
              </w:rPr>
            </w:pPr>
          </w:p>
        </w:tc>
        <w:tc>
          <w:tcPr>
            <w:tcW w:w="1418" w:type="dxa"/>
          </w:tcPr>
          <w:p w14:paraId="4D3F2061" w14:textId="54046501" w:rsidR="00585C15" w:rsidRPr="00886071" w:rsidRDefault="00585C15" w:rsidP="00121CA8">
            <w:pPr>
              <w:rPr>
                <w:rFonts w:ascii="BT Font" w:hAnsi="BT Font"/>
                <w:color w:val="000000" w:themeColor="text1"/>
                <w:sz w:val="16"/>
                <w:szCs w:val="16"/>
              </w:rPr>
            </w:pPr>
          </w:p>
        </w:tc>
      </w:tr>
      <w:tr w:rsidR="003905B7" w:rsidRPr="00886071" w14:paraId="1ED6ADBA" w14:textId="77777777" w:rsidTr="001568FA">
        <w:trPr>
          <w:trHeight w:val="342"/>
        </w:trPr>
        <w:tc>
          <w:tcPr>
            <w:tcW w:w="1277" w:type="dxa"/>
          </w:tcPr>
          <w:p w14:paraId="184A6D33" w14:textId="3A8DB302" w:rsidR="003905B7" w:rsidRPr="00886071" w:rsidRDefault="003905B7" w:rsidP="00121CA8">
            <w:pPr>
              <w:rPr>
                <w:rFonts w:ascii="BT Font" w:hAnsi="BT Font"/>
                <w:color w:val="000000" w:themeColor="text1"/>
                <w:sz w:val="16"/>
                <w:szCs w:val="16"/>
              </w:rPr>
            </w:pPr>
            <w:r w:rsidRPr="00886071">
              <w:rPr>
                <w:rFonts w:ascii="BT Font" w:hAnsi="BT Font"/>
                <w:color w:val="000000" w:themeColor="text1"/>
                <w:sz w:val="16"/>
                <w:szCs w:val="16"/>
              </w:rPr>
              <w:t>A3</w:t>
            </w:r>
          </w:p>
        </w:tc>
        <w:tc>
          <w:tcPr>
            <w:tcW w:w="5664" w:type="dxa"/>
          </w:tcPr>
          <w:p w14:paraId="7A4BEFBA" w14:textId="77777777" w:rsidR="003905B7" w:rsidRPr="00886071" w:rsidRDefault="003905B7" w:rsidP="00121CA8">
            <w:pPr>
              <w:rPr>
                <w:rFonts w:ascii="BT Font" w:hAnsi="BT Font"/>
                <w:b/>
                <w:bCs/>
                <w:color w:val="000000" w:themeColor="text1"/>
                <w:sz w:val="16"/>
                <w:szCs w:val="16"/>
              </w:rPr>
            </w:pPr>
          </w:p>
        </w:tc>
        <w:tc>
          <w:tcPr>
            <w:tcW w:w="2841" w:type="dxa"/>
          </w:tcPr>
          <w:p w14:paraId="4E38A73C" w14:textId="77777777" w:rsidR="003905B7" w:rsidRPr="00886071" w:rsidRDefault="003905B7" w:rsidP="00121CA8">
            <w:pPr>
              <w:rPr>
                <w:rFonts w:ascii="BT Font" w:hAnsi="BT Font"/>
                <w:color w:val="000000" w:themeColor="text1"/>
                <w:sz w:val="16"/>
                <w:szCs w:val="16"/>
              </w:rPr>
            </w:pPr>
          </w:p>
        </w:tc>
        <w:tc>
          <w:tcPr>
            <w:tcW w:w="2551" w:type="dxa"/>
          </w:tcPr>
          <w:p w14:paraId="6E747B97" w14:textId="77777777" w:rsidR="003905B7" w:rsidRPr="00886071" w:rsidRDefault="003905B7" w:rsidP="00236459">
            <w:pPr>
              <w:rPr>
                <w:rFonts w:ascii="BT Font" w:hAnsi="BT Font"/>
                <w:color w:val="000000" w:themeColor="text1"/>
                <w:sz w:val="16"/>
                <w:szCs w:val="16"/>
              </w:rPr>
            </w:pPr>
          </w:p>
        </w:tc>
        <w:tc>
          <w:tcPr>
            <w:tcW w:w="2835" w:type="dxa"/>
          </w:tcPr>
          <w:p w14:paraId="05B6450C" w14:textId="77777777" w:rsidR="003905B7" w:rsidRPr="00886071" w:rsidRDefault="003905B7" w:rsidP="00121CA8">
            <w:pPr>
              <w:rPr>
                <w:rFonts w:ascii="BT Font" w:hAnsi="BT Font"/>
                <w:color w:val="000000" w:themeColor="text1"/>
                <w:sz w:val="16"/>
                <w:szCs w:val="16"/>
              </w:rPr>
            </w:pPr>
          </w:p>
        </w:tc>
        <w:tc>
          <w:tcPr>
            <w:tcW w:w="1418" w:type="dxa"/>
          </w:tcPr>
          <w:p w14:paraId="3C839422" w14:textId="77777777" w:rsidR="003905B7" w:rsidRPr="00886071" w:rsidRDefault="003905B7" w:rsidP="00121CA8">
            <w:pPr>
              <w:rPr>
                <w:rFonts w:ascii="BT Font" w:hAnsi="BT Font"/>
                <w:color w:val="000000" w:themeColor="text1"/>
                <w:sz w:val="16"/>
                <w:szCs w:val="16"/>
              </w:rPr>
            </w:pPr>
          </w:p>
        </w:tc>
      </w:tr>
      <w:tr w:rsidR="009F2A61" w:rsidRPr="00886071" w14:paraId="5F806E3C" w14:textId="3803D663" w:rsidTr="001568FA">
        <w:trPr>
          <w:trHeight w:val="342"/>
        </w:trPr>
        <w:tc>
          <w:tcPr>
            <w:tcW w:w="1277" w:type="dxa"/>
          </w:tcPr>
          <w:p w14:paraId="0F801096" w14:textId="021ED195" w:rsidR="009F2A61" w:rsidRPr="00886071" w:rsidRDefault="007418A6" w:rsidP="00121CA8">
            <w:pPr>
              <w:rPr>
                <w:rFonts w:ascii="BT Font" w:hAnsi="BT Font"/>
                <w:color w:val="000000" w:themeColor="text1"/>
                <w:sz w:val="16"/>
                <w:szCs w:val="16"/>
              </w:rPr>
            </w:pPr>
            <w:r w:rsidRPr="00886071">
              <w:rPr>
                <w:rFonts w:ascii="BT Font" w:hAnsi="BT Font"/>
                <w:color w:val="000000" w:themeColor="text1"/>
                <w:sz w:val="16"/>
                <w:szCs w:val="16"/>
              </w:rPr>
              <w:t>A</w:t>
            </w:r>
            <w:r w:rsidR="003905B7" w:rsidRPr="00886071">
              <w:rPr>
                <w:rFonts w:ascii="BT Font" w:hAnsi="BT Font"/>
                <w:color w:val="000000" w:themeColor="text1"/>
                <w:sz w:val="16"/>
                <w:szCs w:val="16"/>
              </w:rPr>
              <w:t>4</w:t>
            </w:r>
          </w:p>
        </w:tc>
        <w:tc>
          <w:tcPr>
            <w:tcW w:w="5664" w:type="dxa"/>
          </w:tcPr>
          <w:p w14:paraId="05BAFBB4" w14:textId="76DAEABD" w:rsidR="00A173E1" w:rsidRPr="00886071" w:rsidRDefault="00A173E1" w:rsidP="00121CA8">
            <w:pPr>
              <w:rPr>
                <w:rFonts w:ascii="BT Font" w:hAnsi="BT Font"/>
                <w:b/>
                <w:bCs/>
                <w:color w:val="000000" w:themeColor="text1"/>
                <w:sz w:val="16"/>
                <w:szCs w:val="16"/>
              </w:rPr>
            </w:pPr>
            <w:r w:rsidRPr="00886071">
              <w:rPr>
                <w:rFonts w:ascii="BT Font" w:hAnsi="BT Font"/>
                <w:b/>
                <w:bCs/>
                <w:color w:val="000000" w:themeColor="text1"/>
                <w:sz w:val="16"/>
                <w:szCs w:val="16"/>
              </w:rPr>
              <w:t>Has the Guide completed the affordability assessment correctly?</w:t>
            </w:r>
          </w:p>
          <w:p w14:paraId="21FD943D" w14:textId="77777777" w:rsidR="00A173E1" w:rsidRPr="00886071" w:rsidRDefault="00A173E1" w:rsidP="00121CA8">
            <w:pPr>
              <w:rPr>
                <w:rFonts w:ascii="BT Font" w:hAnsi="BT Font"/>
                <w:color w:val="000000" w:themeColor="text1"/>
                <w:sz w:val="16"/>
                <w:szCs w:val="16"/>
              </w:rPr>
            </w:pPr>
          </w:p>
          <w:p w14:paraId="025E0F8A" w14:textId="7B7C913C" w:rsidR="00A173E1" w:rsidRPr="00886071" w:rsidRDefault="00A173E1" w:rsidP="00A173E1">
            <w:pPr>
              <w:rPr>
                <w:rFonts w:ascii="BT Font" w:hAnsi="BT Font"/>
                <w:color w:val="000000" w:themeColor="text1"/>
                <w:sz w:val="16"/>
                <w:szCs w:val="16"/>
              </w:rPr>
            </w:pPr>
            <w:r w:rsidRPr="00886071">
              <w:rPr>
                <w:rFonts w:ascii="BT Font" w:hAnsi="BT Font"/>
                <w:color w:val="000000" w:themeColor="text1"/>
                <w:sz w:val="16"/>
                <w:szCs w:val="16"/>
              </w:rPr>
              <w:t xml:space="preserve">Witness a sale or complete a role play with a </w:t>
            </w:r>
            <w:r w:rsidR="00815C70" w:rsidRPr="00886071">
              <w:rPr>
                <w:rFonts w:ascii="BT Font" w:hAnsi="BT Font"/>
                <w:color w:val="000000" w:themeColor="text1"/>
                <w:sz w:val="16"/>
                <w:szCs w:val="16"/>
              </w:rPr>
              <w:t>guide:</w:t>
            </w:r>
          </w:p>
          <w:p w14:paraId="6D86DB93" w14:textId="77777777" w:rsidR="00A173E1" w:rsidRPr="00886071" w:rsidRDefault="00A173E1" w:rsidP="00A173E1">
            <w:pPr>
              <w:rPr>
                <w:rFonts w:ascii="BT Font" w:hAnsi="BT Font"/>
                <w:color w:val="000000" w:themeColor="text1"/>
                <w:sz w:val="16"/>
                <w:szCs w:val="16"/>
              </w:rPr>
            </w:pPr>
            <w:r w:rsidRPr="00886071">
              <w:rPr>
                <w:rFonts w:ascii="BT Font" w:hAnsi="BT Font"/>
                <w:color w:val="000000" w:themeColor="text1"/>
                <w:sz w:val="16"/>
                <w:szCs w:val="16"/>
              </w:rPr>
              <w:t>•The guide must ask the customer for their income banding or allow the customer to select it themselves so that they can correctly assess that the customer can afford the credit agreement.</w:t>
            </w:r>
          </w:p>
          <w:p w14:paraId="69A28A51" w14:textId="47B662DF" w:rsidR="00A173E1" w:rsidRPr="00886071" w:rsidRDefault="00A173E1" w:rsidP="00A173E1">
            <w:pPr>
              <w:rPr>
                <w:rFonts w:ascii="BT Font" w:hAnsi="BT Font"/>
                <w:color w:val="000000" w:themeColor="text1"/>
                <w:sz w:val="16"/>
                <w:szCs w:val="16"/>
              </w:rPr>
            </w:pPr>
            <w:r w:rsidRPr="00886071">
              <w:rPr>
                <w:rFonts w:ascii="BT Font" w:hAnsi="BT Font"/>
                <w:color w:val="000000" w:themeColor="text1"/>
                <w:sz w:val="16"/>
                <w:szCs w:val="16"/>
              </w:rPr>
              <w:t xml:space="preserve">•They must input the information from the customer accurately. </w:t>
            </w:r>
          </w:p>
          <w:p w14:paraId="4086BB24" w14:textId="77777777" w:rsidR="00ED7103" w:rsidRDefault="00A173E1" w:rsidP="00A173E1">
            <w:pPr>
              <w:rPr>
                <w:rFonts w:ascii="BT Font" w:hAnsi="BT Font"/>
                <w:color w:val="000000" w:themeColor="text1"/>
                <w:sz w:val="16"/>
                <w:szCs w:val="16"/>
              </w:rPr>
            </w:pPr>
            <w:r w:rsidRPr="00886071">
              <w:rPr>
                <w:rFonts w:ascii="BT Font" w:hAnsi="BT Font"/>
                <w:color w:val="000000" w:themeColor="text1"/>
                <w:sz w:val="16"/>
                <w:szCs w:val="16"/>
              </w:rPr>
              <w:t>•The guide must advise the customer the outcome of the income check.</w:t>
            </w:r>
          </w:p>
          <w:p w14:paraId="0BC622D5" w14:textId="77777777" w:rsidR="00886071" w:rsidRPr="00886071" w:rsidRDefault="00886071" w:rsidP="0088607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3F09089C" w14:textId="3AFBCDC5" w:rsidR="00886071" w:rsidRPr="00886071" w:rsidRDefault="00886071" w:rsidP="00A173E1">
            <w:pPr>
              <w:rPr>
                <w:rFonts w:ascii="BT Font" w:hAnsi="BT Font"/>
                <w:color w:val="000000" w:themeColor="text1"/>
                <w:sz w:val="16"/>
                <w:szCs w:val="16"/>
              </w:rPr>
            </w:pPr>
          </w:p>
        </w:tc>
        <w:tc>
          <w:tcPr>
            <w:tcW w:w="2841" w:type="dxa"/>
          </w:tcPr>
          <w:p w14:paraId="15FCF0A9" w14:textId="24708365" w:rsidR="009F2A61" w:rsidRPr="00886071" w:rsidRDefault="009F2A61" w:rsidP="00121CA8">
            <w:pPr>
              <w:rPr>
                <w:rFonts w:ascii="BT Font" w:hAnsi="BT Font"/>
                <w:color w:val="000000" w:themeColor="text1"/>
                <w:sz w:val="16"/>
                <w:szCs w:val="16"/>
              </w:rPr>
            </w:pPr>
          </w:p>
        </w:tc>
        <w:tc>
          <w:tcPr>
            <w:tcW w:w="2551" w:type="dxa"/>
          </w:tcPr>
          <w:p w14:paraId="170D7B2D" w14:textId="62CDE247" w:rsidR="0040647C" w:rsidRPr="00886071" w:rsidRDefault="00A173E1" w:rsidP="00236459">
            <w:pPr>
              <w:rPr>
                <w:rFonts w:ascii="BT Font" w:hAnsi="BT Font"/>
                <w:color w:val="000000" w:themeColor="text1"/>
                <w:sz w:val="16"/>
                <w:szCs w:val="16"/>
              </w:rPr>
            </w:pPr>
            <w:r w:rsidRPr="00886071">
              <w:rPr>
                <w:rFonts w:ascii="BT Font" w:hAnsi="BT Font"/>
                <w:color w:val="000000" w:themeColor="text1"/>
                <w:sz w:val="16"/>
                <w:szCs w:val="16"/>
              </w:rPr>
              <w:t xml:space="preserve">Failure to ascertain the customer affordability may overcommit a customer causing unnecessary debt, </w:t>
            </w:r>
            <w:r w:rsidR="000445FD" w:rsidRPr="00886071">
              <w:rPr>
                <w:rFonts w:ascii="BT Font" w:hAnsi="BT Font"/>
                <w:color w:val="000000" w:themeColor="text1"/>
                <w:sz w:val="16"/>
                <w:szCs w:val="16"/>
              </w:rPr>
              <w:t>non-payment</w:t>
            </w:r>
            <w:r w:rsidRPr="00886071">
              <w:rPr>
                <w:rFonts w:ascii="BT Font" w:hAnsi="BT Font"/>
                <w:color w:val="000000" w:themeColor="text1"/>
                <w:sz w:val="16"/>
                <w:szCs w:val="16"/>
              </w:rPr>
              <w:t xml:space="preserve"> of the credit or airtime agreement and </w:t>
            </w:r>
            <w:r w:rsidR="000445FD" w:rsidRPr="00886071">
              <w:rPr>
                <w:rFonts w:ascii="BT Font" w:hAnsi="BT Font"/>
                <w:color w:val="000000" w:themeColor="text1"/>
                <w:sz w:val="16"/>
                <w:szCs w:val="16"/>
              </w:rPr>
              <w:t>a complaint</w:t>
            </w:r>
            <w:r w:rsidRPr="00886071">
              <w:rPr>
                <w:rFonts w:ascii="BT Font" w:hAnsi="BT Font"/>
                <w:color w:val="000000" w:themeColor="text1"/>
                <w:sz w:val="16"/>
                <w:szCs w:val="16"/>
              </w:rPr>
              <w:t xml:space="preserve"> made to the FCA.  This may result in financial loss to the customer, serious brand damage and fines to EE/BT by the regulator.</w:t>
            </w:r>
          </w:p>
          <w:p w14:paraId="31A4D8EF" w14:textId="77777777" w:rsidR="00A173E1" w:rsidRPr="00886071" w:rsidRDefault="00A173E1" w:rsidP="00236459">
            <w:pPr>
              <w:rPr>
                <w:rFonts w:ascii="BT Font" w:hAnsi="BT Font"/>
                <w:color w:val="000000" w:themeColor="text1"/>
                <w:sz w:val="16"/>
                <w:szCs w:val="16"/>
              </w:rPr>
            </w:pPr>
          </w:p>
          <w:p w14:paraId="12B41D35" w14:textId="77777777" w:rsidR="009F6B9F" w:rsidRPr="00886071" w:rsidRDefault="009F2A61" w:rsidP="00121CA8">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1055DEF2" w14:textId="6A0405DE" w:rsidR="009F2A61" w:rsidRPr="00886071" w:rsidRDefault="00A173E1" w:rsidP="00121CA8">
            <w:pPr>
              <w:rPr>
                <w:rFonts w:ascii="BT Font" w:hAnsi="BT Font"/>
                <w:color w:val="000000" w:themeColor="text1"/>
                <w:sz w:val="16"/>
                <w:szCs w:val="16"/>
              </w:rPr>
            </w:pPr>
            <w:r w:rsidRPr="00886071">
              <w:rPr>
                <w:rFonts w:ascii="BT Font" w:hAnsi="BT Font"/>
                <w:color w:val="000000" w:themeColor="text1"/>
                <w:sz w:val="16"/>
                <w:szCs w:val="16"/>
              </w:rPr>
              <w:t>Flex Pay Policy</w:t>
            </w:r>
          </w:p>
        </w:tc>
        <w:tc>
          <w:tcPr>
            <w:tcW w:w="2835" w:type="dxa"/>
          </w:tcPr>
          <w:p w14:paraId="470BE77D" w14:textId="77777777" w:rsidR="009F2A61" w:rsidRPr="00886071" w:rsidRDefault="009F2A61" w:rsidP="00121CA8">
            <w:pPr>
              <w:rPr>
                <w:rFonts w:ascii="BT Font" w:hAnsi="BT Font"/>
                <w:color w:val="000000" w:themeColor="text1"/>
                <w:sz w:val="16"/>
                <w:szCs w:val="16"/>
              </w:rPr>
            </w:pPr>
          </w:p>
        </w:tc>
        <w:tc>
          <w:tcPr>
            <w:tcW w:w="1418" w:type="dxa"/>
          </w:tcPr>
          <w:p w14:paraId="06445FA5" w14:textId="77777777" w:rsidR="009F2A61" w:rsidRPr="00886071" w:rsidRDefault="009F2A61" w:rsidP="00121CA8">
            <w:pPr>
              <w:rPr>
                <w:rFonts w:ascii="BT Font" w:hAnsi="BT Font"/>
                <w:color w:val="000000" w:themeColor="text1"/>
                <w:sz w:val="16"/>
                <w:szCs w:val="16"/>
              </w:rPr>
            </w:pPr>
          </w:p>
        </w:tc>
      </w:tr>
      <w:tr w:rsidR="009F2A61" w:rsidRPr="00886071" w14:paraId="0CFCE36D" w14:textId="24BF1A4D" w:rsidTr="001568FA">
        <w:trPr>
          <w:trHeight w:val="356"/>
        </w:trPr>
        <w:tc>
          <w:tcPr>
            <w:tcW w:w="1277" w:type="dxa"/>
            <w:shd w:val="clear" w:color="auto" w:fill="auto"/>
          </w:tcPr>
          <w:p w14:paraId="5D11E4B6" w14:textId="47FE889A" w:rsidR="009F2A61" w:rsidRPr="00886071" w:rsidRDefault="00BA4495" w:rsidP="00121CA8">
            <w:pPr>
              <w:rPr>
                <w:rFonts w:ascii="BT Font" w:hAnsi="BT Font"/>
                <w:color w:val="000000" w:themeColor="text1"/>
                <w:sz w:val="16"/>
                <w:szCs w:val="16"/>
              </w:rPr>
            </w:pPr>
            <w:r w:rsidRPr="00886071">
              <w:rPr>
                <w:rFonts w:ascii="BT Font" w:hAnsi="BT Font"/>
                <w:color w:val="000000" w:themeColor="text1"/>
                <w:sz w:val="16"/>
                <w:szCs w:val="16"/>
              </w:rPr>
              <w:lastRenderedPageBreak/>
              <w:t>A</w:t>
            </w:r>
            <w:r w:rsidR="00A173E1" w:rsidRPr="00886071">
              <w:rPr>
                <w:rFonts w:ascii="BT Font" w:hAnsi="BT Font"/>
                <w:color w:val="000000" w:themeColor="text1"/>
                <w:sz w:val="16"/>
                <w:szCs w:val="16"/>
              </w:rPr>
              <w:t>5</w:t>
            </w:r>
          </w:p>
        </w:tc>
        <w:tc>
          <w:tcPr>
            <w:tcW w:w="5664" w:type="dxa"/>
          </w:tcPr>
          <w:p w14:paraId="7F5B36DF" w14:textId="404D080C" w:rsidR="00B12414" w:rsidRPr="00886071" w:rsidRDefault="00A173E1" w:rsidP="00121CA8">
            <w:pPr>
              <w:rPr>
                <w:rFonts w:ascii="BT Font" w:hAnsi="BT Font"/>
                <w:b/>
                <w:bCs/>
                <w:color w:val="000000" w:themeColor="text1"/>
                <w:sz w:val="16"/>
                <w:szCs w:val="16"/>
              </w:rPr>
            </w:pPr>
            <w:r w:rsidRPr="00886071">
              <w:rPr>
                <w:rFonts w:ascii="BT Font" w:hAnsi="BT Font"/>
                <w:b/>
                <w:bCs/>
                <w:color w:val="000000" w:themeColor="text1"/>
                <w:sz w:val="16"/>
                <w:szCs w:val="16"/>
              </w:rPr>
              <w:t>Has the Guide confirmed any changes to circumstances that might impact the repayment of the device agreement?</w:t>
            </w:r>
          </w:p>
          <w:p w14:paraId="70AFFDB6" w14:textId="77777777" w:rsidR="00A173E1" w:rsidRPr="00886071" w:rsidRDefault="00A173E1" w:rsidP="00121CA8">
            <w:pPr>
              <w:rPr>
                <w:rFonts w:ascii="BT Font" w:hAnsi="BT Font"/>
                <w:color w:val="000000" w:themeColor="text1"/>
                <w:sz w:val="16"/>
                <w:szCs w:val="16"/>
              </w:rPr>
            </w:pPr>
          </w:p>
          <w:p w14:paraId="4CA0DEA4" w14:textId="77777777" w:rsidR="00A173E1" w:rsidRPr="00886071" w:rsidRDefault="00A173E1" w:rsidP="00A173E1">
            <w:pPr>
              <w:rPr>
                <w:rFonts w:ascii="BT Font" w:hAnsi="BT Font"/>
                <w:color w:val="000000" w:themeColor="text1"/>
                <w:sz w:val="16"/>
                <w:szCs w:val="16"/>
              </w:rPr>
            </w:pPr>
            <w:r w:rsidRPr="00886071">
              <w:rPr>
                <w:rFonts w:ascii="BT Font" w:hAnsi="BT Font"/>
                <w:color w:val="000000" w:themeColor="text1"/>
                <w:sz w:val="16"/>
                <w:szCs w:val="16"/>
              </w:rPr>
              <w:t>Witness a sale or complete a role play with a guide:</w:t>
            </w:r>
          </w:p>
          <w:p w14:paraId="528A1FC8" w14:textId="1656B0AD" w:rsidR="00A173E1" w:rsidRPr="00886071" w:rsidRDefault="00A173E1" w:rsidP="00A173E1">
            <w:pPr>
              <w:rPr>
                <w:rFonts w:ascii="BT Font" w:hAnsi="BT Font"/>
                <w:color w:val="000000" w:themeColor="text1"/>
                <w:sz w:val="16"/>
                <w:szCs w:val="16"/>
              </w:rPr>
            </w:pPr>
            <w:r w:rsidRPr="00886071">
              <w:rPr>
                <w:rFonts w:ascii="BT Font" w:hAnsi="BT Font"/>
                <w:color w:val="000000" w:themeColor="text1"/>
                <w:sz w:val="16"/>
                <w:szCs w:val="16"/>
              </w:rPr>
              <w:t xml:space="preserve">•The guide must read verbatim and record the customer affordability statement correctly on our system detailing whether they can afford the product or </w:t>
            </w:r>
            <w:r w:rsidR="00815C70" w:rsidRPr="00886071">
              <w:rPr>
                <w:rFonts w:ascii="BT Font" w:hAnsi="BT Font"/>
                <w:color w:val="000000" w:themeColor="text1"/>
                <w:sz w:val="16"/>
                <w:szCs w:val="16"/>
              </w:rPr>
              <w:t>not and</w:t>
            </w:r>
            <w:r w:rsidRPr="00886071">
              <w:rPr>
                <w:rFonts w:ascii="BT Font" w:hAnsi="BT Font"/>
                <w:color w:val="000000" w:themeColor="text1"/>
                <w:sz w:val="16"/>
                <w:szCs w:val="16"/>
              </w:rPr>
              <w:t xml:space="preserve"> are not aware of any future circumstances that might change this. </w:t>
            </w:r>
          </w:p>
          <w:p w14:paraId="7CF4E190" w14:textId="77777777" w:rsidR="0082441A" w:rsidRDefault="00A173E1" w:rsidP="00A173E1">
            <w:pPr>
              <w:rPr>
                <w:rFonts w:ascii="BT Font" w:hAnsi="BT Font"/>
                <w:color w:val="000000" w:themeColor="text1"/>
                <w:sz w:val="16"/>
                <w:szCs w:val="16"/>
              </w:rPr>
            </w:pPr>
            <w:r w:rsidRPr="00886071">
              <w:rPr>
                <w:rFonts w:ascii="BT Font" w:hAnsi="BT Font"/>
                <w:color w:val="000000" w:themeColor="text1"/>
                <w:sz w:val="16"/>
                <w:szCs w:val="16"/>
              </w:rPr>
              <w:t>•The guide must ask the customer if there's any expected changes to their income or circumstances which may affect their ability to pay.</w:t>
            </w:r>
          </w:p>
          <w:p w14:paraId="597E5B2E" w14:textId="77777777" w:rsidR="00886071" w:rsidRPr="00886071" w:rsidRDefault="00886071" w:rsidP="0088607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1280100F" w14:textId="6911C05A" w:rsidR="00886071" w:rsidRPr="00886071" w:rsidRDefault="00886071" w:rsidP="00A173E1">
            <w:pPr>
              <w:rPr>
                <w:rFonts w:ascii="BT Font" w:hAnsi="BT Font"/>
                <w:color w:val="000000" w:themeColor="text1"/>
                <w:sz w:val="16"/>
                <w:szCs w:val="16"/>
              </w:rPr>
            </w:pPr>
          </w:p>
        </w:tc>
        <w:tc>
          <w:tcPr>
            <w:tcW w:w="2841" w:type="dxa"/>
          </w:tcPr>
          <w:p w14:paraId="6C0454BD" w14:textId="77777777" w:rsidR="009F2A61" w:rsidRPr="00886071" w:rsidRDefault="009F2A61" w:rsidP="00121CA8">
            <w:pPr>
              <w:rPr>
                <w:rFonts w:ascii="BT Font" w:hAnsi="BT Font"/>
                <w:color w:val="000000" w:themeColor="text1"/>
                <w:sz w:val="16"/>
                <w:szCs w:val="16"/>
              </w:rPr>
            </w:pPr>
          </w:p>
          <w:p w14:paraId="12AA2E76" w14:textId="77777777" w:rsidR="009F2A61" w:rsidRPr="00886071" w:rsidRDefault="009F2A61" w:rsidP="00121CA8">
            <w:pPr>
              <w:rPr>
                <w:rFonts w:ascii="BT Font" w:hAnsi="BT Font"/>
                <w:color w:val="000000" w:themeColor="text1"/>
                <w:sz w:val="16"/>
                <w:szCs w:val="16"/>
              </w:rPr>
            </w:pPr>
          </w:p>
          <w:p w14:paraId="6EF3B5CA" w14:textId="3E104EC2" w:rsidR="00D30439" w:rsidRPr="00886071" w:rsidRDefault="00D30439" w:rsidP="00121CA8">
            <w:pPr>
              <w:rPr>
                <w:rFonts w:ascii="BT Font" w:hAnsi="BT Font"/>
                <w:color w:val="000000" w:themeColor="text1"/>
                <w:sz w:val="16"/>
                <w:szCs w:val="16"/>
              </w:rPr>
            </w:pPr>
          </w:p>
        </w:tc>
        <w:tc>
          <w:tcPr>
            <w:tcW w:w="2551" w:type="dxa"/>
          </w:tcPr>
          <w:p w14:paraId="1E674520" w14:textId="0EEA05EE" w:rsidR="0070322A" w:rsidRPr="00886071" w:rsidRDefault="00A173E1" w:rsidP="00121CA8">
            <w:pPr>
              <w:rPr>
                <w:rFonts w:ascii="BT Font" w:hAnsi="BT Font"/>
                <w:sz w:val="16"/>
                <w:szCs w:val="16"/>
              </w:rPr>
            </w:pPr>
            <w:r w:rsidRPr="00886071">
              <w:rPr>
                <w:rFonts w:ascii="BT Font" w:hAnsi="BT Font"/>
                <w:sz w:val="16"/>
                <w:szCs w:val="16"/>
              </w:rPr>
              <w:t xml:space="preserve">Failure to ascertain any material changes to circumstance from the customer </w:t>
            </w:r>
            <w:r w:rsidR="000445FD" w:rsidRPr="00886071">
              <w:rPr>
                <w:rFonts w:ascii="BT Font" w:hAnsi="BT Font"/>
                <w:sz w:val="16"/>
                <w:szCs w:val="16"/>
              </w:rPr>
              <w:t>may cause</w:t>
            </w:r>
            <w:r w:rsidRPr="00886071">
              <w:rPr>
                <w:rFonts w:ascii="BT Font" w:hAnsi="BT Font"/>
                <w:sz w:val="16"/>
                <w:szCs w:val="16"/>
              </w:rPr>
              <w:t xml:space="preserve"> unnecessary debt, </w:t>
            </w:r>
            <w:r w:rsidR="000445FD" w:rsidRPr="00886071">
              <w:rPr>
                <w:rFonts w:ascii="BT Font" w:hAnsi="BT Font"/>
                <w:sz w:val="16"/>
                <w:szCs w:val="16"/>
              </w:rPr>
              <w:t>non-payment</w:t>
            </w:r>
            <w:r w:rsidRPr="00886071">
              <w:rPr>
                <w:rFonts w:ascii="BT Font" w:hAnsi="BT Font"/>
                <w:sz w:val="16"/>
                <w:szCs w:val="16"/>
              </w:rPr>
              <w:t xml:space="preserve"> of the credit or airtime agreement and </w:t>
            </w:r>
            <w:r w:rsidR="00815C70" w:rsidRPr="00886071">
              <w:rPr>
                <w:rFonts w:ascii="BT Font" w:hAnsi="BT Font"/>
                <w:sz w:val="16"/>
                <w:szCs w:val="16"/>
              </w:rPr>
              <w:t>a complaint</w:t>
            </w:r>
            <w:r w:rsidRPr="00886071">
              <w:rPr>
                <w:rFonts w:ascii="BT Font" w:hAnsi="BT Font"/>
                <w:sz w:val="16"/>
                <w:szCs w:val="16"/>
              </w:rPr>
              <w:t xml:space="preserve"> made to the FCA.  This may result in financial loss to the customer, serious brand damage and fines to EE/BT by the regulator.</w:t>
            </w:r>
          </w:p>
          <w:p w14:paraId="74DC49FE" w14:textId="77777777" w:rsidR="00A173E1" w:rsidRPr="00886071" w:rsidRDefault="00A173E1" w:rsidP="00121CA8">
            <w:pPr>
              <w:rPr>
                <w:rFonts w:ascii="BT Font" w:hAnsi="BT Font"/>
                <w:sz w:val="16"/>
                <w:szCs w:val="16"/>
              </w:rPr>
            </w:pPr>
          </w:p>
          <w:p w14:paraId="3F0CD5CE" w14:textId="3730A496" w:rsidR="009F2A61" w:rsidRPr="00886071" w:rsidRDefault="009F2A61" w:rsidP="0070322A">
            <w:pPr>
              <w:rPr>
                <w:rFonts w:ascii="BT Font" w:hAnsi="BT Font"/>
                <w:sz w:val="16"/>
                <w:szCs w:val="16"/>
              </w:rPr>
            </w:pPr>
            <w:r w:rsidRPr="00886071">
              <w:rPr>
                <w:rFonts w:ascii="BT Font" w:hAnsi="BT Font"/>
                <w:sz w:val="16"/>
                <w:szCs w:val="16"/>
              </w:rPr>
              <w:t xml:space="preserve">Policy: </w:t>
            </w:r>
          </w:p>
          <w:p w14:paraId="4C8CBA81" w14:textId="1AF3187D" w:rsidR="00A173E1" w:rsidRPr="00886071" w:rsidRDefault="00A173E1" w:rsidP="0070322A">
            <w:pPr>
              <w:rPr>
                <w:rFonts w:ascii="BT Font" w:hAnsi="BT Font"/>
                <w:sz w:val="16"/>
                <w:szCs w:val="16"/>
              </w:rPr>
            </w:pPr>
            <w:r w:rsidRPr="00886071">
              <w:rPr>
                <w:rFonts w:ascii="BT Font" w:hAnsi="BT Font"/>
                <w:sz w:val="16"/>
                <w:szCs w:val="16"/>
              </w:rPr>
              <w:t>Flex Pay Policy</w:t>
            </w:r>
          </w:p>
          <w:p w14:paraId="0F45E19E" w14:textId="563EB75A" w:rsidR="00ED7103" w:rsidRPr="00886071" w:rsidRDefault="00ED7103" w:rsidP="0070322A">
            <w:pPr>
              <w:rPr>
                <w:rFonts w:ascii="BT Font" w:hAnsi="BT Font"/>
                <w:color w:val="000000" w:themeColor="text1"/>
                <w:sz w:val="16"/>
                <w:szCs w:val="16"/>
              </w:rPr>
            </w:pPr>
          </w:p>
        </w:tc>
        <w:tc>
          <w:tcPr>
            <w:tcW w:w="2835" w:type="dxa"/>
          </w:tcPr>
          <w:p w14:paraId="45338D17" w14:textId="77777777" w:rsidR="009F2A61" w:rsidRPr="00886071" w:rsidRDefault="009F2A61" w:rsidP="00121CA8">
            <w:pPr>
              <w:rPr>
                <w:rFonts w:ascii="BT Font" w:hAnsi="BT Font"/>
                <w:color w:val="000000" w:themeColor="text1"/>
                <w:sz w:val="16"/>
                <w:szCs w:val="16"/>
              </w:rPr>
            </w:pPr>
          </w:p>
        </w:tc>
        <w:tc>
          <w:tcPr>
            <w:tcW w:w="1418" w:type="dxa"/>
          </w:tcPr>
          <w:p w14:paraId="5260D523" w14:textId="47A3BE04" w:rsidR="009F2A61" w:rsidRPr="00886071" w:rsidRDefault="009F2A61" w:rsidP="00121CA8">
            <w:pPr>
              <w:rPr>
                <w:rFonts w:ascii="BT Font" w:hAnsi="BT Font"/>
                <w:color w:val="000000" w:themeColor="text1"/>
                <w:sz w:val="16"/>
                <w:szCs w:val="16"/>
              </w:rPr>
            </w:pPr>
          </w:p>
        </w:tc>
      </w:tr>
      <w:tr w:rsidR="009F2A61" w:rsidRPr="00886071" w14:paraId="39D09CF9" w14:textId="75DD16D6" w:rsidTr="001568FA">
        <w:trPr>
          <w:trHeight w:val="2601"/>
        </w:trPr>
        <w:tc>
          <w:tcPr>
            <w:tcW w:w="1277" w:type="dxa"/>
          </w:tcPr>
          <w:p w14:paraId="36B17196" w14:textId="2CB6DF48" w:rsidR="009F2A61" w:rsidRPr="00886071" w:rsidRDefault="00AB7A28" w:rsidP="00121CA8">
            <w:pPr>
              <w:rPr>
                <w:rFonts w:ascii="BT Font" w:hAnsi="BT Font"/>
                <w:color w:val="595959" w:themeColor="text1" w:themeTint="A6"/>
                <w:sz w:val="16"/>
                <w:szCs w:val="16"/>
              </w:rPr>
            </w:pPr>
            <w:r w:rsidRPr="00886071">
              <w:rPr>
                <w:rFonts w:ascii="BT Font" w:hAnsi="BT Font"/>
                <w:color w:val="595959" w:themeColor="text1" w:themeTint="A6"/>
                <w:sz w:val="16"/>
                <w:szCs w:val="16"/>
              </w:rPr>
              <w:t>A</w:t>
            </w:r>
            <w:r w:rsidR="00A173E1" w:rsidRPr="00886071">
              <w:rPr>
                <w:rFonts w:ascii="BT Font" w:hAnsi="BT Font"/>
                <w:color w:val="595959" w:themeColor="text1" w:themeTint="A6"/>
                <w:sz w:val="16"/>
                <w:szCs w:val="16"/>
              </w:rPr>
              <w:t>6</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3EB1C0B0" w14:textId="77777777" w:rsidR="00B15F0E" w:rsidRDefault="00A173E1" w:rsidP="00B15F0E">
            <w:pPr>
              <w:rPr>
                <w:rFonts w:ascii="BT Font" w:hAnsi="BT Font"/>
                <w:b/>
                <w:bCs/>
                <w:color w:val="000000" w:themeColor="text1"/>
                <w:sz w:val="16"/>
                <w:szCs w:val="16"/>
              </w:rPr>
            </w:pPr>
            <w:r w:rsidRPr="00886071">
              <w:rPr>
                <w:rFonts w:ascii="BT Font" w:hAnsi="BT Font"/>
                <w:b/>
                <w:bCs/>
                <w:color w:val="000000" w:themeColor="text1"/>
                <w:sz w:val="16"/>
                <w:szCs w:val="16"/>
              </w:rPr>
              <w:t>Has the Guide discussed and offered the customer the opportunity to pay an amount towards the device cost up front?</w:t>
            </w:r>
          </w:p>
          <w:p w14:paraId="7BF43E35" w14:textId="77777777" w:rsidR="00B15F0E" w:rsidRDefault="00B15F0E" w:rsidP="00B15F0E">
            <w:pPr>
              <w:rPr>
                <w:rFonts w:ascii="BT Font" w:hAnsi="BT Font" w:cs="Segoe UI"/>
                <w:sz w:val="16"/>
                <w:szCs w:val="16"/>
              </w:rPr>
            </w:pPr>
          </w:p>
          <w:p w14:paraId="3B630AF3" w14:textId="61F37B12" w:rsidR="003C6210" w:rsidRPr="00B15F0E" w:rsidRDefault="003C6210" w:rsidP="00B15F0E">
            <w:pPr>
              <w:rPr>
                <w:rFonts w:ascii="BT Font" w:hAnsi="BT Font"/>
                <w:b/>
                <w:bCs/>
                <w:color w:val="000000" w:themeColor="text1"/>
                <w:sz w:val="16"/>
                <w:szCs w:val="16"/>
              </w:rPr>
            </w:pPr>
            <w:r w:rsidRPr="00886071">
              <w:rPr>
                <w:rFonts w:ascii="BT Font" w:hAnsi="BT Font" w:cs="Segoe UI"/>
                <w:sz w:val="16"/>
                <w:szCs w:val="16"/>
              </w:rPr>
              <w:t>Witness a sale or complete a role play with a Guide</w:t>
            </w:r>
            <w:proofErr w:type="gramStart"/>
            <w:r w:rsidRPr="00886071">
              <w:rPr>
                <w:rFonts w:ascii="BT Font" w:hAnsi="BT Font" w:cs="Segoe UI"/>
                <w:sz w:val="16"/>
                <w:szCs w:val="16"/>
              </w:rPr>
              <w:t>:</w:t>
            </w:r>
            <w:proofErr w:type="gramEnd"/>
            <w:r w:rsidRPr="00886071">
              <w:rPr>
                <w:rFonts w:ascii="BT Font" w:hAnsi="BT Font" w:cs="Segoe UI"/>
                <w:sz w:val="16"/>
                <w:szCs w:val="16"/>
              </w:rPr>
              <w:br/>
              <w:t>(If the Guide explains they send the customer the Flex Pay video to watch, this question is Compliant without needing to verify the below).</w:t>
            </w:r>
          </w:p>
          <w:p w14:paraId="61A7D781" w14:textId="5B6579BD" w:rsidR="003C6210" w:rsidRDefault="003C6210" w:rsidP="003C6210">
            <w:pPr>
              <w:pStyle w:val="NormalWeb"/>
              <w:rPr>
                <w:rFonts w:ascii="BT Font" w:hAnsi="BT Font" w:cs="Segoe UI"/>
                <w:sz w:val="16"/>
                <w:szCs w:val="16"/>
              </w:rPr>
            </w:pPr>
            <w:r w:rsidRPr="00886071">
              <w:rPr>
                <w:rFonts w:ascii="BT Font" w:hAnsi="BT Font" w:cs="Segoe UI"/>
                <w:sz w:val="16"/>
                <w:szCs w:val="16"/>
              </w:rPr>
              <w:t>• Ensure that the option is discussed with the customer about paying an initial lump sum towards their finance agreement.  </w:t>
            </w:r>
            <w:r w:rsidRPr="00886071">
              <w:rPr>
                <w:rFonts w:ascii="BT Font" w:hAnsi="BT Font" w:cs="Segoe UI"/>
                <w:sz w:val="16"/>
                <w:szCs w:val="16"/>
              </w:rPr>
              <w:br/>
              <w:t>• It must be explained to the customer that any payment now would reduce the monthly sum the customer is due to pay, rather than reduce the term length in which they’re paying it over. </w:t>
            </w:r>
            <w:r w:rsidRPr="00886071">
              <w:rPr>
                <w:rFonts w:ascii="BT Font" w:hAnsi="BT Font" w:cs="Segoe UI"/>
                <w:sz w:val="16"/>
                <w:szCs w:val="16"/>
              </w:rPr>
              <w:br/>
              <w:t>• Any figures, payments, changes to term or monthly costs given to the customer must be clear and accurate.</w:t>
            </w:r>
            <w:r w:rsidRPr="00886071">
              <w:rPr>
                <w:rFonts w:ascii="BT Font" w:hAnsi="BT Font" w:cs="Segoe UI"/>
                <w:sz w:val="16"/>
                <w:szCs w:val="16"/>
              </w:rPr>
              <w:br/>
              <w:t xml:space="preserve">• **Franchise Only:  Does the Guide/ Leader understand that payment is taken from the customer via </w:t>
            </w:r>
            <w:proofErr w:type="spellStart"/>
            <w:r w:rsidR="00396E42">
              <w:rPr>
                <w:rFonts w:ascii="BT Font" w:hAnsi="BT Font" w:cs="Segoe UI"/>
                <w:sz w:val="16"/>
                <w:szCs w:val="16"/>
              </w:rPr>
              <w:t>EPoS</w:t>
            </w:r>
            <w:proofErr w:type="spellEnd"/>
            <w:r w:rsidRPr="00886071">
              <w:rPr>
                <w:rFonts w:ascii="BT Font" w:hAnsi="BT Font" w:cs="Segoe UI"/>
                <w:sz w:val="16"/>
                <w:szCs w:val="16"/>
              </w:rPr>
              <w:t xml:space="preserve">?  Do they understand that then they make the payment on </w:t>
            </w:r>
            <w:proofErr w:type="spellStart"/>
            <w:r w:rsidRPr="00886071">
              <w:rPr>
                <w:rFonts w:ascii="BT Font" w:hAnsi="BT Font" w:cs="Segoe UI"/>
                <w:sz w:val="16"/>
                <w:szCs w:val="16"/>
              </w:rPr>
              <w:t>Lightico</w:t>
            </w:r>
            <w:proofErr w:type="spellEnd"/>
            <w:r w:rsidRPr="00886071">
              <w:rPr>
                <w:rFonts w:ascii="BT Font" w:hAnsi="BT Font" w:cs="Segoe UI"/>
                <w:sz w:val="16"/>
                <w:szCs w:val="16"/>
              </w:rPr>
              <w:t xml:space="preserve"> using the Franchise Credit Card?</w:t>
            </w:r>
          </w:p>
          <w:p w14:paraId="4E945D56" w14:textId="77777777" w:rsidR="00886071" w:rsidRPr="00886071" w:rsidRDefault="00886071" w:rsidP="0088607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505F4AA1" w14:textId="69D7F113" w:rsidR="003E09C2" w:rsidRPr="00886071" w:rsidRDefault="003E09C2" w:rsidP="00A173E1">
            <w:pPr>
              <w:rPr>
                <w:rFonts w:ascii="BT Font" w:hAnsi="BT Font"/>
                <w:color w:val="000000" w:themeColor="text1"/>
                <w:sz w:val="16"/>
                <w:szCs w:val="16"/>
              </w:rPr>
            </w:pPr>
          </w:p>
        </w:tc>
        <w:tc>
          <w:tcPr>
            <w:tcW w:w="2841" w:type="dxa"/>
          </w:tcPr>
          <w:p w14:paraId="2DDD8BC7" w14:textId="77777777" w:rsidR="009F2A61" w:rsidRPr="00886071" w:rsidRDefault="009F2A61" w:rsidP="00121CA8">
            <w:pPr>
              <w:rPr>
                <w:rFonts w:ascii="BT Font" w:hAnsi="BT Font"/>
                <w:color w:val="000000" w:themeColor="text1"/>
                <w:sz w:val="16"/>
                <w:szCs w:val="16"/>
              </w:rPr>
            </w:pPr>
          </w:p>
        </w:tc>
        <w:tc>
          <w:tcPr>
            <w:tcW w:w="2551" w:type="dxa"/>
          </w:tcPr>
          <w:p w14:paraId="78D8EA95" w14:textId="7286ED5A" w:rsidR="0070322A" w:rsidRPr="00886071" w:rsidRDefault="00A173E1" w:rsidP="00121CA8">
            <w:pPr>
              <w:rPr>
                <w:rFonts w:ascii="BT Font" w:hAnsi="BT Font"/>
                <w:color w:val="000000" w:themeColor="text1"/>
                <w:sz w:val="16"/>
                <w:szCs w:val="16"/>
              </w:rPr>
            </w:pPr>
            <w:r w:rsidRPr="00886071">
              <w:rPr>
                <w:rFonts w:ascii="BT Font" w:hAnsi="BT Font"/>
                <w:color w:val="000000" w:themeColor="text1"/>
                <w:sz w:val="16"/>
                <w:szCs w:val="16"/>
              </w:rPr>
              <w:t>Failure to offer the option of an upfront payment to the finance agreement is a poor customer experience and may be deemed as misleading.  This may result in financial loss to the customer, serious brand damage and fines to EE/BT by the regulator.</w:t>
            </w:r>
          </w:p>
          <w:p w14:paraId="3C7E9D21" w14:textId="77777777" w:rsidR="00A173E1" w:rsidRPr="00886071" w:rsidRDefault="00A173E1" w:rsidP="00121CA8">
            <w:pPr>
              <w:rPr>
                <w:rFonts w:ascii="BT Font" w:hAnsi="BT Font"/>
                <w:color w:val="000000" w:themeColor="text1"/>
                <w:sz w:val="16"/>
                <w:szCs w:val="16"/>
              </w:rPr>
            </w:pPr>
          </w:p>
          <w:p w14:paraId="22141B2E" w14:textId="77777777" w:rsidR="00B74ECA" w:rsidRPr="00886071" w:rsidRDefault="009F2A61" w:rsidP="00121CA8">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5D7BCA35" w14:textId="568675FC" w:rsidR="00003F66" w:rsidRPr="00886071" w:rsidRDefault="00A173E1" w:rsidP="0070322A">
            <w:pPr>
              <w:rPr>
                <w:rFonts w:ascii="BT Font" w:hAnsi="BT Font"/>
                <w:sz w:val="16"/>
                <w:szCs w:val="16"/>
              </w:rPr>
            </w:pPr>
            <w:r w:rsidRPr="00886071">
              <w:rPr>
                <w:rFonts w:ascii="BT Font" w:hAnsi="BT Font"/>
                <w:sz w:val="16"/>
                <w:szCs w:val="16"/>
              </w:rPr>
              <w:t>Flex Pay Policy</w:t>
            </w:r>
          </w:p>
          <w:p w14:paraId="5E5E7161" w14:textId="6A731F11" w:rsidR="00ED7103" w:rsidRPr="00886071" w:rsidRDefault="00ED7103" w:rsidP="0070322A">
            <w:pPr>
              <w:rPr>
                <w:rFonts w:ascii="BT Font" w:hAnsi="BT Font"/>
                <w:b/>
                <w:bCs/>
                <w:sz w:val="16"/>
                <w:szCs w:val="16"/>
              </w:rPr>
            </w:pPr>
          </w:p>
        </w:tc>
        <w:tc>
          <w:tcPr>
            <w:tcW w:w="2835" w:type="dxa"/>
          </w:tcPr>
          <w:p w14:paraId="59B6D96E" w14:textId="77777777" w:rsidR="009F2A61" w:rsidRPr="00886071" w:rsidRDefault="009F2A61" w:rsidP="00121CA8">
            <w:pPr>
              <w:rPr>
                <w:rFonts w:ascii="BT Font" w:hAnsi="BT Font"/>
                <w:sz w:val="16"/>
                <w:szCs w:val="16"/>
              </w:rPr>
            </w:pPr>
          </w:p>
        </w:tc>
        <w:tc>
          <w:tcPr>
            <w:tcW w:w="1418" w:type="dxa"/>
          </w:tcPr>
          <w:p w14:paraId="3DC1FB31" w14:textId="6FBD7372" w:rsidR="009F2A61" w:rsidRPr="00886071" w:rsidRDefault="009F2A61" w:rsidP="00121CA8">
            <w:pPr>
              <w:rPr>
                <w:rFonts w:ascii="BT Font" w:hAnsi="BT Font"/>
                <w:sz w:val="16"/>
                <w:szCs w:val="16"/>
              </w:rPr>
            </w:pPr>
          </w:p>
        </w:tc>
      </w:tr>
      <w:tr w:rsidR="006B5BD0" w:rsidRPr="00886071" w14:paraId="7C22A830" w14:textId="77777777" w:rsidTr="000445FD">
        <w:trPr>
          <w:trHeight w:val="978"/>
        </w:trPr>
        <w:tc>
          <w:tcPr>
            <w:tcW w:w="1277" w:type="dxa"/>
          </w:tcPr>
          <w:p w14:paraId="04BAB441" w14:textId="019F6C89" w:rsidR="006B5BD0" w:rsidRPr="00886071" w:rsidRDefault="00905B73" w:rsidP="00121CA8">
            <w:pPr>
              <w:rPr>
                <w:rFonts w:ascii="BT Font" w:hAnsi="BT Font"/>
                <w:color w:val="595959" w:themeColor="text1" w:themeTint="A6"/>
                <w:sz w:val="16"/>
                <w:szCs w:val="16"/>
              </w:rPr>
            </w:pPr>
            <w:r w:rsidRPr="00886071">
              <w:rPr>
                <w:rFonts w:ascii="BT Font" w:hAnsi="BT Font"/>
                <w:color w:val="595959" w:themeColor="text1" w:themeTint="A6"/>
                <w:sz w:val="16"/>
                <w:szCs w:val="16"/>
              </w:rPr>
              <w:t>A</w:t>
            </w:r>
            <w:r w:rsidR="00A173E1" w:rsidRPr="00886071">
              <w:rPr>
                <w:rFonts w:ascii="BT Font" w:hAnsi="BT Font"/>
                <w:color w:val="595959" w:themeColor="text1" w:themeTint="A6"/>
                <w:sz w:val="16"/>
                <w:szCs w:val="16"/>
              </w:rPr>
              <w:t>7</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106EDB16" w14:textId="77777777" w:rsidR="000445FD" w:rsidRPr="00886071" w:rsidRDefault="00842759" w:rsidP="000445FD">
            <w:pPr>
              <w:tabs>
                <w:tab w:val="left" w:pos="1020"/>
              </w:tabs>
              <w:rPr>
                <w:rFonts w:ascii="BT Font" w:hAnsi="BT Font"/>
                <w:b/>
                <w:bCs/>
                <w:sz w:val="16"/>
                <w:szCs w:val="16"/>
              </w:rPr>
            </w:pPr>
            <w:r w:rsidRPr="00886071">
              <w:rPr>
                <w:rFonts w:ascii="BT Font" w:hAnsi="BT Font"/>
                <w:b/>
                <w:bCs/>
                <w:sz w:val="16"/>
                <w:szCs w:val="16"/>
              </w:rPr>
              <w:t>Did the Guide ensure the Customer watched the full video explaining the key finance information prior to providing the device finance documents?</w:t>
            </w:r>
          </w:p>
          <w:p w14:paraId="6C982328" w14:textId="77777777" w:rsidR="00CC773D" w:rsidRPr="00886071" w:rsidRDefault="00CC773D" w:rsidP="00CC773D">
            <w:pPr>
              <w:tabs>
                <w:tab w:val="left" w:pos="1020"/>
              </w:tabs>
              <w:rPr>
                <w:rFonts w:ascii="BT Font" w:hAnsi="BT Font"/>
                <w:sz w:val="16"/>
                <w:szCs w:val="16"/>
              </w:rPr>
            </w:pPr>
            <w:r w:rsidRPr="00886071">
              <w:rPr>
                <w:rFonts w:ascii="BT Font" w:hAnsi="BT Font"/>
                <w:sz w:val="16"/>
                <w:szCs w:val="16"/>
              </w:rPr>
              <w:t>Witness a sale or complete a role play with a Guide:</w:t>
            </w:r>
          </w:p>
          <w:p w14:paraId="23899451" w14:textId="36750D86" w:rsidR="00CC773D" w:rsidRPr="00886071" w:rsidRDefault="00503688" w:rsidP="00503688">
            <w:pPr>
              <w:tabs>
                <w:tab w:val="left" w:pos="1020"/>
              </w:tabs>
              <w:rPr>
                <w:rFonts w:ascii="BT Font" w:hAnsi="BT Font"/>
                <w:sz w:val="16"/>
                <w:szCs w:val="16"/>
              </w:rPr>
            </w:pPr>
            <w:r w:rsidRPr="00886071">
              <w:rPr>
                <w:rFonts w:ascii="BT Font" w:hAnsi="BT Font"/>
                <w:color w:val="000000" w:themeColor="text1"/>
                <w:sz w:val="16"/>
                <w:szCs w:val="16"/>
              </w:rPr>
              <w:t>•</w:t>
            </w:r>
            <w:r w:rsidR="00CC773D" w:rsidRPr="00886071">
              <w:rPr>
                <w:rFonts w:ascii="BT Font" w:hAnsi="BT Font"/>
                <w:sz w:val="16"/>
                <w:szCs w:val="16"/>
              </w:rPr>
              <w:t>The Guide must ensure the Customer has watched the video in full so that all Customers have been given the same key information before they sign up to a device finance agreement.</w:t>
            </w:r>
          </w:p>
          <w:p w14:paraId="7DEC8314" w14:textId="77777777" w:rsidR="00CC773D" w:rsidRDefault="00503688" w:rsidP="00CC773D">
            <w:pPr>
              <w:tabs>
                <w:tab w:val="left" w:pos="1020"/>
              </w:tabs>
              <w:rPr>
                <w:rFonts w:ascii="BT Font" w:hAnsi="BT Font"/>
                <w:sz w:val="16"/>
                <w:szCs w:val="16"/>
              </w:rPr>
            </w:pPr>
            <w:r w:rsidRPr="00886071">
              <w:rPr>
                <w:rFonts w:ascii="BT Font" w:hAnsi="BT Font"/>
                <w:color w:val="000000" w:themeColor="text1"/>
                <w:sz w:val="16"/>
                <w:szCs w:val="16"/>
              </w:rPr>
              <w:t>•</w:t>
            </w:r>
            <w:r w:rsidR="00CC773D" w:rsidRPr="00886071">
              <w:rPr>
                <w:rFonts w:ascii="BT Font" w:hAnsi="BT Font"/>
                <w:sz w:val="16"/>
                <w:szCs w:val="16"/>
              </w:rPr>
              <w:t>It is imperative that the Guide ensures that the Customer understands the key information before signing up to a device finance deal.</w:t>
            </w:r>
          </w:p>
          <w:p w14:paraId="09A1D05F" w14:textId="02B93A35" w:rsidR="00B15F0E" w:rsidRPr="00B15F0E" w:rsidRDefault="009F7C11" w:rsidP="00B15F0E">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tc>
        <w:tc>
          <w:tcPr>
            <w:tcW w:w="2841" w:type="dxa"/>
          </w:tcPr>
          <w:p w14:paraId="1FC38D2D" w14:textId="77777777" w:rsidR="006B5BD0" w:rsidRPr="00886071" w:rsidRDefault="006B5BD0" w:rsidP="00121CA8">
            <w:pPr>
              <w:rPr>
                <w:rFonts w:ascii="BT Font" w:hAnsi="BT Font"/>
                <w:color w:val="000000" w:themeColor="text1"/>
                <w:sz w:val="16"/>
                <w:szCs w:val="16"/>
              </w:rPr>
            </w:pPr>
          </w:p>
        </w:tc>
        <w:tc>
          <w:tcPr>
            <w:tcW w:w="2551" w:type="dxa"/>
          </w:tcPr>
          <w:p w14:paraId="337C6339" w14:textId="77777777" w:rsidR="00ED7103" w:rsidRPr="00886071" w:rsidRDefault="00D234D4" w:rsidP="00A173E1">
            <w:pPr>
              <w:rPr>
                <w:rFonts w:ascii="BT Font" w:hAnsi="BT Font"/>
                <w:color w:val="000000" w:themeColor="text1"/>
                <w:sz w:val="16"/>
                <w:szCs w:val="16"/>
              </w:rPr>
            </w:pPr>
            <w:r w:rsidRPr="00886071">
              <w:rPr>
                <w:rFonts w:ascii="BT Font" w:hAnsi="BT Font"/>
                <w:color w:val="000000" w:themeColor="text1"/>
                <w:sz w:val="16"/>
                <w:szCs w:val="16"/>
              </w:rPr>
              <w:t>Failure to ensure that the Customer fully understands the product they are taking is poor Customer Experience and may be deemed as misleading. This may result in financial loss to the Customer, serious Brand damage and fines to EE/BT by the regulator.</w:t>
            </w:r>
          </w:p>
          <w:p w14:paraId="3AE4F989" w14:textId="77777777" w:rsidR="00D234D4" w:rsidRPr="00886071" w:rsidRDefault="00D234D4" w:rsidP="00A173E1">
            <w:pPr>
              <w:rPr>
                <w:rFonts w:ascii="BT Font" w:hAnsi="BT Font"/>
                <w:color w:val="000000" w:themeColor="text1"/>
                <w:sz w:val="16"/>
                <w:szCs w:val="16"/>
              </w:rPr>
            </w:pPr>
          </w:p>
          <w:p w14:paraId="1ADCCCFE" w14:textId="77777777" w:rsidR="00D234D4" w:rsidRPr="00886071" w:rsidRDefault="00D234D4" w:rsidP="00A173E1">
            <w:pPr>
              <w:rPr>
                <w:rFonts w:ascii="BT Font" w:hAnsi="BT Font"/>
                <w:color w:val="000000" w:themeColor="text1"/>
                <w:sz w:val="16"/>
                <w:szCs w:val="16"/>
              </w:rPr>
            </w:pPr>
          </w:p>
          <w:p w14:paraId="09851C5F" w14:textId="4D679C1C" w:rsidR="00D234D4" w:rsidRPr="00886071" w:rsidRDefault="00D234D4" w:rsidP="00A173E1">
            <w:pPr>
              <w:rPr>
                <w:rFonts w:ascii="BT Font" w:hAnsi="BT Font"/>
                <w:color w:val="000000" w:themeColor="text1"/>
                <w:sz w:val="16"/>
                <w:szCs w:val="16"/>
              </w:rPr>
            </w:pPr>
            <w:r w:rsidRPr="00886071">
              <w:rPr>
                <w:rFonts w:ascii="BT Font" w:hAnsi="BT Font"/>
                <w:color w:val="000000" w:themeColor="text1"/>
                <w:sz w:val="16"/>
                <w:szCs w:val="16"/>
              </w:rPr>
              <w:t>Policy:</w:t>
            </w:r>
          </w:p>
          <w:p w14:paraId="5EB9598C" w14:textId="77777777" w:rsidR="00C63590" w:rsidRPr="00886071" w:rsidRDefault="00C63590" w:rsidP="00C63590">
            <w:pPr>
              <w:rPr>
                <w:rFonts w:ascii="BT Font" w:hAnsi="BT Font"/>
                <w:sz w:val="16"/>
                <w:szCs w:val="16"/>
              </w:rPr>
            </w:pPr>
            <w:r w:rsidRPr="00886071">
              <w:rPr>
                <w:rFonts w:ascii="BT Font" w:hAnsi="BT Font"/>
                <w:sz w:val="16"/>
                <w:szCs w:val="16"/>
              </w:rPr>
              <w:t>Flex Pay Policy</w:t>
            </w:r>
          </w:p>
          <w:p w14:paraId="2C0BC7D2" w14:textId="3806B508" w:rsidR="00D234D4" w:rsidRPr="00886071" w:rsidRDefault="00D234D4" w:rsidP="00A173E1">
            <w:pPr>
              <w:rPr>
                <w:rFonts w:ascii="BT Font" w:hAnsi="BT Font"/>
                <w:color w:val="000000" w:themeColor="text1"/>
                <w:sz w:val="16"/>
                <w:szCs w:val="16"/>
              </w:rPr>
            </w:pPr>
          </w:p>
        </w:tc>
        <w:tc>
          <w:tcPr>
            <w:tcW w:w="2835" w:type="dxa"/>
          </w:tcPr>
          <w:p w14:paraId="5AFDA046" w14:textId="77777777" w:rsidR="006B5BD0" w:rsidRPr="00886071" w:rsidRDefault="006B5BD0" w:rsidP="00121CA8">
            <w:pPr>
              <w:rPr>
                <w:rFonts w:ascii="BT Font" w:hAnsi="BT Font"/>
                <w:sz w:val="16"/>
                <w:szCs w:val="16"/>
              </w:rPr>
            </w:pPr>
          </w:p>
        </w:tc>
        <w:tc>
          <w:tcPr>
            <w:tcW w:w="1418" w:type="dxa"/>
          </w:tcPr>
          <w:p w14:paraId="4EFA873A" w14:textId="77777777" w:rsidR="006B5BD0" w:rsidRPr="00886071" w:rsidRDefault="006B5BD0" w:rsidP="00121CA8">
            <w:pPr>
              <w:rPr>
                <w:rFonts w:ascii="BT Font" w:hAnsi="BT Font"/>
                <w:sz w:val="16"/>
                <w:szCs w:val="16"/>
              </w:rPr>
            </w:pPr>
          </w:p>
        </w:tc>
      </w:tr>
      <w:tr w:rsidR="009F2A61" w:rsidRPr="00886071" w14:paraId="11D8A02A" w14:textId="6EDCA6F0" w:rsidTr="001568FA">
        <w:trPr>
          <w:trHeight w:val="342"/>
        </w:trPr>
        <w:tc>
          <w:tcPr>
            <w:tcW w:w="1277" w:type="dxa"/>
          </w:tcPr>
          <w:p w14:paraId="063959E6" w14:textId="33A4303B" w:rsidR="009F2A61" w:rsidRPr="00886071" w:rsidRDefault="00DA5FB5" w:rsidP="00121CA8">
            <w:pPr>
              <w:rPr>
                <w:rFonts w:ascii="BT Font" w:hAnsi="BT Font"/>
                <w:color w:val="595959" w:themeColor="text1" w:themeTint="A6"/>
                <w:sz w:val="16"/>
                <w:szCs w:val="16"/>
              </w:rPr>
            </w:pPr>
            <w:r w:rsidRPr="00886071">
              <w:rPr>
                <w:rFonts w:ascii="BT Font" w:hAnsi="BT Font"/>
                <w:color w:val="595959" w:themeColor="text1" w:themeTint="A6"/>
                <w:sz w:val="16"/>
                <w:szCs w:val="16"/>
              </w:rPr>
              <w:t>A</w:t>
            </w:r>
            <w:r w:rsidR="00A173E1" w:rsidRPr="00886071">
              <w:rPr>
                <w:rFonts w:ascii="BT Font" w:hAnsi="BT Font"/>
                <w:color w:val="595959" w:themeColor="text1" w:themeTint="A6"/>
                <w:sz w:val="16"/>
                <w:szCs w:val="16"/>
              </w:rPr>
              <w:t>8</w:t>
            </w:r>
          </w:p>
        </w:tc>
        <w:tc>
          <w:tcPr>
            <w:tcW w:w="5664" w:type="dxa"/>
            <w:tcBorders>
              <w:top w:val="nil"/>
              <w:left w:val="single" w:sz="4" w:space="0" w:color="auto"/>
              <w:bottom w:val="single" w:sz="4" w:space="0" w:color="auto"/>
              <w:right w:val="single" w:sz="4" w:space="0" w:color="auto"/>
            </w:tcBorders>
            <w:shd w:val="clear" w:color="000000" w:fill="FFFFFF"/>
          </w:tcPr>
          <w:p w14:paraId="655738C5" w14:textId="77777777" w:rsidR="005E21AE" w:rsidRPr="00886071" w:rsidRDefault="005E21AE" w:rsidP="000445FD">
            <w:pPr>
              <w:tabs>
                <w:tab w:val="left" w:pos="3530"/>
              </w:tabs>
              <w:rPr>
                <w:rFonts w:ascii="BT Font" w:hAnsi="BT Font"/>
                <w:b/>
                <w:bCs/>
                <w:color w:val="000000" w:themeColor="text1"/>
                <w:sz w:val="16"/>
                <w:szCs w:val="16"/>
              </w:rPr>
            </w:pPr>
            <w:r w:rsidRPr="00886071">
              <w:rPr>
                <w:rFonts w:ascii="BT Font" w:hAnsi="BT Font"/>
                <w:b/>
                <w:bCs/>
                <w:color w:val="000000" w:themeColor="text1"/>
                <w:sz w:val="16"/>
                <w:szCs w:val="16"/>
              </w:rPr>
              <w:t>Did the Guide ask the Customer whether they have any questions after watching the video?</w:t>
            </w:r>
          </w:p>
          <w:p w14:paraId="2B822075" w14:textId="77777777" w:rsidR="005E21AE" w:rsidRPr="00886071" w:rsidRDefault="005E21AE" w:rsidP="005E21AE">
            <w:pPr>
              <w:tabs>
                <w:tab w:val="left" w:pos="3530"/>
              </w:tabs>
              <w:rPr>
                <w:rFonts w:ascii="BT Font" w:hAnsi="BT Font"/>
                <w:color w:val="000000" w:themeColor="text1"/>
                <w:sz w:val="16"/>
                <w:szCs w:val="16"/>
              </w:rPr>
            </w:pPr>
            <w:r w:rsidRPr="00886071">
              <w:rPr>
                <w:rFonts w:ascii="BT Font" w:hAnsi="BT Font"/>
                <w:color w:val="000000" w:themeColor="text1"/>
                <w:sz w:val="16"/>
                <w:szCs w:val="16"/>
              </w:rPr>
              <w:t>Witness a sale or complete a role play with a Guide:</w:t>
            </w:r>
          </w:p>
          <w:p w14:paraId="3A23F59B" w14:textId="7E5064C8" w:rsidR="005E21AE" w:rsidRPr="00886071" w:rsidRDefault="00503688" w:rsidP="005E21AE">
            <w:pPr>
              <w:tabs>
                <w:tab w:val="left" w:pos="3530"/>
              </w:tabs>
              <w:rPr>
                <w:rFonts w:ascii="BT Font" w:hAnsi="BT Font"/>
                <w:color w:val="000000" w:themeColor="text1"/>
                <w:sz w:val="16"/>
                <w:szCs w:val="16"/>
              </w:rPr>
            </w:pPr>
            <w:r w:rsidRPr="00886071">
              <w:rPr>
                <w:rFonts w:ascii="BT Font" w:hAnsi="BT Font"/>
                <w:color w:val="000000" w:themeColor="text1"/>
                <w:sz w:val="16"/>
                <w:szCs w:val="16"/>
              </w:rPr>
              <w:t xml:space="preserve">• </w:t>
            </w:r>
            <w:r w:rsidR="005E21AE" w:rsidRPr="00886071">
              <w:rPr>
                <w:rFonts w:ascii="BT Font" w:hAnsi="BT Font"/>
                <w:color w:val="000000" w:themeColor="text1"/>
                <w:sz w:val="16"/>
                <w:szCs w:val="16"/>
              </w:rPr>
              <w:t>The Guide must ask the customer if they have any questions after watching the video.</w:t>
            </w:r>
          </w:p>
          <w:p w14:paraId="2896FF38" w14:textId="77777777" w:rsidR="00D137AB" w:rsidRDefault="00503688" w:rsidP="005E21AE">
            <w:pPr>
              <w:tabs>
                <w:tab w:val="left" w:pos="3530"/>
              </w:tabs>
              <w:rPr>
                <w:rFonts w:ascii="BT Font" w:hAnsi="BT Font"/>
                <w:color w:val="000000" w:themeColor="text1"/>
                <w:sz w:val="16"/>
                <w:szCs w:val="16"/>
              </w:rPr>
            </w:pPr>
            <w:r w:rsidRPr="00886071">
              <w:rPr>
                <w:rFonts w:ascii="BT Font" w:hAnsi="BT Font"/>
                <w:color w:val="000000" w:themeColor="text1"/>
                <w:sz w:val="16"/>
                <w:szCs w:val="16"/>
              </w:rPr>
              <w:t>•</w:t>
            </w:r>
            <w:r w:rsidR="005E21AE" w:rsidRPr="00886071">
              <w:rPr>
                <w:rFonts w:ascii="BT Font" w:hAnsi="BT Font"/>
                <w:color w:val="000000" w:themeColor="text1"/>
                <w:sz w:val="16"/>
                <w:szCs w:val="16"/>
              </w:rPr>
              <w:t xml:space="preserve"> It is imperative that the Guide ensures the Customer understands the key information before signing up to a finance deal.</w:t>
            </w:r>
            <w:r w:rsidR="000445FD" w:rsidRPr="00886071">
              <w:rPr>
                <w:rFonts w:ascii="BT Font" w:hAnsi="BT Font"/>
                <w:color w:val="000000" w:themeColor="text1"/>
                <w:sz w:val="16"/>
                <w:szCs w:val="16"/>
              </w:rPr>
              <w:tab/>
            </w:r>
          </w:p>
          <w:p w14:paraId="43C9BDBE"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613A6FEB" w14:textId="148B40F6" w:rsidR="009F7C11" w:rsidRPr="00886071" w:rsidRDefault="009F7C11" w:rsidP="005E21AE">
            <w:pPr>
              <w:tabs>
                <w:tab w:val="left" w:pos="3530"/>
              </w:tabs>
              <w:rPr>
                <w:rFonts w:ascii="BT Font" w:hAnsi="BT Font"/>
                <w:b/>
                <w:bCs/>
                <w:color w:val="000000" w:themeColor="text1"/>
                <w:sz w:val="16"/>
                <w:szCs w:val="16"/>
              </w:rPr>
            </w:pPr>
          </w:p>
        </w:tc>
        <w:tc>
          <w:tcPr>
            <w:tcW w:w="2841" w:type="dxa"/>
          </w:tcPr>
          <w:p w14:paraId="24C62C22" w14:textId="181F2A5F" w:rsidR="009F2A61" w:rsidRPr="00886071" w:rsidRDefault="009F2A61" w:rsidP="00EB2708">
            <w:pPr>
              <w:rPr>
                <w:rFonts w:ascii="BT Font" w:hAnsi="BT Font"/>
                <w:color w:val="000000" w:themeColor="text1"/>
                <w:sz w:val="16"/>
                <w:szCs w:val="16"/>
              </w:rPr>
            </w:pPr>
          </w:p>
        </w:tc>
        <w:tc>
          <w:tcPr>
            <w:tcW w:w="2551" w:type="dxa"/>
          </w:tcPr>
          <w:p w14:paraId="45AAD7CD" w14:textId="77777777" w:rsidR="00AE1B32" w:rsidRPr="00886071" w:rsidRDefault="0063292F" w:rsidP="00EA7EA3">
            <w:pPr>
              <w:rPr>
                <w:rFonts w:ascii="BT Font" w:hAnsi="BT Font"/>
                <w:color w:val="000000" w:themeColor="text1"/>
                <w:sz w:val="16"/>
                <w:szCs w:val="16"/>
              </w:rPr>
            </w:pPr>
            <w:r w:rsidRPr="00886071">
              <w:rPr>
                <w:rFonts w:ascii="BT Font" w:hAnsi="BT Font"/>
                <w:color w:val="000000" w:themeColor="text1"/>
                <w:sz w:val="16"/>
                <w:szCs w:val="16"/>
              </w:rPr>
              <w:t>Failure to ensure that the Customer fully understands the product they are taking is poor Customer Experience and may be deemed as misleading. This may result in financial loss to the Customer, serious Brand damage and fines to EE/BT by the regulator.</w:t>
            </w:r>
          </w:p>
          <w:p w14:paraId="315686A1" w14:textId="77777777" w:rsidR="0063292F" w:rsidRPr="00886071" w:rsidRDefault="0063292F" w:rsidP="00EA7EA3">
            <w:pPr>
              <w:rPr>
                <w:rFonts w:ascii="BT Font" w:hAnsi="BT Font"/>
                <w:color w:val="000000" w:themeColor="text1"/>
                <w:sz w:val="16"/>
                <w:szCs w:val="16"/>
              </w:rPr>
            </w:pPr>
          </w:p>
          <w:p w14:paraId="256B9BF0" w14:textId="77777777" w:rsidR="0063292F" w:rsidRPr="00886071" w:rsidRDefault="0063292F" w:rsidP="0063292F">
            <w:pPr>
              <w:rPr>
                <w:rFonts w:ascii="BT Font" w:hAnsi="BT Font"/>
                <w:color w:val="000000" w:themeColor="text1"/>
                <w:sz w:val="16"/>
                <w:szCs w:val="16"/>
              </w:rPr>
            </w:pPr>
            <w:r w:rsidRPr="00886071">
              <w:rPr>
                <w:rFonts w:ascii="BT Font" w:hAnsi="BT Font"/>
                <w:color w:val="000000" w:themeColor="text1"/>
                <w:sz w:val="16"/>
                <w:szCs w:val="16"/>
              </w:rPr>
              <w:t>Policy:</w:t>
            </w:r>
          </w:p>
          <w:p w14:paraId="305BF038" w14:textId="77777777" w:rsidR="00C63590" w:rsidRPr="00886071" w:rsidRDefault="00C63590" w:rsidP="00C63590">
            <w:pPr>
              <w:rPr>
                <w:rFonts w:ascii="BT Font" w:hAnsi="BT Font"/>
                <w:sz w:val="16"/>
                <w:szCs w:val="16"/>
              </w:rPr>
            </w:pPr>
            <w:r w:rsidRPr="00886071">
              <w:rPr>
                <w:rFonts w:ascii="BT Font" w:hAnsi="BT Font"/>
                <w:sz w:val="16"/>
                <w:szCs w:val="16"/>
              </w:rPr>
              <w:t>Flex Pay Policy</w:t>
            </w:r>
          </w:p>
          <w:p w14:paraId="7DBB1AA0" w14:textId="684202D7" w:rsidR="0063292F" w:rsidRPr="00886071" w:rsidRDefault="0063292F" w:rsidP="00EA7EA3">
            <w:pPr>
              <w:rPr>
                <w:rFonts w:ascii="BT Font" w:hAnsi="BT Font"/>
                <w:color w:val="000000" w:themeColor="text1"/>
                <w:sz w:val="16"/>
                <w:szCs w:val="16"/>
              </w:rPr>
            </w:pPr>
          </w:p>
        </w:tc>
        <w:tc>
          <w:tcPr>
            <w:tcW w:w="2835" w:type="dxa"/>
          </w:tcPr>
          <w:p w14:paraId="53A3AE40" w14:textId="77777777" w:rsidR="009F2A61" w:rsidRPr="00886071" w:rsidRDefault="009F2A61" w:rsidP="00121CA8">
            <w:pPr>
              <w:rPr>
                <w:rFonts w:ascii="BT Font" w:hAnsi="BT Font"/>
                <w:color w:val="000000" w:themeColor="text1"/>
                <w:sz w:val="16"/>
                <w:szCs w:val="16"/>
              </w:rPr>
            </w:pPr>
          </w:p>
        </w:tc>
        <w:tc>
          <w:tcPr>
            <w:tcW w:w="1418" w:type="dxa"/>
          </w:tcPr>
          <w:p w14:paraId="21FD4877" w14:textId="77777777" w:rsidR="009F2A61" w:rsidRPr="00886071" w:rsidRDefault="009F2A61" w:rsidP="00121CA8">
            <w:pPr>
              <w:rPr>
                <w:rFonts w:ascii="BT Font" w:hAnsi="BT Font"/>
                <w:color w:val="000000" w:themeColor="text1"/>
                <w:sz w:val="16"/>
                <w:szCs w:val="16"/>
              </w:rPr>
            </w:pPr>
          </w:p>
        </w:tc>
      </w:tr>
      <w:tr w:rsidR="009D2275" w:rsidRPr="00886071" w14:paraId="7806124A" w14:textId="77777777" w:rsidTr="001568FA">
        <w:trPr>
          <w:trHeight w:val="342"/>
        </w:trPr>
        <w:tc>
          <w:tcPr>
            <w:tcW w:w="1277" w:type="dxa"/>
          </w:tcPr>
          <w:p w14:paraId="1E267809" w14:textId="3D534F35" w:rsidR="009D2275" w:rsidRPr="00886071" w:rsidRDefault="00E26F5A" w:rsidP="00121CA8">
            <w:pPr>
              <w:rPr>
                <w:rFonts w:ascii="BT Font" w:hAnsi="BT Font"/>
                <w:color w:val="595959" w:themeColor="text1" w:themeTint="A6"/>
                <w:sz w:val="16"/>
                <w:szCs w:val="16"/>
              </w:rPr>
            </w:pPr>
            <w:r w:rsidRPr="00886071">
              <w:rPr>
                <w:rFonts w:ascii="BT Font" w:hAnsi="BT Font"/>
                <w:color w:val="595959" w:themeColor="text1" w:themeTint="A6"/>
                <w:sz w:val="16"/>
                <w:szCs w:val="16"/>
              </w:rPr>
              <w:t>A</w:t>
            </w:r>
            <w:r w:rsidR="00A173E1" w:rsidRPr="00886071">
              <w:rPr>
                <w:rFonts w:ascii="BT Font" w:hAnsi="BT Font"/>
                <w:color w:val="595959" w:themeColor="text1" w:themeTint="A6"/>
                <w:sz w:val="16"/>
                <w:szCs w:val="16"/>
              </w:rPr>
              <w:t>9</w:t>
            </w:r>
          </w:p>
        </w:tc>
        <w:tc>
          <w:tcPr>
            <w:tcW w:w="5664" w:type="dxa"/>
            <w:tcBorders>
              <w:top w:val="nil"/>
              <w:left w:val="single" w:sz="4" w:space="0" w:color="auto"/>
              <w:bottom w:val="single" w:sz="4" w:space="0" w:color="auto"/>
              <w:right w:val="single" w:sz="4" w:space="0" w:color="auto"/>
            </w:tcBorders>
            <w:shd w:val="clear" w:color="000000" w:fill="FFFFFF"/>
          </w:tcPr>
          <w:p w14:paraId="193DB249" w14:textId="77777777" w:rsidR="00B15F0E" w:rsidRDefault="00A173E1" w:rsidP="00B15F0E">
            <w:pPr>
              <w:rPr>
                <w:rFonts w:ascii="BT Font" w:hAnsi="BT Font" w:cs="Calibri"/>
                <w:b/>
                <w:bCs/>
                <w:sz w:val="16"/>
                <w:szCs w:val="16"/>
              </w:rPr>
            </w:pPr>
            <w:r w:rsidRPr="00886071">
              <w:rPr>
                <w:rFonts w:ascii="BT Font" w:hAnsi="BT Font" w:cs="Calibri"/>
                <w:b/>
                <w:bCs/>
                <w:sz w:val="16"/>
                <w:szCs w:val="16"/>
              </w:rPr>
              <w:t>Has the Guide named the 3 key documents and covered the salient points within them.</w:t>
            </w:r>
          </w:p>
          <w:p w14:paraId="626BBE80" w14:textId="77777777" w:rsidR="00CA23A4" w:rsidRDefault="003C6210" w:rsidP="00CA23A4">
            <w:pPr>
              <w:rPr>
                <w:rFonts w:ascii="BT Font" w:hAnsi="BT Font"/>
                <w:sz w:val="16"/>
                <w:szCs w:val="16"/>
              </w:rPr>
            </w:pPr>
            <w:r w:rsidRPr="00886071">
              <w:rPr>
                <w:rFonts w:ascii="BT Font" w:hAnsi="BT Font"/>
                <w:sz w:val="16"/>
                <w:szCs w:val="16"/>
              </w:rPr>
              <w:t>Witness a sale or complete a role play with a Guide</w:t>
            </w:r>
            <w:proofErr w:type="gramStart"/>
            <w:r w:rsidRPr="00886071">
              <w:rPr>
                <w:rFonts w:ascii="BT Font" w:hAnsi="BT Font"/>
                <w:sz w:val="16"/>
                <w:szCs w:val="16"/>
              </w:rPr>
              <w:t>:</w:t>
            </w:r>
            <w:proofErr w:type="gramEnd"/>
            <w:r w:rsidRPr="00886071">
              <w:rPr>
                <w:rFonts w:ascii="BT Font" w:hAnsi="BT Font"/>
                <w:sz w:val="16"/>
                <w:szCs w:val="16"/>
              </w:rPr>
              <w:br/>
              <w:t>(If the Guide explains they send the customer the Flex Pay video to watch, this question is Compliant without needing to verify the below).</w:t>
            </w:r>
          </w:p>
          <w:p w14:paraId="4CA81BCF" w14:textId="77777777" w:rsidR="00CA23A4" w:rsidRDefault="00CA23A4" w:rsidP="00CA23A4">
            <w:pPr>
              <w:rPr>
                <w:rFonts w:ascii="BT Font" w:hAnsi="BT Font"/>
                <w:sz w:val="16"/>
                <w:szCs w:val="16"/>
              </w:rPr>
            </w:pPr>
          </w:p>
          <w:p w14:paraId="6D6A271A" w14:textId="5A781AC7" w:rsidR="003C6210" w:rsidRPr="00CA23A4" w:rsidRDefault="003C6210" w:rsidP="00CA23A4">
            <w:pPr>
              <w:rPr>
                <w:rFonts w:ascii="BT Font" w:hAnsi="BT Font" w:cs="Calibri"/>
                <w:b/>
                <w:bCs/>
                <w:sz w:val="16"/>
                <w:szCs w:val="16"/>
              </w:rPr>
            </w:pPr>
            <w:r w:rsidRPr="00886071">
              <w:rPr>
                <w:rFonts w:ascii="BT Font" w:hAnsi="BT Font"/>
                <w:sz w:val="16"/>
                <w:szCs w:val="16"/>
              </w:rPr>
              <w:t xml:space="preserve">• It is essential that the Guide explains how we use </w:t>
            </w:r>
            <w:proofErr w:type="spellStart"/>
            <w:r w:rsidRPr="00886071">
              <w:rPr>
                <w:rFonts w:ascii="BT Font" w:hAnsi="BT Font"/>
                <w:sz w:val="16"/>
                <w:szCs w:val="16"/>
              </w:rPr>
              <w:t>Lightico</w:t>
            </w:r>
            <w:proofErr w:type="spellEnd"/>
            <w:r w:rsidRPr="00886071">
              <w:rPr>
                <w:rFonts w:ascii="BT Font" w:hAnsi="BT Font"/>
                <w:sz w:val="16"/>
                <w:szCs w:val="16"/>
              </w:rPr>
              <w:t xml:space="preserve"> to detail our T&amp;C's and the customer is offered a suitable screen sharing option for them.</w:t>
            </w:r>
            <w:r w:rsidRPr="00886071">
              <w:rPr>
                <w:rFonts w:ascii="BT Font" w:hAnsi="BT Font"/>
                <w:sz w:val="16"/>
                <w:szCs w:val="16"/>
              </w:rPr>
              <w:br/>
              <w:t>•</w:t>
            </w:r>
            <w:proofErr w:type="gramStart"/>
            <w:r w:rsidRPr="00886071">
              <w:rPr>
                <w:rFonts w:ascii="BT Font" w:hAnsi="BT Font"/>
                <w:sz w:val="16"/>
                <w:szCs w:val="16"/>
              </w:rPr>
              <w:t>  It</w:t>
            </w:r>
            <w:proofErr w:type="gramEnd"/>
            <w:r w:rsidRPr="00886071">
              <w:rPr>
                <w:rFonts w:ascii="BT Font" w:hAnsi="BT Font"/>
                <w:sz w:val="16"/>
                <w:szCs w:val="16"/>
              </w:rPr>
              <w:t xml:space="preserve"> must be confirmed that the customer has received, can open and read the screen sharing session with assistance.  </w:t>
            </w:r>
            <w:r w:rsidRPr="00886071">
              <w:rPr>
                <w:rFonts w:ascii="BT Font" w:hAnsi="BT Font"/>
                <w:sz w:val="16"/>
                <w:szCs w:val="16"/>
              </w:rPr>
              <w:br/>
              <w:t xml:space="preserve">• The </w:t>
            </w:r>
            <w:proofErr w:type="spellStart"/>
            <w:r w:rsidRPr="00886071">
              <w:rPr>
                <w:rFonts w:ascii="BT Font" w:hAnsi="BT Font"/>
                <w:sz w:val="16"/>
                <w:szCs w:val="16"/>
              </w:rPr>
              <w:t>Lightico</w:t>
            </w:r>
            <w:proofErr w:type="spellEnd"/>
            <w:r w:rsidRPr="00886071">
              <w:rPr>
                <w:rFonts w:ascii="BT Font" w:hAnsi="BT Font"/>
                <w:sz w:val="16"/>
                <w:szCs w:val="16"/>
              </w:rPr>
              <w:t xml:space="preserve"> documents must be sent to a customer's device and not to the store tablet for review. If the customer's device is faulty/unavailable then the </w:t>
            </w:r>
            <w:proofErr w:type="spellStart"/>
            <w:r w:rsidRPr="00886071">
              <w:rPr>
                <w:rFonts w:ascii="BT Font" w:hAnsi="BT Font"/>
                <w:sz w:val="16"/>
                <w:szCs w:val="16"/>
              </w:rPr>
              <w:t>Lightico</w:t>
            </w:r>
            <w:proofErr w:type="spellEnd"/>
            <w:r w:rsidRPr="00886071">
              <w:rPr>
                <w:rFonts w:ascii="BT Font" w:hAnsi="BT Font"/>
                <w:sz w:val="16"/>
                <w:szCs w:val="16"/>
              </w:rPr>
              <w:t xml:space="preserve"> documents can be sent to a device of the customer's choosing, </w:t>
            </w:r>
            <w:proofErr w:type="spellStart"/>
            <w:r w:rsidRPr="00886071">
              <w:rPr>
                <w:rFonts w:ascii="BT Font" w:hAnsi="BT Font"/>
                <w:sz w:val="16"/>
                <w:szCs w:val="16"/>
              </w:rPr>
              <w:t>eg</w:t>
            </w:r>
            <w:proofErr w:type="spellEnd"/>
            <w:r w:rsidRPr="00886071">
              <w:rPr>
                <w:rFonts w:ascii="BT Font" w:hAnsi="BT Font"/>
                <w:sz w:val="16"/>
                <w:szCs w:val="16"/>
              </w:rPr>
              <w:t xml:space="preserve"> a friend with them.</w:t>
            </w:r>
            <w:r w:rsidRPr="00886071">
              <w:rPr>
                <w:rFonts w:ascii="BT Font" w:hAnsi="BT Font"/>
                <w:sz w:val="16"/>
                <w:szCs w:val="16"/>
              </w:rPr>
              <w:br/>
              <w:t>•Once shared, the Guide must confirm that the customer has received them and they are happy to read the information that has been shared.</w:t>
            </w:r>
            <w:r w:rsidRPr="00886071">
              <w:rPr>
                <w:rFonts w:ascii="BT Font" w:hAnsi="BT Font"/>
                <w:sz w:val="16"/>
                <w:szCs w:val="16"/>
              </w:rPr>
              <w:br/>
              <w:t xml:space="preserve">•The Guide must ask the customer if they fully understood the information that </w:t>
            </w:r>
            <w:r w:rsidRPr="00886071">
              <w:rPr>
                <w:rFonts w:ascii="BT Font" w:hAnsi="BT Font"/>
                <w:sz w:val="16"/>
                <w:szCs w:val="16"/>
              </w:rPr>
              <w:lastRenderedPageBreak/>
              <w:t>had been provided to them.</w:t>
            </w:r>
            <w:r w:rsidRPr="00886071">
              <w:rPr>
                <w:rFonts w:ascii="BT Font" w:hAnsi="BT Font"/>
                <w:sz w:val="16"/>
                <w:szCs w:val="16"/>
              </w:rPr>
              <w:br/>
              <w:t>• Once the customer confirms this, they must now sign both copies of the device finance agreement.</w:t>
            </w:r>
            <w:r w:rsidRPr="00886071">
              <w:rPr>
                <w:rFonts w:ascii="BT Font" w:hAnsi="BT Font"/>
                <w:sz w:val="16"/>
                <w:szCs w:val="16"/>
              </w:rPr>
              <w:br/>
              <w:t>• The Guide must be able to name the three documents - Pre Contract Information, Device Credit Agreement and Key Information.</w:t>
            </w:r>
          </w:p>
          <w:p w14:paraId="478D677E" w14:textId="34C8ABFB" w:rsidR="009F7C11" w:rsidRPr="00CA23A4" w:rsidRDefault="009F7C11" w:rsidP="00CA23A4">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44D7A1F9" w14:textId="010BDCAE" w:rsidR="00A173E1" w:rsidRPr="00886071" w:rsidRDefault="00A173E1" w:rsidP="003C6210">
            <w:pPr>
              <w:rPr>
                <w:rFonts w:ascii="BT Font" w:hAnsi="BT Font" w:cs="Calibri"/>
                <w:b/>
                <w:bCs/>
                <w:sz w:val="16"/>
                <w:szCs w:val="16"/>
              </w:rPr>
            </w:pPr>
          </w:p>
        </w:tc>
        <w:tc>
          <w:tcPr>
            <w:tcW w:w="2841" w:type="dxa"/>
          </w:tcPr>
          <w:p w14:paraId="1F6DA9D9" w14:textId="77777777" w:rsidR="009D2275" w:rsidRPr="00886071" w:rsidRDefault="009D2275" w:rsidP="00EB2708">
            <w:pPr>
              <w:rPr>
                <w:rFonts w:ascii="BT Font" w:hAnsi="BT Font"/>
                <w:color w:val="000000" w:themeColor="text1"/>
                <w:sz w:val="16"/>
                <w:szCs w:val="16"/>
              </w:rPr>
            </w:pPr>
          </w:p>
        </w:tc>
        <w:tc>
          <w:tcPr>
            <w:tcW w:w="2551" w:type="dxa"/>
          </w:tcPr>
          <w:p w14:paraId="2169733F" w14:textId="77777777" w:rsidR="009D2275" w:rsidRPr="00886071" w:rsidRDefault="00A173E1" w:rsidP="00BD5943">
            <w:pPr>
              <w:rPr>
                <w:rFonts w:ascii="BT Font" w:hAnsi="BT Font"/>
                <w:sz w:val="16"/>
                <w:szCs w:val="16"/>
              </w:rPr>
            </w:pPr>
            <w:r w:rsidRPr="00886071">
              <w:rPr>
                <w:rFonts w:ascii="BT Font" w:hAnsi="BT Font"/>
                <w:sz w:val="16"/>
                <w:szCs w:val="16"/>
              </w:rPr>
              <w:t>Failure to ensure that the customer fully understands the product they are taking and offer a different document delivery method is poor customer experience and may be deemed as misleading.  This may result in financial loss to the customer, serious brand damage and fines to EE/BT by the regulator.</w:t>
            </w:r>
          </w:p>
          <w:p w14:paraId="2171BAF4" w14:textId="77777777" w:rsidR="00A173E1" w:rsidRPr="00886071" w:rsidRDefault="00A173E1" w:rsidP="00BD5943">
            <w:pPr>
              <w:rPr>
                <w:rFonts w:ascii="BT Font" w:hAnsi="BT Font"/>
                <w:sz w:val="16"/>
                <w:szCs w:val="16"/>
              </w:rPr>
            </w:pPr>
          </w:p>
          <w:p w14:paraId="73982A3C" w14:textId="77777777" w:rsidR="00A173E1" w:rsidRPr="00886071" w:rsidRDefault="00A173E1" w:rsidP="00BD5943">
            <w:pPr>
              <w:rPr>
                <w:rFonts w:ascii="BT Font" w:hAnsi="BT Font"/>
                <w:sz w:val="16"/>
                <w:szCs w:val="16"/>
              </w:rPr>
            </w:pPr>
            <w:r w:rsidRPr="00886071">
              <w:rPr>
                <w:rFonts w:ascii="BT Font" w:hAnsi="BT Font"/>
                <w:sz w:val="16"/>
                <w:szCs w:val="16"/>
              </w:rPr>
              <w:t>Policy:</w:t>
            </w:r>
          </w:p>
          <w:p w14:paraId="4D199BE2" w14:textId="3AED529B" w:rsidR="00A173E1" w:rsidRPr="00886071" w:rsidRDefault="00A173E1" w:rsidP="00BD5943">
            <w:pPr>
              <w:rPr>
                <w:rFonts w:ascii="BT Font" w:hAnsi="BT Font"/>
                <w:sz w:val="16"/>
                <w:szCs w:val="16"/>
              </w:rPr>
            </w:pPr>
            <w:r w:rsidRPr="00886071">
              <w:rPr>
                <w:rFonts w:ascii="BT Font" w:hAnsi="BT Font"/>
                <w:sz w:val="16"/>
                <w:szCs w:val="16"/>
              </w:rPr>
              <w:t>Flex Pay Policy</w:t>
            </w:r>
          </w:p>
        </w:tc>
        <w:tc>
          <w:tcPr>
            <w:tcW w:w="2835" w:type="dxa"/>
          </w:tcPr>
          <w:p w14:paraId="6A7E13D3" w14:textId="77777777" w:rsidR="009D2275" w:rsidRPr="00886071" w:rsidRDefault="009D2275" w:rsidP="00121CA8">
            <w:pPr>
              <w:rPr>
                <w:rFonts w:ascii="BT Font" w:hAnsi="BT Font"/>
                <w:color w:val="000000" w:themeColor="text1"/>
                <w:sz w:val="16"/>
                <w:szCs w:val="16"/>
              </w:rPr>
            </w:pPr>
          </w:p>
        </w:tc>
        <w:tc>
          <w:tcPr>
            <w:tcW w:w="1418" w:type="dxa"/>
          </w:tcPr>
          <w:p w14:paraId="01CB86FC" w14:textId="77777777" w:rsidR="009D2275" w:rsidRPr="00886071" w:rsidRDefault="009D2275" w:rsidP="00121CA8">
            <w:pPr>
              <w:rPr>
                <w:rFonts w:ascii="BT Font" w:hAnsi="BT Font"/>
                <w:color w:val="000000" w:themeColor="text1"/>
                <w:sz w:val="16"/>
                <w:szCs w:val="16"/>
              </w:rPr>
            </w:pPr>
          </w:p>
        </w:tc>
      </w:tr>
      <w:tr w:rsidR="009F2A61" w:rsidRPr="00886071" w14:paraId="3CD5C733" w14:textId="07A36C9C" w:rsidTr="001568FA">
        <w:trPr>
          <w:trHeight w:val="342"/>
        </w:trPr>
        <w:tc>
          <w:tcPr>
            <w:tcW w:w="1277" w:type="dxa"/>
          </w:tcPr>
          <w:p w14:paraId="3A21CBEB" w14:textId="46CFEB44" w:rsidR="009F2A61" w:rsidRPr="00886071" w:rsidRDefault="00816CAF" w:rsidP="00121CA8">
            <w:pPr>
              <w:rPr>
                <w:rFonts w:ascii="BT Font" w:hAnsi="BT Font"/>
                <w:color w:val="595959" w:themeColor="text1" w:themeTint="A6"/>
                <w:sz w:val="16"/>
                <w:szCs w:val="16"/>
              </w:rPr>
            </w:pPr>
            <w:r w:rsidRPr="00886071">
              <w:rPr>
                <w:rFonts w:ascii="BT Font" w:hAnsi="BT Font"/>
                <w:color w:val="595959" w:themeColor="text1" w:themeTint="A6"/>
                <w:sz w:val="16"/>
                <w:szCs w:val="16"/>
              </w:rPr>
              <w:t>A</w:t>
            </w:r>
            <w:r w:rsidR="00A173E1" w:rsidRPr="00886071">
              <w:rPr>
                <w:rFonts w:ascii="BT Font" w:hAnsi="BT Font"/>
                <w:color w:val="595959" w:themeColor="text1" w:themeTint="A6"/>
                <w:sz w:val="16"/>
                <w:szCs w:val="16"/>
              </w:rPr>
              <w:t>1</w:t>
            </w:r>
            <w:r w:rsidR="00372E17" w:rsidRPr="00886071">
              <w:rPr>
                <w:rFonts w:ascii="BT Font" w:hAnsi="BT Font"/>
                <w:color w:val="595959" w:themeColor="text1" w:themeTint="A6"/>
                <w:sz w:val="16"/>
                <w:szCs w:val="16"/>
              </w:rPr>
              <w:t>0</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62C85BD1" w14:textId="1BDB00C1" w:rsidR="00372E17" w:rsidRPr="00886071" w:rsidRDefault="00372E17" w:rsidP="00121CA8">
            <w:pPr>
              <w:rPr>
                <w:rFonts w:ascii="BT Font" w:hAnsi="BT Font"/>
                <w:b/>
                <w:bCs/>
                <w:color w:val="000000" w:themeColor="text1"/>
                <w:sz w:val="16"/>
                <w:szCs w:val="16"/>
              </w:rPr>
            </w:pPr>
            <w:r w:rsidRPr="00886071">
              <w:rPr>
                <w:rFonts w:ascii="BT Font" w:hAnsi="BT Font"/>
                <w:b/>
                <w:bCs/>
                <w:color w:val="000000" w:themeColor="text1"/>
                <w:sz w:val="16"/>
                <w:szCs w:val="16"/>
              </w:rPr>
              <w:t>Has the Guide offered the customer 'Time to Think'?</w:t>
            </w:r>
          </w:p>
          <w:p w14:paraId="69BF1E6A" w14:textId="746D83C7" w:rsidR="003C6210" w:rsidRPr="00886071" w:rsidRDefault="003C6210" w:rsidP="003C6210">
            <w:pPr>
              <w:pStyle w:val="NormalWeb"/>
              <w:rPr>
                <w:rFonts w:ascii="BT Font" w:hAnsi="BT Font" w:cs="Segoe UI"/>
                <w:sz w:val="16"/>
                <w:szCs w:val="16"/>
              </w:rPr>
            </w:pPr>
            <w:r w:rsidRPr="00886071">
              <w:rPr>
                <w:rFonts w:ascii="BT Font" w:hAnsi="BT Font" w:cs="Segoe UI"/>
                <w:sz w:val="16"/>
                <w:szCs w:val="16"/>
              </w:rPr>
              <w:t>Witness a sale or complete a role play with a Guide</w:t>
            </w:r>
            <w:proofErr w:type="gramStart"/>
            <w:r w:rsidRPr="00886071">
              <w:rPr>
                <w:rFonts w:ascii="BT Font" w:hAnsi="BT Font" w:cs="Segoe UI"/>
                <w:sz w:val="16"/>
                <w:szCs w:val="16"/>
              </w:rPr>
              <w:t>:</w:t>
            </w:r>
            <w:proofErr w:type="gramEnd"/>
            <w:r w:rsidRPr="00886071">
              <w:rPr>
                <w:rFonts w:ascii="BT Font" w:hAnsi="BT Font" w:cs="Segoe UI"/>
                <w:sz w:val="16"/>
                <w:szCs w:val="16"/>
              </w:rPr>
              <w:br/>
              <w:t>(If the Guide explains they send the customer the Flex Pay video to watch, this question is Compliant without needing to verify the below).</w:t>
            </w:r>
          </w:p>
          <w:p w14:paraId="63FEBFA4" w14:textId="77777777" w:rsidR="003C6210" w:rsidRDefault="003C6210" w:rsidP="003C6210">
            <w:pPr>
              <w:pStyle w:val="NormalWeb"/>
              <w:rPr>
                <w:rFonts w:ascii="BT Font" w:hAnsi="BT Font" w:cs="Segoe UI"/>
                <w:sz w:val="16"/>
                <w:szCs w:val="16"/>
              </w:rPr>
            </w:pPr>
            <w:r w:rsidRPr="00886071">
              <w:rPr>
                <w:rFonts w:ascii="BT Font" w:hAnsi="BT Font" w:cs="Segoe UI"/>
                <w:sz w:val="16"/>
                <w:szCs w:val="16"/>
              </w:rPr>
              <w:t>• To avoid pressure selling the Guide must ensure in their conversation with the customer that they understand the terms and conditions of the device credit agreement. </w:t>
            </w:r>
            <w:r w:rsidRPr="00886071">
              <w:rPr>
                <w:rFonts w:ascii="BT Font" w:hAnsi="BT Font" w:cs="Segoe UI"/>
                <w:sz w:val="16"/>
                <w:szCs w:val="16"/>
              </w:rPr>
              <w:br/>
              <w:t>• The Guide must recap the plan with the customer, ask if they have any additional questions then offer the customer the opportunity to take time to think about the sale. </w:t>
            </w:r>
            <w:r w:rsidRPr="00886071">
              <w:rPr>
                <w:rFonts w:ascii="BT Font" w:hAnsi="BT Font" w:cs="Segoe UI"/>
                <w:sz w:val="16"/>
                <w:szCs w:val="16"/>
              </w:rPr>
              <w:br/>
              <w:t>• This may also include the customer taking time away from the store and contacting us at a later date to proceed with the sale, avoiding a pressure sales tactic.</w:t>
            </w:r>
          </w:p>
          <w:p w14:paraId="18A052C6" w14:textId="5041C59E" w:rsidR="009F7C11" w:rsidRPr="00CA23A4" w:rsidRDefault="009F7C11" w:rsidP="00CA23A4">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3D98D41B" w14:textId="6DC761A7" w:rsidR="00ED7103" w:rsidRPr="00886071" w:rsidRDefault="00ED7103" w:rsidP="00372E17">
            <w:pPr>
              <w:rPr>
                <w:rFonts w:ascii="BT Font" w:hAnsi="BT Font"/>
                <w:color w:val="000000" w:themeColor="text1"/>
                <w:sz w:val="16"/>
                <w:szCs w:val="16"/>
              </w:rPr>
            </w:pPr>
          </w:p>
        </w:tc>
        <w:tc>
          <w:tcPr>
            <w:tcW w:w="2841" w:type="dxa"/>
          </w:tcPr>
          <w:p w14:paraId="0C03E709" w14:textId="75BCECE3" w:rsidR="009F2A61" w:rsidRPr="00886071" w:rsidRDefault="00B96087" w:rsidP="002B03C0">
            <w:pPr>
              <w:rPr>
                <w:rFonts w:ascii="BT Font" w:hAnsi="BT Font"/>
                <w:color w:val="000000" w:themeColor="text1"/>
                <w:sz w:val="16"/>
                <w:szCs w:val="16"/>
              </w:rPr>
            </w:pPr>
            <w:r w:rsidRPr="00886071">
              <w:rPr>
                <w:rFonts w:ascii="BT Font" w:hAnsi="BT Font"/>
                <w:color w:val="000000" w:themeColor="text1"/>
                <w:sz w:val="16"/>
                <w:szCs w:val="16"/>
              </w:rPr>
              <w:tab/>
            </w:r>
          </w:p>
        </w:tc>
        <w:tc>
          <w:tcPr>
            <w:tcW w:w="2551" w:type="dxa"/>
          </w:tcPr>
          <w:p w14:paraId="675F83C9" w14:textId="4F1CD231" w:rsidR="00372E17" w:rsidRPr="00886071" w:rsidRDefault="00372E17" w:rsidP="00121CA8">
            <w:pPr>
              <w:rPr>
                <w:rFonts w:ascii="BT Font" w:hAnsi="BT Font"/>
                <w:color w:val="000000" w:themeColor="text1"/>
                <w:sz w:val="16"/>
                <w:szCs w:val="16"/>
              </w:rPr>
            </w:pPr>
            <w:r w:rsidRPr="00886071">
              <w:rPr>
                <w:rFonts w:ascii="BT Font" w:hAnsi="BT Font"/>
                <w:color w:val="000000" w:themeColor="text1"/>
                <w:sz w:val="16"/>
                <w:szCs w:val="16"/>
              </w:rPr>
              <w:t>Failure to offer the customer some "Time to think over their decision may be deemed as pressure selling which is a very poor customer experience. This may result in complaints being made to the FCA, serious brand damage and fines to EE/BT by the regulator.</w:t>
            </w:r>
          </w:p>
          <w:p w14:paraId="021EA342" w14:textId="77777777" w:rsidR="00372E17" w:rsidRPr="00886071" w:rsidRDefault="00372E17" w:rsidP="00121CA8">
            <w:pPr>
              <w:rPr>
                <w:rFonts w:ascii="BT Font" w:hAnsi="BT Font"/>
                <w:color w:val="000000" w:themeColor="text1"/>
                <w:sz w:val="16"/>
                <w:szCs w:val="16"/>
              </w:rPr>
            </w:pPr>
          </w:p>
          <w:p w14:paraId="22E22971" w14:textId="77777777" w:rsidR="00EA7EA3" w:rsidRPr="00886071" w:rsidRDefault="004E1CF5" w:rsidP="00121CA8">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05F7EB5E" w14:textId="6040B687" w:rsidR="004E1CF5" w:rsidRPr="00886071" w:rsidRDefault="00372E17" w:rsidP="00121CA8">
            <w:pPr>
              <w:rPr>
                <w:rFonts w:ascii="BT Font" w:hAnsi="BT Font"/>
                <w:sz w:val="16"/>
                <w:szCs w:val="16"/>
              </w:rPr>
            </w:pPr>
            <w:r w:rsidRPr="00886071">
              <w:rPr>
                <w:rFonts w:ascii="BT Font" w:hAnsi="BT Font"/>
                <w:sz w:val="16"/>
                <w:szCs w:val="16"/>
              </w:rPr>
              <w:t xml:space="preserve">Flex Pay Policy </w:t>
            </w:r>
          </w:p>
        </w:tc>
        <w:tc>
          <w:tcPr>
            <w:tcW w:w="2835" w:type="dxa"/>
          </w:tcPr>
          <w:p w14:paraId="69D3ABAD" w14:textId="4CDCC893" w:rsidR="009F2A61" w:rsidRPr="00886071" w:rsidRDefault="009F2A61" w:rsidP="00121CA8">
            <w:pPr>
              <w:rPr>
                <w:rFonts w:ascii="BT Font" w:hAnsi="BT Font"/>
                <w:sz w:val="16"/>
                <w:szCs w:val="16"/>
              </w:rPr>
            </w:pPr>
          </w:p>
        </w:tc>
        <w:tc>
          <w:tcPr>
            <w:tcW w:w="1418" w:type="dxa"/>
          </w:tcPr>
          <w:p w14:paraId="238A55C5" w14:textId="77777777" w:rsidR="009F2A61" w:rsidRPr="00886071" w:rsidRDefault="009F2A61" w:rsidP="00121CA8">
            <w:pPr>
              <w:rPr>
                <w:rFonts w:ascii="BT Font" w:hAnsi="BT Font"/>
                <w:sz w:val="16"/>
                <w:szCs w:val="16"/>
              </w:rPr>
            </w:pPr>
          </w:p>
        </w:tc>
      </w:tr>
      <w:tr w:rsidR="009F2A61" w:rsidRPr="00886071" w14:paraId="1CD1775B" w14:textId="652BFB8C" w:rsidTr="001568FA">
        <w:trPr>
          <w:trHeight w:val="342"/>
        </w:trPr>
        <w:tc>
          <w:tcPr>
            <w:tcW w:w="1277" w:type="dxa"/>
          </w:tcPr>
          <w:p w14:paraId="5704C7A7" w14:textId="2EF76E49" w:rsidR="009F2A61" w:rsidRPr="00886071" w:rsidRDefault="00F0668D" w:rsidP="00121CA8">
            <w:pPr>
              <w:rPr>
                <w:rFonts w:ascii="BT Font" w:hAnsi="BT Font"/>
                <w:color w:val="595959" w:themeColor="text1" w:themeTint="A6"/>
                <w:sz w:val="16"/>
                <w:szCs w:val="16"/>
              </w:rPr>
            </w:pPr>
            <w:r w:rsidRPr="00886071">
              <w:rPr>
                <w:rFonts w:ascii="BT Font" w:hAnsi="BT Font"/>
                <w:color w:val="595959" w:themeColor="text1" w:themeTint="A6"/>
                <w:sz w:val="16"/>
                <w:szCs w:val="16"/>
              </w:rPr>
              <w:t>A1</w:t>
            </w:r>
            <w:r w:rsidR="00372E17" w:rsidRPr="00886071">
              <w:rPr>
                <w:rFonts w:ascii="BT Font" w:hAnsi="BT Font"/>
                <w:color w:val="595959" w:themeColor="text1" w:themeTint="A6"/>
                <w:sz w:val="16"/>
                <w:szCs w:val="16"/>
              </w:rPr>
              <w:t>1</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36574ED9" w14:textId="7CD0AFAA" w:rsidR="00AF2DEE" w:rsidRPr="00886071" w:rsidRDefault="00372E17" w:rsidP="000B5A2C">
            <w:pPr>
              <w:rPr>
                <w:rFonts w:ascii="BT Font" w:hAnsi="BT Font"/>
                <w:b/>
                <w:bCs/>
                <w:color w:val="000000" w:themeColor="text1"/>
                <w:sz w:val="16"/>
                <w:szCs w:val="16"/>
              </w:rPr>
            </w:pPr>
            <w:r w:rsidRPr="00886071">
              <w:rPr>
                <w:rFonts w:ascii="BT Font" w:hAnsi="BT Font"/>
                <w:b/>
                <w:bCs/>
                <w:color w:val="000000" w:themeColor="text1"/>
                <w:sz w:val="16"/>
                <w:szCs w:val="16"/>
              </w:rPr>
              <w:t>Has the Guide avoided using misleading statements?</w:t>
            </w:r>
          </w:p>
          <w:p w14:paraId="50D1E3AB" w14:textId="77777777" w:rsidR="00372E17" w:rsidRPr="00886071" w:rsidRDefault="00372E17" w:rsidP="000B5A2C">
            <w:pPr>
              <w:rPr>
                <w:rFonts w:ascii="BT Font" w:hAnsi="BT Font"/>
                <w:b/>
                <w:bCs/>
                <w:color w:val="000000" w:themeColor="text1"/>
                <w:sz w:val="16"/>
                <w:szCs w:val="16"/>
              </w:rPr>
            </w:pPr>
          </w:p>
          <w:p w14:paraId="0CB6285E" w14:textId="77777777" w:rsidR="00DC2BCA" w:rsidRPr="00886071" w:rsidRDefault="00DC2BCA" w:rsidP="00DC2BCA">
            <w:pPr>
              <w:rPr>
                <w:rFonts w:ascii="BT Font" w:hAnsi="BT Font"/>
                <w:color w:val="000000" w:themeColor="text1"/>
                <w:sz w:val="16"/>
                <w:szCs w:val="16"/>
              </w:rPr>
            </w:pPr>
            <w:r w:rsidRPr="00886071">
              <w:rPr>
                <w:rFonts w:ascii="BT Font" w:hAnsi="BT Font"/>
                <w:color w:val="000000" w:themeColor="text1"/>
                <w:sz w:val="16"/>
                <w:szCs w:val="16"/>
              </w:rPr>
              <w:t>Witness a sale or complete a role play with a guide:</w:t>
            </w:r>
          </w:p>
          <w:p w14:paraId="433747BC" w14:textId="77777777" w:rsidR="00DC2BCA" w:rsidRPr="00886071" w:rsidRDefault="00DC2BCA" w:rsidP="00DC2BCA">
            <w:pPr>
              <w:rPr>
                <w:rFonts w:ascii="BT Font" w:hAnsi="BT Font"/>
                <w:color w:val="000000" w:themeColor="text1"/>
                <w:sz w:val="16"/>
                <w:szCs w:val="16"/>
              </w:rPr>
            </w:pPr>
            <w:r w:rsidRPr="00886071">
              <w:rPr>
                <w:rFonts w:ascii="BT Font" w:hAnsi="BT Font"/>
                <w:color w:val="000000" w:themeColor="text1"/>
                <w:sz w:val="16"/>
                <w:szCs w:val="16"/>
              </w:rPr>
              <w:t>• Ensure that the guide has explained all product, costs, credit information and next steps clearly and has not used any misleading language, with phrases such as "Special deal" or "Pre-approved".</w:t>
            </w:r>
          </w:p>
          <w:p w14:paraId="3AC7C9DE" w14:textId="77777777" w:rsidR="00DC2BCA" w:rsidRPr="00886071" w:rsidRDefault="00DC2BCA" w:rsidP="00DC2BCA">
            <w:pPr>
              <w:rPr>
                <w:rFonts w:ascii="BT Font" w:hAnsi="BT Font"/>
                <w:color w:val="000000" w:themeColor="text1"/>
                <w:sz w:val="16"/>
                <w:szCs w:val="16"/>
              </w:rPr>
            </w:pPr>
            <w:r w:rsidRPr="00886071">
              <w:rPr>
                <w:rFonts w:ascii="BT Font" w:hAnsi="BT Font"/>
                <w:color w:val="000000" w:themeColor="text1"/>
                <w:sz w:val="16"/>
                <w:szCs w:val="16"/>
              </w:rPr>
              <w:t>•The comparison between subsidy and device finance must have been provided and explained concisely.</w:t>
            </w:r>
          </w:p>
          <w:p w14:paraId="5CB3749C" w14:textId="77777777" w:rsidR="00ED7103" w:rsidRDefault="00DC2BCA" w:rsidP="00DC2BCA">
            <w:pPr>
              <w:rPr>
                <w:rFonts w:ascii="BT Font" w:hAnsi="BT Font"/>
                <w:color w:val="000000" w:themeColor="text1"/>
                <w:sz w:val="16"/>
                <w:szCs w:val="16"/>
              </w:rPr>
            </w:pPr>
            <w:r w:rsidRPr="00886071">
              <w:rPr>
                <w:rFonts w:ascii="BT Font" w:hAnsi="BT Font"/>
                <w:color w:val="000000" w:themeColor="text1"/>
                <w:sz w:val="16"/>
                <w:szCs w:val="16"/>
              </w:rPr>
              <w:t xml:space="preserve">•The </w:t>
            </w:r>
            <w:r w:rsidR="000445FD" w:rsidRPr="00886071">
              <w:rPr>
                <w:rFonts w:ascii="BT Font" w:hAnsi="BT Font"/>
                <w:color w:val="000000" w:themeColor="text1"/>
                <w:sz w:val="16"/>
                <w:szCs w:val="16"/>
              </w:rPr>
              <w:t>guide</w:t>
            </w:r>
            <w:r w:rsidRPr="00886071">
              <w:rPr>
                <w:rFonts w:ascii="BT Font" w:hAnsi="BT Font"/>
                <w:color w:val="000000" w:themeColor="text1"/>
                <w:sz w:val="16"/>
                <w:szCs w:val="16"/>
              </w:rPr>
              <w:t xml:space="preserve"> must be transparent with all information and exactly what the customer is being sold.  They must never compare "Like for like" deals.</w:t>
            </w:r>
          </w:p>
          <w:p w14:paraId="2A38D036" w14:textId="77777777" w:rsidR="009F7C11" w:rsidRDefault="009F7C11" w:rsidP="00DC2BCA">
            <w:pPr>
              <w:rPr>
                <w:rFonts w:ascii="BT Font" w:hAnsi="BT Font"/>
                <w:color w:val="000000" w:themeColor="text1"/>
                <w:sz w:val="16"/>
                <w:szCs w:val="16"/>
              </w:rPr>
            </w:pPr>
          </w:p>
          <w:p w14:paraId="60986D13"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6D6C382B" w14:textId="0F4D0D76" w:rsidR="009F7C11" w:rsidRPr="00886071" w:rsidRDefault="009F7C11" w:rsidP="00DC2BCA">
            <w:pPr>
              <w:rPr>
                <w:rFonts w:ascii="BT Font" w:hAnsi="BT Font"/>
                <w:color w:val="000000" w:themeColor="text1"/>
                <w:sz w:val="16"/>
                <w:szCs w:val="16"/>
              </w:rPr>
            </w:pPr>
          </w:p>
        </w:tc>
        <w:tc>
          <w:tcPr>
            <w:tcW w:w="2841" w:type="dxa"/>
          </w:tcPr>
          <w:p w14:paraId="3A16CCC8" w14:textId="312AC2A7" w:rsidR="009F2A61" w:rsidRPr="00886071" w:rsidRDefault="009F2A61" w:rsidP="00121CA8">
            <w:pPr>
              <w:rPr>
                <w:rFonts w:ascii="BT Font" w:hAnsi="BT Font"/>
                <w:color w:val="000000" w:themeColor="text1"/>
                <w:sz w:val="16"/>
                <w:szCs w:val="16"/>
              </w:rPr>
            </w:pPr>
          </w:p>
        </w:tc>
        <w:tc>
          <w:tcPr>
            <w:tcW w:w="2551" w:type="dxa"/>
          </w:tcPr>
          <w:p w14:paraId="1F661D27" w14:textId="1FFBCC5B" w:rsidR="00835CC6" w:rsidRPr="00886071" w:rsidRDefault="00DC2BCA" w:rsidP="00A5415C">
            <w:pPr>
              <w:rPr>
                <w:rFonts w:ascii="BT Font" w:hAnsi="BT Font"/>
                <w:sz w:val="16"/>
                <w:szCs w:val="16"/>
              </w:rPr>
            </w:pPr>
            <w:r w:rsidRPr="00886071">
              <w:rPr>
                <w:rFonts w:ascii="BT Font" w:hAnsi="BT Font"/>
                <w:sz w:val="16"/>
                <w:szCs w:val="16"/>
              </w:rPr>
              <w:t xml:space="preserve">Failure to ensure that plain language or misleading information is provided to the customer </w:t>
            </w:r>
            <w:proofErr w:type="gramStart"/>
            <w:r w:rsidRPr="00886071">
              <w:rPr>
                <w:rFonts w:ascii="BT Font" w:hAnsi="BT Font"/>
                <w:sz w:val="16"/>
                <w:szCs w:val="16"/>
              </w:rPr>
              <w:t>is  breach</w:t>
            </w:r>
            <w:proofErr w:type="gramEnd"/>
            <w:r w:rsidRPr="00886071">
              <w:rPr>
                <w:rFonts w:ascii="BT Font" w:hAnsi="BT Font"/>
                <w:sz w:val="16"/>
                <w:szCs w:val="16"/>
              </w:rPr>
              <w:t xml:space="preserve"> in FCA regulations and a very poor customer experience. This may result in complaints being made to the FCA, serious brand damage and fines to EE/BT by the regulator.</w:t>
            </w:r>
          </w:p>
          <w:p w14:paraId="14BFACAF" w14:textId="77777777" w:rsidR="00DC2BCA" w:rsidRPr="00886071" w:rsidRDefault="00DC2BCA" w:rsidP="00A5415C">
            <w:pPr>
              <w:rPr>
                <w:rFonts w:ascii="BT Font" w:hAnsi="BT Font"/>
                <w:sz w:val="16"/>
                <w:szCs w:val="16"/>
              </w:rPr>
            </w:pPr>
          </w:p>
          <w:p w14:paraId="25208DBA" w14:textId="3CF85F20" w:rsidR="00EA7EA3" w:rsidRPr="00886071" w:rsidRDefault="009F2A61" w:rsidP="00A5415C">
            <w:pPr>
              <w:rPr>
                <w:rFonts w:ascii="BT Font" w:hAnsi="BT Font"/>
                <w:sz w:val="16"/>
                <w:szCs w:val="16"/>
              </w:rPr>
            </w:pPr>
            <w:r w:rsidRPr="00886071">
              <w:rPr>
                <w:rFonts w:ascii="BT Font" w:hAnsi="BT Font"/>
                <w:sz w:val="16"/>
                <w:szCs w:val="16"/>
              </w:rPr>
              <w:t xml:space="preserve">Policy: </w:t>
            </w:r>
          </w:p>
          <w:p w14:paraId="6C7AFDD2" w14:textId="5D1743C8" w:rsidR="009F2A61" w:rsidRPr="00886071" w:rsidRDefault="00DC2BCA" w:rsidP="00A5415C">
            <w:pPr>
              <w:rPr>
                <w:rFonts w:ascii="BT Font" w:hAnsi="BT Font"/>
                <w:color w:val="000000" w:themeColor="text1"/>
                <w:sz w:val="16"/>
                <w:szCs w:val="16"/>
              </w:rPr>
            </w:pPr>
            <w:r w:rsidRPr="00886071">
              <w:rPr>
                <w:rFonts w:ascii="BT Font" w:hAnsi="BT Font"/>
                <w:color w:val="000000" w:themeColor="text1"/>
                <w:sz w:val="16"/>
                <w:szCs w:val="16"/>
              </w:rPr>
              <w:t>Flex Pay Policy</w:t>
            </w:r>
          </w:p>
        </w:tc>
        <w:tc>
          <w:tcPr>
            <w:tcW w:w="2835" w:type="dxa"/>
          </w:tcPr>
          <w:p w14:paraId="7623FD32" w14:textId="2DF2C6A3" w:rsidR="009F2A61" w:rsidRPr="00886071" w:rsidRDefault="009F2A61" w:rsidP="00121CA8">
            <w:pPr>
              <w:rPr>
                <w:rFonts w:ascii="BT Font" w:hAnsi="BT Font"/>
                <w:sz w:val="16"/>
                <w:szCs w:val="16"/>
              </w:rPr>
            </w:pPr>
          </w:p>
        </w:tc>
        <w:tc>
          <w:tcPr>
            <w:tcW w:w="1418" w:type="dxa"/>
          </w:tcPr>
          <w:p w14:paraId="635E2065" w14:textId="77777777" w:rsidR="009F2A61" w:rsidRPr="00886071" w:rsidRDefault="009F2A61" w:rsidP="00121CA8">
            <w:pPr>
              <w:rPr>
                <w:rFonts w:ascii="BT Font" w:hAnsi="BT Font"/>
                <w:sz w:val="16"/>
                <w:szCs w:val="16"/>
              </w:rPr>
            </w:pPr>
          </w:p>
        </w:tc>
      </w:tr>
      <w:tr w:rsidR="00A31B68" w:rsidRPr="00886071" w14:paraId="00AE0C9E" w14:textId="77777777" w:rsidTr="001568FA">
        <w:trPr>
          <w:trHeight w:val="342"/>
        </w:trPr>
        <w:tc>
          <w:tcPr>
            <w:tcW w:w="1277" w:type="dxa"/>
          </w:tcPr>
          <w:p w14:paraId="132A946A" w14:textId="18CAD9D3" w:rsidR="00A31B68" w:rsidRPr="00886071" w:rsidRDefault="00DE6036" w:rsidP="00121CA8">
            <w:pPr>
              <w:rPr>
                <w:rFonts w:ascii="BT Font" w:hAnsi="BT Font"/>
                <w:color w:val="595959" w:themeColor="text1" w:themeTint="A6"/>
                <w:sz w:val="16"/>
                <w:szCs w:val="16"/>
              </w:rPr>
            </w:pPr>
            <w:r w:rsidRPr="00886071">
              <w:rPr>
                <w:rFonts w:ascii="BT Font" w:hAnsi="BT Font"/>
                <w:color w:val="595959" w:themeColor="text1" w:themeTint="A6"/>
                <w:sz w:val="16"/>
                <w:szCs w:val="16"/>
              </w:rPr>
              <w:t>A1</w:t>
            </w:r>
            <w:r w:rsidR="00DC2BCA" w:rsidRPr="00886071">
              <w:rPr>
                <w:rFonts w:ascii="BT Font" w:hAnsi="BT Font"/>
                <w:color w:val="595959" w:themeColor="text1" w:themeTint="A6"/>
                <w:sz w:val="16"/>
                <w:szCs w:val="16"/>
              </w:rPr>
              <w:t>2</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05FC018A" w14:textId="35C8E3EA" w:rsidR="005814D3" w:rsidRPr="00886071" w:rsidRDefault="00DC2BCA" w:rsidP="00F23F40">
            <w:pPr>
              <w:rPr>
                <w:rFonts w:ascii="BT Font" w:hAnsi="BT Font"/>
                <w:b/>
                <w:bCs/>
                <w:sz w:val="16"/>
                <w:szCs w:val="16"/>
              </w:rPr>
            </w:pPr>
            <w:r w:rsidRPr="00886071">
              <w:rPr>
                <w:rFonts w:ascii="BT Font" w:hAnsi="BT Font"/>
                <w:b/>
                <w:bCs/>
                <w:sz w:val="16"/>
                <w:szCs w:val="16"/>
              </w:rPr>
              <w:t>Has the Guide identified and addressed signs of vulnerability?</w:t>
            </w:r>
          </w:p>
          <w:p w14:paraId="7FC7F1D2" w14:textId="77777777" w:rsidR="00DC2BCA" w:rsidRPr="00886071" w:rsidRDefault="00DC2BCA" w:rsidP="00F23F40">
            <w:pPr>
              <w:rPr>
                <w:rFonts w:ascii="BT Font" w:hAnsi="BT Font"/>
                <w:sz w:val="16"/>
                <w:szCs w:val="16"/>
              </w:rPr>
            </w:pPr>
          </w:p>
          <w:p w14:paraId="6CD71454" w14:textId="77777777" w:rsidR="00DC2BCA" w:rsidRPr="00886071" w:rsidRDefault="00DC2BCA" w:rsidP="00DC2BCA">
            <w:pPr>
              <w:rPr>
                <w:rFonts w:ascii="BT Font" w:hAnsi="BT Font"/>
                <w:sz w:val="16"/>
                <w:szCs w:val="16"/>
              </w:rPr>
            </w:pPr>
            <w:r w:rsidRPr="00886071">
              <w:rPr>
                <w:rFonts w:ascii="BT Font" w:hAnsi="BT Font"/>
                <w:sz w:val="16"/>
                <w:szCs w:val="16"/>
              </w:rPr>
              <w:t>Witness a sale or complete a role play with a guide:</w:t>
            </w:r>
            <w:r w:rsidRPr="00886071">
              <w:rPr>
                <w:rFonts w:ascii="BT Font" w:hAnsi="BT Font" w:cs="Arial"/>
                <w:sz w:val="16"/>
                <w:szCs w:val="16"/>
              </w:rPr>
              <w:t> </w:t>
            </w:r>
          </w:p>
          <w:p w14:paraId="1233C2E5" w14:textId="77777777" w:rsidR="00DC2BCA" w:rsidRPr="00886071" w:rsidRDefault="00DC2BCA" w:rsidP="00DC2BCA">
            <w:pPr>
              <w:rPr>
                <w:rFonts w:ascii="BT Font" w:hAnsi="BT Font"/>
                <w:sz w:val="16"/>
                <w:szCs w:val="16"/>
              </w:rPr>
            </w:pPr>
            <w:r w:rsidRPr="00886071">
              <w:rPr>
                <w:rFonts w:ascii="BT Font" w:hAnsi="BT Font"/>
                <w:sz w:val="16"/>
                <w:szCs w:val="16"/>
              </w:rPr>
              <w:t xml:space="preserve">• It is imperative that the guide actively listens to the customer and picks up on any signs of vulnerability either short or long term. </w:t>
            </w:r>
          </w:p>
          <w:p w14:paraId="66C87FB7" w14:textId="0FED5A79" w:rsidR="00DC2BCA" w:rsidRPr="00886071" w:rsidRDefault="00DC2BCA" w:rsidP="00DC2BCA">
            <w:pPr>
              <w:rPr>
                <w:rFonts w:ascii="BT Font" w:hAnsi="BT Font"/>
                <w:sz w:val="16"/>
                <w:szCs w:val="16"/>
              </w:rPr>
            </w:pPr>
            <w:r w:rsidRPr="00886071">
              <w:rPr>
                <w:rFonts w:ascii="BT Font" w:hAnsi="BT Font"/>
                <w:sz w:val="16"/>
                <w:szCs w:val="16"/>
              </w:rPr>
              <w:t xml:space="preserve">•The </w:t>
            </w:r>
            <w:r w:rsidR="000445FD" w:rsidRPr="00886071">
              <w:rPr>
                <w:rFonts w:ascii="BT Font" w:hAnsi="BT Font"/>
                <w:sz w:val="16"/>
                <w:szCs w:val="16"/>
              </w:rPr>
              <w:t>guide</w:t>
            </w:r>
            <w:r w:rsidRPr="00886071">
              <w:rPr>
                <w:rFonts w:ascii="BT Font" w:hAnsi="BT Font"/>
                <w:sz w:val="16"/>
                <w:szCs w:val="16"/>
              </w:rPr>
              <w:t xml:space="preserve"> must ensure that any subtle mentions or signs of vulnerability is discussed with the customer. </w:t>
            </w:r>
          </w:p>
          <w:p w14:paraId="79A01079" w14:textId="77777777" w:rsidR="00A31B68" w:rsidRDefault="00DC2BCA" w:rsidP="00DC2BCA">
            <w:pPr>
              <w:rPr>
                <w:rFonts w:ascii="BT Font" w:hAnsi="BT Font"/>
                <w:sz w:val="16"/>
                <w:szCs w:val="16"/>
              </w:rPr>
            </w:pPr>
            <w:r w:rsidRPr="00886071">
              <w:rPr>
                <w:rFonts w:ascii="BT Font" w:hAnsi="BT Font"/>
                <w:sz w:val="16"/>
                <w:szCs w:val="16"/>
              </w:rPr>
              <w:t xml:space="preserve">•The </w:t>
            </w:r>
            <w:r w:rsidR="000445FD" w:rsidRPr="00886071">
              <w:rPr>
                <w:rFonts w:ascii="BT Font" w:hAnsi="BT Font"/>
                <w:sz w:val="16"/>
                <w:szCs w:val="16"/>
              </w:rPr>
              <w:t>guide</w:t>
            </w:r>
            <w:r w:rsidRPr="00886071">
              <w:rPr>
                <w:rFonts w:ascii="BT Font" w:hAnsi="BT Font"/>
                <w:sz w:val="16"/>
                <w:szCs w:val="16"/>
              </w:rPr>
              <w:t xml:space="preserve"> must ensure that they have reviewed an existing </w:t>
            </w:r>
            <w:proofErr w:type="gramStart"/>
            <w:r w:rsidRPr="00886071">
              <w:rPr>
                <w:rFonts w:ascii="BT Font" w:hAnsi="BT Font"/>
                <w:sz w:val="16"/>
                <w:szCs w:val="16"/>
              </w:rPr>
              <w:t>customers</w:t>
            </w:r>
            <w:proofErr w:type="gramEnd"/>
            <w:r w:rsidRPr="00886071">
              <w:rPr>
                <w:rFonts w:ascii="BT Font" w:hAnsi="BT Font"/>
                <w:sz w:val="16"/>
                <w:szCs w:val="16"/>
              </w:rPr>
              <w:t xml:space="preserve"> account for vulnerability flags.</w:t>
            </w:r>
          </w:p>
          <w:p w14:paraId="0CA4F3BC"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638C728F" w14:textId="6C9CB4E8" w:rsidR="009F7C11" w:rsidRPr="00886071" w:rsidRDefault="009F7C11" w:rsidP="00DC2BCA">
            <w:pPr>
              <w:rPr>
                <w:rFonts w:ascii="BT Font" w:hAnsi="BT Font"/>
                <w:sz w:val="16"/>
                <w:szCs w:val="16"/>
              </w:rPr>
            </w:pPr>
          </w:p>
        </w:tc>
        <w:tc>
          <w:tcPr>
            <w:tcW w:w="2841" w:type="dxa"/>
          </w:tcPr>
          <w:p w14:paraId="1E13BFCD" w14:textId="77777777" w:rsidR="00A31B68" w:rsidRPr="00886071" w:rsidRDefault="00A31B68" w:rsidP="00121CA8">
            <w:pPr>
              <w:rPr>
                <w:rFonts w:ascii="BT Font" w:hAnsi="BT Font"/>
                <w:color w:val="000000" w:themeColor="text1"/>
                <w:sz w:val="16"/>
                <w:szCs w:val="16"/>
              </w:rPr>
            </w:pPr>
          </w:p>
        </w:tc>
        <w:tc>
          <w:tcPr>
            <w:tcW w:w="2551" w:type="dxa"/>
          </w:tcPr>
          <w:p w14:paraId="6F837FD3" w14:textId="44A64C9E" w:rsidR="00835CC6" w:rsidRPr="00886071" w:rsidRDefault="00DC2BCA" w:rsidP="004F7DD5">
            <w:pPr>
              <w:rPr>
                <w:rFonts w:ascii="BT Font" w:hAnsi="BT Font"/>
                <w:sz w:val="16"/>
                <w:szCs w:val="16"/>
              </w:rPr>
            </w:pPr>
            <w:r w:rsidRPr="00886071">
              <w:rPr>
                <w:rFonts w:ascii="BT Font" w:hAnsi="BT Font"/>
                <w:sz w:val="16"/>
                <w:szCs w:val="16"/>
              </w:rPr>
              <w:t>Failure to identify vulnerabilities may result in customers taking products or services that they do not understand, need or can afford.  This is a very poor customer experience which may result in serious brand damage and fines to EE/BT by the regulator.</w:t>
            </w:r>
          </w:p>
          <w:p w14:paraId="46D8ACE3" w14:textId="77777777" w:rsidR="00DC2BCA" w:rsidRPr="00886071" w:rsidRDefault="00DC2BCA" w:rsidP="004F7DD5">
            <w:pPr>
              <w:rPr>
                <w:rFonts w:ascii="BT Font" w:hAnsi="BT Font"/>
                <w:sz w:val="16"/>
                <w:szCs w:val="16"/>
              </w:rPr>
            </w:pPr>
          </w:p>
          <w:p w14:paraId="33628463" w14:textId="77777777" w:rsidR="00276CA6" w:rsidRPr="00886071" w:rsidRDefault="004F7DD5" w:rsidP="004F7DD5">
            <w:pPr>
              <w:rPr>
                <w:rFonts w:ascii="BT Font" w:hAnsi="BT Font"/>
                <w:sz w:val="16"/>
                <w:szCs w:val="16"/>
              </w:rPr>
            </w:pPr>
            <w:r w:rsidRPr="00886071">
              <w:rPr>
                <w:rFonts w:ascii="BT Font" w:hAnsi="BT Font"/>
                <w:sz w:val="16"/>
                <w:szCs w:val="16"/>
              </w:rPr>
              <w:t xml:space="preserve">Policy: </w:t>
            </w:r>
          </w:p>
          <w:p w14:paraId="7D29B8C8" w14:textId="103948DC" w:rsidR="00A31B68" w:rsidRPr="00886071" w:rsidRDefault="00DC2BCA" w:rsidP="004F7DD5">
            <w:pPr>
              <w:rPr>
                <w:rFonts w:ascii="BT Font" w:hAnsi="BT Font"/>
                <w:sz w:val="16"/>
                <w:szCs w:val="16"/>
              </w:rPr>
            </w:pPr>
            <w:r w:rsidRPr="00886071">
              <w:rPr>
                <w:rFonts w:ascii="BT Font" w:hAnsi="BT Font"/>
                <w:sz w:val="16"/>
                <w:szCs w:val="16"/>
              </w:rPr>
              <w:t>Flex Pay Policy &amp; Ofcom</w:t>
            </w:r>
          </w:p>
          <w:p w14:paraId="76B1EBDE" w14:textId="14EA5774" w:rsidR="00ED7103" w:rsidRPr="00886071" w:rsidRDefault="00ED7103" w:rsidP="004F7DD5">
            <w:pPr>
              <w:rPr>
                <w:rFonts w:ascii="BT Font" w:hAnsi="BT Font"/>
                <w:sz w:val="16"/>
                <w:szCs w:val="16"/>
              </w:rPr>
            </w:pPr>
          </w:p>
        </w:tc>
        <w:tc>
          <w:tcPr>
            <w:tcW w:w="2835" w:type="dxa"/>
          </w:tcPr>
          <w:p w14:paraId="22B2A008" w14:textId="77777777" w:rsidR="00A31B68" w:rsidRPr="00886071" w:rsidRDefault="00A31B68" w:rsidP="00121CA8">
            <w:pPr>
              <w:rPr>
                <w:rFonts w:ascii="BT Font" w:hAnsi="BT Font"/>
                <w:sz w:val="16"/>
                <w:szCs w:val="16"/>
              </w:rPr>
            </w:pPr>
          </w:p>
        </w:tc>
        <w:tc>
          <w:tcPr>
            <w:tcW w:w="1418" w:type="dxa"/>
          </w:tcPr>
          <w:p w14:paraId="39B21A77" w14:textId="77777777" w:rsidR="00A31B68" w:rsidRPr="00886071" w:rsidRDefault="00A31B68" w:rsidP="00121CA8">
            <w:pPr>
              <w:rPr>
                <w:rFonts w:ascii="BT Font" w:hAnsi="BT Font"/>
                <w:sz w:val="16"/>
                <w:szCs w:val="16"/>
              </w:rPr>
            </w:pPr>
          </w:p>
        </w:tc>
      </w:tr>
      <w:tr w:rsidR="003401F2" w:rsidRPr="00886071" w14:paraId="76949CD8" w14:textId="77777777" w:rsidTr="001568FA">
        <w:trPr>
          <w:trHeight w:val="342"/>
        </w:trPr>
        <w:tc>
          <w:tcPr>
            <w:tcW w:w="1277" w:type="dxa"/>
          </w:tcPr>
          <w:p w14:paraId="6900B943" w14:textId="7F53D773" w:rsidR="003401F2" w:rsidRPr="00886071" w:rsidRDefault="003401F2" w:rsidP="00121CA8">
            <w:pPr>
              <w:rPr>
                <w:rFonts w:ascii="BT Font" w:hAnsi="BT Font"/>
                <w:color w:val="595959" w:themeColor="text1" w:themeTint="A6"/>
                <w:sz w:val="16"/>
                <w:szCs w:val="16"/>
              </w:rPr>
            </w:pPr>
            <w:bookmarkStart w:id="3" w:name="_Hlk132900827"/>
            <w:r w:rsidRPr="00886071">
              <w:rPr>
                <w:rFonts w:ascii="BT Font" w:hAnsi="BT Font"/>
                <w:color w:val="595959" w:themeColor="text1" w:themeTint="A6"/>
                <w:sz w:val="16"/>
                <w:szCs w:val="16"/>
              </w:rPr>
              <w:t>A1</w:t>
            </w:r>
            <w:r w:rsidR="00DC2BCA" w:rsidRPr="00886071">
              <w:rPr>
                <w:rFonts w:ascii="BT Font" w:hAnsi="BT Font"/>
                <w:color w:val="595959" w:themeColor="text1" w:themeTint="A6"/>
                <w:sz w:val="16"/>
                <w:szCs w:val="16"/>
              </w:rPr>
              <w:t>3</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38B8E61D" w14:textId="0E6B24F0" w:rsidR="00863D0D" w:rsidRPr="00886071" w:rsidRDefault="00DC2BCA" w:rsidP="0047019E">
            <w:pPr>
              <w:rPr>
                <w:rFonts w:ascii="BT Font" w:hAnsi="BT Font"/>
                <w:b/>
                <w:bCs/>
                <w:sz w:val="16"/>
                <w:szCs w:val="16"/>
              </w:rPr>
            </w:pPr>
            <w:r w:rsidRPr="00886071">
              <w:rPr>
                <w:rFonts w:ascii="BT Font" w:hAnsi="BT Font"/>
                <w:b/>
                <w:bCs/>
                <w:sz w:val="16"/>
                <w:szCs w:val="16"/>
              </w:rPr>
              <w:t>Has the Guide correctly identified customer dissatisfaction and followed the correct Flex Pay Complaints process?</w:t>
            </w:r>
          </w:p>
          <w:p w14:paraId="7E0B02AF" w14:textId="77777777" w:rsidR="00DC2BCA" w:rsidRPr="00886071" w:rsidRDefault="00DC2BCA" w:rsidP="0047019E">
            <w:pPr>
              <w:rPr>
                <w:rFonts w:ascii="BT Font" w:hAnsi="BT Font"/>
                <w:sz w:val="16"/>
                <w:szCs w:val="16"/>
              </w:rPr>
            </w:pPr>
          </w:p>
          <w:p w14:paraId="0F7CA3C6" w14:textId="77777777" w:rsidR="003401F2" w:rsidRDefault="003C6210" w:rsidP="00DC2BCA">
            <w:pPr>
              <w:rPr>
                <w:rStyle w:val="ui-provider"/>
                <w:rFonts w:ascii="BT Font" w:hAnsi="BT Font"/>
                <w:sz w:val="16"/>
                <w:szCs w:val="16"/>
              </w:rPr>
            </w:pPr>
            <w:r w:rsidRPr="00886071">
              <w:rPr>
                <w:rStyle w:val="ui-provider"/>
                <w:rFonts w:ascii="BT Font" w:hAnsi="BT Font"/>
                <w:sz w:val="16"/>
                <w:szCs w:val="16"/>
              </w:rPr>
              <w:t>Witness a customer interaction or complete a role play with a Guide</w:t>
            </w:r>
            <w:proofErr w:type="gramStart"/>
            <w:r w:rsidRPr="00886071">
              <w:rPr>
                <w:rStyle w:val="ui-provider"/>
                <w:rFonts w:ascii="BT Font" w:hAnsi="BT Font"/>
                <w:sz w:val="16"/>
                <w:szCs w:val="16"/>
              </w:rPr>
              <w:t>: </w:t>
            </w:r>
            <w:proofErr w:type="gramEnd"/>
            <w:r w:rsidRPr="00886071">
              <w:rPr>
                <w:rFonts w:ascii="BT Font" w:hAnsi="BT Font"/>
                <w:sz w:val="16"/>
                <w:szCs w:val="16"/>
              </w:rPr>
              <w:br/>
            </w:r>
            <w:r w:rsidRPr="00886071">
              <w:rPr>
                <w:rStyle w:val="ui-provider"/>
                <w:rFonts w:ascii="BT Font" w:hAnsi="BT Font"/>
                <w:sz w:val="16"/>
                <w:szCs w:val="16"/>
              </w:rPr>
              <w:t>• It is imperative that the Guide actively listens to the customer and picks up on any dissatisfaction.</w:t>
            </w:r>
            <w:r w:rsidRPr="00886071">
              <w:rPr>
                <w:rFonts w:ascii="BT Font" w:hAnsi="BT Font"/>
                <w:sz w:val="16"/>
                <w:szCs w:val="16"/>
              </w:rPr>
              <w:br/>
            </w:r>
            <w:r w:rsidRPr="00886071">
              <w:rPr>
                <w:rStyle w:val="ui-provider"/>
                <w:rFonts w:ascii="BT Font" w:hAnsi="BT Font"/>
                <w:sz w:val="16"/>
                <w:szCs w:val="16"/>
              </w:rPr>
              <w:t>• The Guide must ensure that any signs of dissatisfaction is dealt with immediately.</w:t>
            </w:r>
            <w:r w:rsidRPr="00886071">
              <w:rPr>
                <w:rFonts w:ascii="BT Font" w:hAnsi="BT Font"/>
                <w:sz w:val="16"/>
                <w:szCs w:val="16"/>
              </w:rPr>
              <w:br/>
            </w:r>
            <w:r w:rsidRPr="00886071">
              <w:rPr>
                <w:rStyle w:val="ui-provider"/>
                <w:rFonts w:ascii="BT Font" w:hAnsi="BT Font"/>
                <w:sz w:val="16"/>
                <w:szCs w:val="16"/>
              </w:rPr>
              <w:t>• The Guide must offer to call through to the dedicated Flex Pay Complaints Team and complete a warm handover with a CS Guide or if the customer would prefer offer to complete an online Smart Form for the customer to be contacted. </w:t>
            </w:r>
            <w:r w:rsidRPr="00886071">
              <w:rPr>
                <w:rFonts w:ascii="BT Font" w:hAnsi="BT Font"/>
                <w:sz w:val="16"/>
                <w:szCs w:val="16"/>
              </w:rPr>
              <w:br/>
            </w:r>
            <w:r w:rsidRPr="00886071">
              <w:rPr>
                <w:rStyle w:val="ui-provider"/>
                <w:rFonts w:ascii="BT Font" w:hAnsi="BT Font"/>
                <w:sz w:val="16"/>
                <w:szCs w:val="16"/>
              </w:rPr>
              <w:t>• The Guide must know how to complete each of these and where to find the phone number/form.</w:t>
            </w:r>
          </w:p>
          <w:p w14:paraId="3BA392A9"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5BD03367" w14:textId="623AADA9" w:rsidR="009F7C11" w:rsidRPr="00886071" w:rsidRDefault="009F7C11" w:rsidP="00DC2BCA">
            <w:pPr>
              <w:rPr>
                <w:rFonts w:ascii="BT Font" w:hAnsi="BT Font"/>
                <w:sz w:val="16"/>
                <w:szCs w:val="16"/>
              </w:rPr>
            </w:pPr>
          </w:p>
        </w:tc>
        <w:tc>
          <w:tcPr>
            <w:tcW w:w="2841" w:type="dxa"/>
            <w:tcBorders>
              <w:bottom w:val="single" w:sz="4" w:space="0" w:color="auto"/>
            </w:tcBorders>
          </w:tcPr>
          <w:p w14:paraId="5D50DE1E" w14:textId="77777777" w:rsidR="003401F2" w:rsidRPr="00886071" w:rsidRDefault="003401F2" w:rsidP="00121CA8">
            <w:pPr>
              <w:rPr>
                <w:rFonts w:ascii="BT Font" w:hAnsi="BT Font"/>
                <w:color w:val="000000" w:themeColor="text1"/>
                <w:sz w:val="16"/>
                <w:szCs w:val="16"/>
              </w:rPr>
            </w:pPr>
          </w:p>
        </w:tc>
        <w:tc>
          <w:tcPr>
            <w:tcW w:w="2551" w:type="dxa"/>
            <w:tcBorders>
              <w:bottom w:val="single" w:sz="4" w:space="0" w:color="auto"/>
            </w:tcBorders>
          </w:tcPr>
          <w:p w14:paraId="23A93AAD" w14:textId="6FD0B425" w:rsidR="006C675E" w:rsidRPr="00886071" w:rsidRDefault="00DC2BCA" w:rsidP="00CB4208">
            <w:pPr>
              <w:rPr>
                <w:rFonts w:ascii="BT Font" w:hAnsi="BT Font"/>
                <w:sz w:val="16"/>
                <w:szCs w:val="16"/>
              </w:rPr>
            </w:pPr>
            <w:r w:rsidRPr="00886071">
              <w:rPr>
                <w:rFonts w:ascii="BT Font" w:hAnsi="BT Font"/>
                <w:sz w:val="16"/>
                <w:szCs w:val="16"/>
              </w:rPr>
              <w:t>Failure to identify and to correctly escalate dissatisfaction is a breach of FCA regulations. This is very poor customer experience which may result in serious brand damage and fines to EE/BT by the regulator.</w:t>
            </w:r>
          </w:p>
          <w:p w14:paraId="5BD56F3E" w14:textId="77777777" w:rsidR="00DC2BCA" w:rsidRPr="00886071" w:rsidRDefault="00DC2BCA" w:rsidP="00CB4208">
            <w:pPr>
              <w:rPr>
                <w:rFonts w:ascii="BT Font" w:hAnsi="BT Font"/>
                <w:sz w:val="16"/>
                <w:szCs w:val="16"/>
              </w:rPr>
            </w:pPr>
          </w:p>
          <w:p w14:paraId="70E28AA8" w14:textId="77777777" w:rsidR="00CB4208" w:rsidRPr="00886071" w:rsidRDefault="00CB4208" w:rsidP="00CB4208">
            <w:pPr>
              <w:rPr>
                <w:rFonts w:ascii="BT Font" w:hAnsi="BT Font"/>
                <w:sz w:val="16"/>
                <w:szCs w:val="16"/>
              </w:rPr>
            </w:pPr>
            <w:r w:rsidRPr="00886071">
              <w:rPr>
                <w:rFonts w:ascii="BT Font" w:hAnsi="BT Font"/>
                <w:sz w:val="16"/>
                <w:szCs w:val="16"/>
              </w:rPr>
              <w:t xml:space="preserve">Policy: </w:t>
            </w:r>
          </w:p>
          <w:p w14:paraId="32D1F516" w14:textId="0506659C" w:rsidR="003401F2" w:rsidRPr="00886071" w:rsidRDefault="00C63590" w:rsidP="004F77C9">
            <w:pPr>
              <w:rPr>
                <w:rFonts w:ascii="BT Font" w:hAnsi="BT Font"/>
                <w:sz w:val="16"/>
                <w:szCs w:val="16"/>
              </w:rPr>
            </w:pPr>
            <w:r w:rsidRPr="00886071">
              <w:rPr>
                <w:rFonts w:ascii="BT Font" w:hAnsi="BT Font"/>
                <w:sz w:val="16"/>
                <w:szCs w:val="16"/>
              </w:rPr>
              <w:t>Flex Pay Policy</w:t>
            </w:r>
            <w:r w:rsidR="004F77C9" w:rsidRPr="00886071">
              <w:rPr>
                <w:rFonts w:ascii="BT Font" w:hAnsi="BT Font"/>
                <w:sz w:val="16"/>
                <w:szCs w:val="16"/>
              </w:rPr>
              <w:t xml:space="preserve"> </w:t>
            </w:r>
            <w:r w:rsidR="00C8302D" w:rsidRPr="00886071">
              <w:rPr>
                <w:rFonts w:ascii="BT Font" w:hAnsi="BT Font"/>
                <w:sz w:val="16"/>
                <w:szCs w:val="16"/>
              </w:rPr>
              <w:t>&amp; Ofcom</w:t>
            </w:r>
          </w:p>
          <w:p w14:paraId="02660DBA" w14:textId="44A2C0F9" w:rsidR="00ED7103" w:rsidRPr="00886071" w:rsidRDefault="00ED7103" w:rsidP="00CB4208">
            <w:pPr>
              <w:rPr>
                <w:rFonts w:ascii="BT Font" w:hAnsi="BT Font"/>
                <w:sz w:val="16"/>
                <w:szCs w:val="16"/>
              </w:rPr>
            </w:pPr>
          </w:p>
        </w:tc>
        <w:tc>
          <w:tcPr>
            <w:tcW w:w="2835" w:type="dxa"/>
            <w:tcBorders>
              <w:bottom w:val="single" w:sz="4" w:space="0" w:color="auto"/>
            </w:tcBorders>
          </w:tcPr>
          <w:p w14:paraId="20295078" w14:textId="77777777" w:rsidR="003401F2" w:rsidRPr="00886071" w:rsidRDefault="003401F2" w:rsidP="00121CA8">
            <w:pPr>
              <w:rPr>
                <w:rFonts w:ascii="BT Font" w:hAnsi="BT Font"/>
                <w:sz w:val="16"/>
                <w:szCs w:val="16"/>
              </w:rPr>
            </w:pPr>
          </w:p>
        </w:tc>
        <w:tc>
          <w:tcPr>
            <w:tcW w:w="1418" w:type="dxa"/>
            <w:tcBorders>
              <w:bottom w:val="single" w:sz="4" w:space="0" w:color="auto"/>
            </w:tcBorders>
          </w:tcPr>
          <w:p w14:paraId="6C00D267" w14:textId="77777777" w:rsidR="003401F2" w:rsidRPr="00886071" w:rsidRDefault="003401F2" w:rsidP="00121CA8">
            <w:pPr>
              <w:rPr>
                <w:rFonts w:ascii="BT Font" w:hAnsi="BT Font"/>
                <w:sz w:val="16"/>
                <w:szCs w:val="16"/>
              </w:rPr>
            </w:pPr>
          </w:p>
        </w:tc>
      </w:tr>
      <w:tr w:rsidR="00863D0D" w:rsidRPr="00886071" w14:paraId="143F0029" w14:textId="77777777" w:rsidTr="00C10F5D">
        <w:trPr>
          <w:trHeight w:val="342"/>
        </w:trPr>
        <w:tc>
          <w:tcPr>
            <w:tcW w:w="1277" w:type="dxa"/>
          </w:tcPr>
          <w:p w14:paraId="05AFC97F" w14:textId="398F21C3" w:rsidR="00863D0D" w:rsidRPr="00886071" w:rsidRDefault="00863D0D" w:rsidP="00601F5F">
            <w:pPr>
              <w:rPr>
                <w:rFonts w:ascii="BT Font" w:hAnsi="BT Font"/>
                <w:color w:val="595959" w:themeColor="text1" w:themeTint="A6"/>
                <w:sz w:val="16"/>
                <w:szCs w:val="16"/>
              </w:rPr>
            </w:pPr>
            <w:bookmarkStart w:id="4" w:name="_Hlk51863340"/>
            <w:bookmarkEnd w:id="3"/>
            <w:r w:rsidRPr="00886071">
              <w:rPr>
                <w:rFonts w:ascii="BT Font" w:hAnsi="BT Font"/>
                <w:color w:val="595959" w:themeColor="text1" w:themeTint="A6"/>
                <w:sz w:val="16"/>
                <w:szCs w:val="16"/>
              </w:rPr>
              <w:t>A1</w:t>
            </w:r>
            <w:r w:rsidR="00DC2BCA" w:rsidRPr="00886071">
              <w:rPr>
                <w:rFonts w:ascii="BT Font" w:hAnsi="BT Font"/>
                <w:color w:val="595959" w:themeColor="text1" w:themeTint="A6"/>
                <w:sz w:val="16"/>
                <w:szCs w:val="16"/>
              </w:rPr>
              <w:t>4</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4CF73A0C" w14:textId="77777777" w:rsidR="00CA23A4" w:rsidRDefault="00BD6739" w:rsidP="00CA23A4">
            <w:pPr>
              <w:rPr>
                <w:rFonts w:ascii="BT Font" w:hAnsi="BT Font"/>
                <w:b/>
                <w:bCs/>
                <w:sz w:val="16"/>
                <w:szCs w:val="16"/>
              </w:rPr>
            </w:pPr>
            <w:r w:rsidRPr="00886071">
              <w:rPr>
                <w:rFonts w:ascii="BT Font" w:hAnsi="BT Font"/>
                <w:b/>
                <w:bCs/>
                <w:sz w:val="16"/>
                <w:szCs w:val="16"/>
              </w:rPr>
              <w:t>Has the Guide confirmed the term of the Credit Agreement?</w:t>
            </w:r>
          </w:p>
          <w:p w14:paraId="6E2D6E25" w14:textId="77777777" w:rsidR="008A5871" w:rsidRDefault="003C6210" w:rsidP="008A5871">
            <w:pPr>
              <w:rPr>
                <w:rFonts w:ascii="BT Font" w:hAnsi="BT Font"/>
                <w:sz w:val="16"/>
                <w:szCs w:val="16"/>
              </w:rPr>
            </w:pPr>
            <w:r w:rsidRPr="00886071">
              <w:rPr>
                <w:rFonts w:ascii="BT Font" w:hAnsi="BT Font"/>
                <w:sz w:val="16"/>
                <w:szCs w:val="16"/>
              </w:rPr>
              <w:t>Witness a sale or complete a role play with an Guide</w:t>
            </w:r>
            <w:proofErr w:type="gramStart"/>
            <w:r w:rsidRPr="00886071">
              <w:rPr>
                <w:rFonts w:ascii="BT Font" w:hAnsi="BT Font"/>
                <w:sz w:val="16"/>
                <w:szCs w:val="16"/>
              </w:rPr>
              <w:t>:</w:t>
            </w:r>
            <w:proofErr w:type="gramEnd"/>
            <w:r w:rsidRPr="00886071">
              <w:rPr>
                <w:rFonts w:ascii="BT Font" w:hAnsi="BT Font"/>
                <w:sz w:val="16"/>
                <w:szCs w:val="16"/>
              </w:rPr>
              <w:br/>
              <w:t>(If the Guide explains they send the customer the Flex Pay video to watch, this question is Compliant without needing to verify the below).</w:t>
            </w:r>
          </w:p>
          <w:p w14:paraId="780D28B5" w14:textId="0008D704" w:rsidR="003C6210" w:rsidRPr="008A5871" w:rsidRDefault="003C6210" w:rsidP="008A5871">
            <w:pPr>
              <w:rPr>
                <w:rFonts w:ascii="BT Font" w:hAnsi="BT Font"/>
                <w:b/>
                <w:bCs/>
                <w:sz w:val="16"/>
                <w:szCs w:val="16"/>
              </w:rPr>
            </w:pPr>
            <w:r w:rsidRPr="00886071">
              <w:rPr>
                <w:rFonts w:ascii="BT Font" w:hAnsi="BT Font"/>
                <w:sz w:val="16"/>
                <w:szCs w:val="16"/>
              </w:rPr>
              <w:t>•It is imperative that the Guide fully explains the length of contract (24 or 36 month) and that the customer is comfortable with this.</w:t>
            </w:r>
          </w:p>
          <w:p w14:paraId="732982F8" w14:textId="5DFBCE97" w:rsidR="003C6210" w:rsidRPr="008A5871" w:rsidRDefault="009F7C11" w:rsidP="008A587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w:t>
            </w:r>
            <w:r w:rsidR="008A5871">
              <w:rPr>
                <w:rFonts w:ascii="BT Font" w:hAnsi="BT Font" w:cs="Calibri"/>
                <w:b/>
                <w:bCs/>
                <w:color w:val="000000" w:themeColor="text1"/>
                <w:sz w:val="16"/>
                <w:szCs w:val="16"/>
              </w:rPr>
              <w:t>e</w:t>
            </w:r>
          </w:p>
        </w:tc>
        <w:tc>
          <w:tcPr>
            <w:tcW w:w="2841" w:type="dxa"/>
          </w:tcPr>
          <w:p w14:paraId="1A925683" w14:textId="77777777" w:rsidR="00863D0D" w:rsidRPr="00886071" w:rsidRDefault="00863D0D" w:rsidP="00601F5F">
            <w:pPr>
              <w:rPr>
                <w:rFonts w:ascii="BT Font" w:hAnsi="BT Font"/>
                <w:color w:val="000000" w:themeColor="text1"/>
                <w:sz w:val="16"/>
                <w:szCs w:val="16"/>
              </w:rPr>
            </w:pPr>
          </w:p>
        </w:tc>
        <w:tc>
          <w:tcPr>
            <w:tcW w:w="2551" w:type="dxa"/>
          </w:tcPr>
          <w:p w14:paraId="44BB51EE" w14:textId="7E901F0C" w:rsidR="00F0718A" w:rsidRPr="00886071" w:rsidRDefault="00DC2BCA" w:rsidP="00601F5F">
            <w:pPr>
              <w:rPr>
                <w:rFonts w:ascii="BT Font" w:hAnsi="BT Font"/>
                <w:sz w:val="16"/>
                <w:szCs w:val="16"/>
              </w:rPr>
            </w:pPr>
            <w:r w:rsidRPr="00886071">
              <w:rPr>
                <w:rFonts w:ascii="BT Font" w:hAnsi="BT Font"/>
                <w:sz w:val="16"/>
                <w:szCs w:val="16"/>
              </w:rPr>
              <w:t>Failure to explain contract terms is a breach of FCA regulations. This is very poor customer experience which may result in serious brand damage and fines to EE/BT by the regulator.</w:t>
            </w:r>
          </w:p>
          <w:p w14:paraId="076BA95C" w14:textId="77777777" w:rsidR="00DC2BCA" w:rsidRPr="00886071" w:rsidRDefault="00DC2BCA" w:rsidP="00601F5F">
            <w:pPr>
              <w:rPr>
                <w:rFonts w:ascii="BT Font" w:hAnsi="BT Font"/>
                <w:sz w:val="16"/>
                <w:szCs w:val="16"/>
              </w:rPr>
            </w:pPr>
          </w:p>
          <w:p w14:paraId="45493D6C" w14:textId="77777777" w:rsidR="00D94C23" w:rsidRPr="00886071" w:rsidRDefault="00D94C23" w:rsidP="00D94C23">
            <w:pPr>
              <w:rPr>
                <w:rFonts w:ascii="BT Font" w:hAnsi="BT Font"/>
                <w:sz w:val="16"/>
                <w:szCs w:val="16"/>
              </w:rPr>
            </w:pPr>
            <w:r w:rsidRPr="00886071">
              <w:rPr>
                <w:rFonts w:ascii="BT Font" w:hAnsi="BT Font"/>
                <w:sz w:val="16"/>
                <w:szCs w:val="16"/>
              </w:rPr>
              <w:lastRenderedPageBreak/>
              <w:t xml:space="preserve">Policy: </w:t>
            </w:r>
          </w:p>
          <w:p w14:paraId="25C62171" w14:textId="4E0E3762" w:rsidR="00D94C23" w:rsidRPr="00886071" w:rsidRDefault="00DC2BCA" w:rsidP="00D94C23">
            <w:pPr>
              <w:rPr>
                <w:rFonts w:ascii="BT Font" w:hAnsi="BT Font"/>
                <w:sz w:val="16"/>
                <w:szCs w:val="16"/>
              </w:rPr>
            </w:pPr>
            <w:r w:rsidRPr="00886071">
              <w:rPr>
                <w:rFonts w:ascii="BT Font" w:hAnsi="BT Font"/>
                <w:sz w:val="16"/>
                <w:szCs w:val="16"/>
              </w:rPr>
              <w:t>Flex Pay Policy</w:t>
            </w:r>
          </w:p>
          <w:p w14:paraId="49E033BB" w14:textId="119EC3AD" w:rsidR="00863D0D" w:rsidRPr="00886071" w:rsidRDefault="00863D0D" w:rsidP="00601F5F">
            <w:pPr>
              <w:rPr>
                <w:rFonts w:ascii="BT Font" w:hAnsi="BT Font"/>
                <w:sz w:val="16"/>
                <w:szCs w:val="16"/>
              </w:rPr>
            </w:pPr>
          </w:p>
        </w:tc>
        <w:tc>
          <w:tcPr>
            <w:tcW w:w="2835" w:type="dxa"/>
          </w:tcPr>
          <w:p w14:paraId="392D5A8F" w14:textId="77777777" w:rsidR="00863D0D" w:rsidRPr="00886071" w:rsidRDefault="00863D0D" w:rsidP="00601F5F">
            <w:pPr>
              <w:rPr>
                <w:rFonts w:ascii="BT Font" w:hAnsi="BT Font"/>
                <w:sz w:val="16"/>
                <w:szCs w:val="16"/>
              </w:rPr>
            </w:pPr>
          </w:p>
        </w:tc>
        <w:tc>
          <w:tcPr>
            <w:tcW w:w="1418" w:type="dxa"/>
          </w:tcPr>
          <w:p w14:paraId="1BF800AF" w14:textId="77777777" w:rsidR="00863D0D" w:rsidRPr="00886071" w:rsidRDefault="00863D0D" w:rsidP="00601F5F">
            <w:pPr>
              <w:rPr>
                <w:rFonts w:ascii="BT Font" w:hAnsi="BT Font"/>
                <w:sz w:val="16"/>
                <w:szCs w:val="16"/>
              </w:rPr>
            </w:pPr>
          </w:p>
        </w:tc>
      </w:tr>
      <w:tr w:rsidR="00C10F5D" w:rsidRPr="00886071" w14:paraId="453718C9" w14:textId="77777777" w:rsidTr="00C10F5D">
        <w:trPr>
          <w:trHeight w:val="342"/>
        </w:trPr>
        <w:tc>
          <w:tcPr>
            <w:tcW w:w="1277" w:type="dxa"/>
          </w:tcPr>
          <w:p w14:paraId="1D1C746C" w14:textId="1ECF8193" w:rsidR="00C10F5D" w:rsidRPr="00886071" w:rsidRDefault="00DC2BCA" w:rsidP="00601F5F">
            <w:pPr>
              <w:rPr>
                <w:rFonts w:ascii="BT Font" w:hAnsi="BT Font"/>
                <w:color w:val="595959" w:themeColor="text1" w:themeTint="A6"/>
                <w:sz w:val="16"/>
                <w:szCs w:val="16"/>
              </w:rPr>
            </w:pPr>
            <w:r w:rsidRPr="00886071">
              <w:rPr>
                <w:rFonts w:ascii="BT Font" w:hAnsi="BT Font"/>
                <w:color w:val="595959" w:themeColor="text1" w:themeTint="A6"/>
                <w:sz w:val="16"/>
                <w:szCs w:val="16"/>
              </w:rPr>
              <w:t>A15</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48E64084" w14:textId="77777777" w:rsidR="008A5871" w:rsidRDefault="00DC2BCA" w:rsidP="008A5871">
            <w:pPr>
              <w:rPr>
                <w:rFonts w:ascii="BT Font" w:hAnsi="BT Font"/>
                <w:b/>
                <w:bCs/>
                <w:sz w:val="16"/>
                <w:szCs w:val="16"/>
              </w:rPr>
            </w:pPr>
            <w:r w:rsidRPr="00886071">
              <w:rPr>
                <w:rFonts w:ascii="BT Font" w:hAnsi="BT Font"/>
                <w:b/>
                <w:bCs/>
                <w:sz w:val="16"/>
                <w:szCs w:val="16"/>
              </w:rPr>
              <w:t>Has the Guide confirmed it is interest free?</w:t>
            </w:r>
          </w:p>
          <w:p w14:paraId="479DBE4C" w14:textId="77777777" w:rsidR="008A5871" w:rsidRDefault="008A5871" w:rsidP="008A5871">
            <w:pPr>
              <w:rPr>
                <w:rFonts w:ascii="BT Font" w:hAnsi="BT Font"/>
                <w:sz w:val="16"/>
                <w:szCs w:val="16"/>
              </w:rPr>
            </w:pPr>
          </w:p>
          <w:p w14:paraId="0CE95B1E" w14:textId="6ADD3AD1" w:rsidR="003C6210" w:rsidRPr="008A5871" w:rsidRDefault="003C6210" w:rsidP="008A5871">
            <w:pPr>
              <w:rPr>
                <w:rFonts w:ascii="BT Font" w:hAnsi="BT Font"/>
                <w:b/>
                <w:bCs/>
                <w:sz w:val="16"/>
                <w:szCs w:val="16"/>
              </w:rPr>
            </w:pPr>
            <w:r w:rsidRPr="00886071">
              <w:rPr>
                <w:rFonts w:ascii="BT Font" w:hAnsi="BT Font"/>
                <w:sz w:val="16"/>
                <w:szCs w:val="16"/>
              </w:rPr>
              <w:t>Witness a sale or complete a role play with an Guide</w:t>
            </w:r>
            <w:proofErr w:type="gramStart"/>
            <w:r w:rsidRPr="00886071">
              <w:rPr>
                <w:rFonts w:ascii="BT Font" w:hAnsi="BT Font"/>
                <w:sz w:val="16"/>
                <w:szCs w:val="16"/>
              </w:rPr>
              <w:t>:</w:t>
            </w:r>
            <w:proofErr w:type="gramEnd"/>
            <w:r w:rsidRPr="00886071">
              <w:rPr>
                <w:rFonts w:ascii="BT Font" w:hAnsi="BT Font"/>
                <w:sz w:val="16"/>
                <w:szCs w:val="16"/>
              </w:rPr>
              <w:br/>
              <w:t>(If the Guide explains they send the customer the Flex Pay video to watch, this question is Compliant without needing to verify the below).</w:t>
            </w:r>
          </w:p>
          <w:p w14:paraId="50F05797" w14:textId="77777777" w:rsidR="008A5871" w:rsidRDefault="003C6210" w:rsidP="008A5871">
            <w:pPr>
              <w:pStyle w:val="NormalWeb"/>
              <w:rPr>
                <w:rFonts w:ascii="BT Font" w:hAnsi="BT Font"/>
                <w:sz w:val="16"/>
                <w:szCs w:val="16"/>
              </w:rPr>
            </w:pPr>
            <w:r w:rsidRPr="00886071">
              <w:rPr>
                <w:rFonts w:ascii="BT Font" w:hAnsi="BT Font"/>
                <w:sz w:val="16"/>
                <w:szCs w:val="16"/>
              </w:rPr>
              <w:t>•It is imperative that the Guide explains the Device contract is interest free and that the customer fully understands this.</w:t>
            </w:r>
          </w:p>
          <w:p w14:paraId="62FBBC2E" w14:textId="297D8F54" w:rsidR="009F7C11" w:rsidRPr="008A5871" w:rsidRDefault="009F7C11" w:rsidP="008A5871">
            <w:pPr>
              <w:pStyle w:val="NormalWeb"/>
              <w:rPr>
                <w:rFonts w:ascii="BT Font" w:hAnsi="BT Font"/>
                <w:sz w:val="16"/>
                <w:szCs w:val="16"/>
              </w:rPr>
            </w:pPr>
            <w:r w:rsidRPr="00886071">
              <w:rPr>
                <w:rFonts w:ascii="BT Font" w:hAnsi="BT Font" w:cs="Calibri"/>
                <w:b/>
                <w:bCs/>
                <w:color w:val="000000" w:themeColor="text1"/>
                <w:sz w:val="16"/>
                <w:szCs w:val="16"/>
              </w:rPr>
              <w:t>All staff must be tested on the above</w:t>
            </w:r>
          </w:p>
          <w:p w14:paraId="67AB15B2" w14:textId="6B4661BD" w:rsidR="00DC2BCA" w:rsidRPr="00886071" w:rsidRDefault="00DC2BCA" w:rsidP="00DC2BCA">
            <w:pPr>
              <w:rPr>
                <w:rFonts w:ascii="BT Font" w:hAnsi="BT Font"/>
                <w:b/>
                <w:bCs/>
                <w:sz w:val="16"/>
                <w:szCs w:val="16"/>
              </w:rPr>
            </w:pPr>
          </w:p>
        </w:tc>
        <w:tc>
          <w:tcPr>
            <w:tcW w:w="2841" w:type="dxa"/>
          </w:tcPr>
          <w:p w14:paraId="296C2BED" w14:textId="77777777" w:rsidR="00C10F5D" w:rsidRPr="00886071" w:rsidRDefault="00C10F5D" w:rsidP="00601F5F">
            <w:pPr>
              <w:rPr>
                <w:rFonts w:ascii="BT Font" w:hAnsi="BT Font"/>
                <w:color w:val="000000" w:themeColor="text1"/>
                <w:sz w:val="16"/>
                <w:szCs w:val="16"/>
              </w:rPr>
            </w:pPr>
          </w:p>
        </w:tc>
        <w:tc>
          <w:tcPr>
            <w:tcW w:w="2551" w:type="dxa"/>
          </w:tcPr>
          <w:p w14:paraId="59A3E73E" w14:textId="77777777" w:rsidR="00C10F5D" w:rsidRPr="00886071" w:rsidRDefault="00DC2BCA" w:rsidP="00601F5F">
            <w:pPr>
              <w:rPr>
                <w:rFonts w:ascii="BT Font" w:hAnsi="BT Font"/>
                <w:sz w:val="16"/>
                <w:szCs w:val="16"/>
              </w:rPr>
            </w:pPr>
            <w:r w:rsidRPr="00886071">
              <w:rPr>
                <w:rFonts w:ascii="BT Font" w:hAnsi="BT Font"/>
                <w:sz w:val="16"/>
                <w:szCs w:val="16"/>
              </w:rPr>
              <w:t>Failure to fully explain the contract and details included is a breach of FCA regulations. This is very poor customer experience which may result in serious brand damage and fines to EE/BT by the regulator.</w:t>
            </w:r>
          </w:p>
          <w:p w14:paraId="78DB8764" w14:textId="77777777" w:rsidR="00DC2BCA" w:rsidRPr="00886071" w:rsidRDefault="00DC2BCA" w:rsidP="00601F5F">
            <w:pPr>
              <w:rPr>
                <w:rFonts w:ascii="BT Font" w:hAnsi="BT Font"/>
                <w:sz w:val="16"/>
                <w:szCs w:val="16"/>
              </w:rPr>
            </w:pPr>
          </w:p>
          <w:p w14:paraId="7E271446" w14:textId="77777777" w:rsidR="00DC2BCA" w:rsidRPr="00886071" w:rsidRDefault="00DC2BCA" w:rsidP="00601F5F">
            <w:pPr>
              <w:rPr>
                <w:rFonts w:ascii="BT Font" w:hAnsi="BT Font"/>
                <w:sz w:val="16"/>
                <w:szCs w:val="16"/>
              </w:rPr>
            </w:pPr>
            <w:r w:rsidRPr="00886071">
              <w:rPr>
                <w:rFonts w:ascii="BT Font" w:hAnsi="BT Font"/>
                <w:sz w:val="16"/>
                <w:szCs w:val="16"/>
              </w:rPr>
              <w:t>Policy:</w:t>
            </w:r>
          </w:p>
          <w:p w14:paraId="35DDE9E8" w14:textId="6C0415CA" w:rsidR="00DC2BCA" w:rsidRPr="00886071" w:rsidRDefault="00DC2BCA" w:rsidP="00601F5F">
            <w:pPr>
              <w:rPr>
                <w:rFonts w:ascii="BT Font" w:hAnsi="BT Font"/>
                <w:sz w:val="16"/>
                <w:szCs w:val="16"/>
              </w:rPr>
            </w:pPr>
            <w:r w:rsidRPr="00886071">
              <w:rPr>
                <w:rFonts w:ascii="BT Font" w:hAnsi="BT Font"/>
                <w:sz w:val="16"/>
                <w:szCs w:val="16"/>
              </w:rPr>
              <w:t>Flex Pay Policy</w:t>
            </w:r>
          </w:p>
        </w:tc>
        <w:tc>
          <w:tcPr>
            <w:tcW w:w="2835" w:type="dxa"/>
          </w:tcPr>
          <w:p w14:paraId="1D6335B6" w14:textId="77777777" w:rsidR="00C10F5D" w:rsidRPr="00886071" w:rsidRDefault="00C10F5D" w:rsidP="00601F5F">
            <w:pPr>
              <w:rPr>
                <w:rFonts w:ascii="BT Font" w:hAnsi="BT Font"/>
                <w:sz w:val="16"/>
                <w:szCs w:val="16"/>
              </w:rPr>
            </w:pPr>
          </w:p>
        </w:tc>
        <w:tc>
          <w:tcPr>
            <w:tcW w:w="1418" w:type="dxa"/>
          </w:tcPr>
          <w:p w14:paraId="02104516" w14:textId="77777777" w:rsidR="00C10F5D" w:rsidRPr="00886071" w:rsidRDefault="00C10F5D" w:rsidP="00601F5F">
            <w:pPr>
              <w:rPr>
                <w:rFonts w:ascii="BT Font" w:hAnsi="BT Font"/>
                <w:sz w:val="16"/>
                <w:szCs w:val="16"/>
              </w:rPr>
            </w:pPr>
          </w:p>
        </w:tc>
      </w:tr>
      <w:tr w:rsidR="00C10F5D" w:rsidRPr="00886071" w14:paraId="046FBD3A" w14:textId="77777777" w:rsidTr="00C10F5D">
        <w:trPr>
          <w:trHeight w:val="342"/>
        </w:trPr>
        <w:tc>
          <w:tcPr>
            <w:tcW w:w="1277" w:type="dxa"/>
          </w:tcPr>
          <w:p w14:paraId="5E9B7D3B" w14:textId="4CF239AB" w:rsidR="00C10F5D" w:rsidRPr="00886071" w:rsidRDefault="00DC2BCA" w:rsidP="00601F5F">
            <w:pPr>
              <w:rPr>
                <w:rFonts w:ascii="BT Font" w:hAnsi="BT Font"/>
                <w:color w:val="595959" w:themeColor="text1" w:themeTint="A6"/>
                <w:sz w:val="16"/>
                <w:szCs w:val="16"/>
              </w:rPr>
            </w:pPr>
            <w:r w:rsidRPr="00886071">
              <w:rPr>
                <w:rFonts w:ascii="BT Font" w:hAnsi="BT Font"/>
                <w:color w:val="595959" w:themeColor="text1" w:themeTint="A6"/>
                <w:sz w:val="16"/>
                <w:szCs w:val="16"/>
              </w:rPr>
              <w:t>A16</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5222A1BA" w14:textId="77777777" w:rsidR="00DC2BCA" w:rsidRPr="00886071" w:rsidRDefault="00DC2BCA" w:rsidP="00601F5F">
            <w:pPr>
              <w:rPr>
                <w:rFonts w:ascii="BT Font" w:hAnsi="BT Font"/>
                <w:b/>
                <w:bCs/>
                <w:sz w:val="16"/>
                <w:szCs w:val="16"/>
              </w:rPr>
            </w:pPr>
            <w:r w:rsidRPr="00886071">
              <w:rPr>
                <w:rFonts w:ascii="BT Font" w:hAnsi="BT Font"/>
                <w:b/>
                <w:bCs/>
                <w:sz w:val="16"/>
                <w:szCs w:val="16"/>
              </w:rPr>
              <w:t>Has the Guide confirmed all plan details to the customer?</w:t>
            </w:r>
          </w:p>
          <w:p w14:paraId="20460A67" w14:textId="77777777" w:rsidR="00DC2BCA" w:rsidRPr="00886071" w:rsidRDefault="00DC2BCA" w:rsidP="00601F5F">
            <w:pPr>
              <w:rPr>
                <w:rFonts w:ascii="BT Font" w:hAnsi="BT Font"/>
                <w:b/>
                <w:bCs/>
                <w:sz w:val="16"/>
                <w:szCs w:val="16"/>
              </w:rPr>
            </w:pPr>
          </w:p>
          <w:p w14:paraId="1620429F" w14:textId="61674C50" w:rsidR="00DC2BCA" w:rsidRPr="00886071" w:rsidRDefault="00DC2BCA" w:rsidP="00DC2BCA">
            <w:pPr>
              <w:rPr>
                <w:rFonts w:ascii="BT Font" w:hAnsi="BT Font"/>
                <w:sz w:val="16"/>
                <w:szCs w:val="16"/>
              </w:rPr>
            </w:pPr>
            <w:r w:rsidRPr="00886071">
              <w:rPr>
                <w:rFonts w:ascii="BT Font" w:hAnsi="BT Font"/>
                <w:sz w:val="16"/>
                <w:szCs w:val="16"/>
              </w:rPr>
              <w:t>Witness a sale or complete a role play with a Guide:</w:t>
            </w:r>
          </w:p>
          <w:p w14:paraId="4327F189" w14:textId="6EA87EEA" w:rsidR="00C10F5D" w:rsidRDefault="00DC2BCA" w:rsidP="00DC2BCA">
            <w:pPr>
              <w:rPr>
                <w:rFonts w:ascii="BT Font" w:hAnsi="BT Font"/>
                <w:sz w:val="16"/>
                <w:szCs w:val="16"/>
              </w:rPr>
            </w:pPr>
            <w:r w:rsidRPr="00886071">
              <w:rPr>
                <w:rFonts w:ascii="BT Font" w:hAnsi="BT Font"/>
                <w:sz w:val="16"/>
                <w:szCs w:val="16"/>
              </w:rPr>
              <w:t>•It is imperative that the Guide explains the plan in full to the customer and all questions have been answered (Including minutes, texts, data allowance etc)</w:t>
            </w:r>
          </w:p>
          <w:p w14:paraId="14173D07"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360FB81F" w14:textId="77777777" w:rsidR="009F7C11" w:rsidRPr="00886071" w:rsidRDefault="009F7C11" w:rsidP="00DC2BCA">
            <w:pPr>
              <w:rPr>
                <w:rFonts w:ascii="BT Font" w:hAnsi="BT Font"/>
                <w:sz w:val="16"/>
                <w:szCs w:val="16"/>
              </w:rPr>
            </w:pPr>
          </w:p>
          <w:p w14:paraId="7218DB26" w14:textId="77777777" w:rsidR="00DC2BCA" w:rsidRPr="00886071" w:rsidRDefault="00DC2BCA" w:rsidP="00601F5F">
            <w:pPr>
              <w:rPr>
                <w:rFonts w:ascii="BT Font" w:hAnsi="BT Font"/>
                <w:b/>
                <w:bCs/>
                <w:sz w:val="16"/>
                <w:szCs w:val="16"/>
              </w:rPr>
            </w:pPr>
          </w:p>
          <w:p w14:paraId="0E201FAC" w14:textId="21516394" w:rsidR="00DC2BCA" w:rsidRPr="00886071" w:rsidRDefault="00DC2BCA" w:rsidP="00601F5F">
            <w:pPr>
              <w:rPr>
                <w:rFonts w:ascii="BT Font" w:hAnsi="BT Font"/>
                <w:b/>
                <w:bCs/>
                <w:sz w:val="16"/>
                <w:szCs w:val="16"/>
              </w:rPr>
            </w:pPr>
          </w:p>
        </w:tc>
        <w:tc>
          <w:tcPr>
            <w:tcW w:w="2841" w:type="dxa"/>
          </w:tcPr>
          <w:p w14:paraId="016BB7CB" w14:textId="77777777" w:rsidR="00C10F5D" w:rsidRPr="00886071" w:rsidRDefault="00C10F5D" w:rsidP="00601F5F">
            <w:pPr>
              <w:rPr>
                <w:rFonts w:ascii="BT Font" w:hAnsi="BT Font"/>
                <w:color w:val="000000" w:themeColor="text1"/>
                <w:sz w:val="16"/>
                <w:szCs w:val="16"/>
              </w:rPr>
            </w:pPr>
          </w:p>
        </w:tc>
        <w:tc>
          <w:tcPr>
            <w:tcW w:w="2551" w:type="dxa"/>
          </w:tcPr>
          <w:p w14:paraId="21A49C95" w14:textId="77777777" w:rsidR="00C10F5D" w:rsidRPr="00886071" w:rsidRDefault="00DC2BCA" w:rsidP="00601F5F">
            <w:pPr>
              <w:rPr>
                <w:rFonts w:ascii="BT Font" w:hAnsi="BT Font"/>
                <w:sz w:val="16"/>
                <w:szCs w:val="16"/>
              </w:rPr>
            </w:pPr>
            <w:r w:rsidRPr="00886071">
              <w:rPr>
                <w:rFonts w:ascii="BT Font" w:hAnsi="BT Font"/>
                <w:sz w:val="16"/>
                <w:szCs w:val="16"/>
              </w:rPr>
              <w:t>Failure to confirm all plan details is a breach of FCA regulations. This is very poor customer experience which may result in serious brand damage and fines to EE/BT by the regulator.</w:t>
            </w:r>
          </w:p>
          <w:p w14:paraId="02A4ECB4" w14:textId="77777777" w:rsidR="00DC2BCA" w:rsidRPr="00886071" w:rsidRDefault="00DC2BCA" w:rsidP="00601F5F">
            <w:pPr>
              <w:rPr>
                <w:rFonts w:ascii="BT Font" w:hAnsi="BT Font"/>
                <w:sz w:val="16"/>
                <w:szCs w:val="16"/>
              </w:rPr>
            </w:pPr>
          </w:p>
          <w:p w14:paraId="0248EF9D" w14:textId="77777777" w:rsidR="00DC2BCA" w:rsidRPr="00886071" w:rsidRDefault="00DC2BCA" w:rsidP="00601F5F">
            <w:pPr>
              <w:rPr>
                <w:rFonts w:ascii="BT Font" w:hAnsi="BT Font"/>
                <w:sz w:val="16"/>
                <w:szCs w:val="16"/>
              </w:rPr>
            </w:pPr>
            <w:r w:rsidRPr="00886071">
              <w:rPr>
                <w:rFonts w:ascii="BT Font" w:hAnsi="BT Font"/>
                <w:sz w:val="16"/>
                <w:szCs w:val="16"/>
              </w:rPr>
              <w:t>Policy:</w:t>
            </w:r>
          </w:p>
          <w:p w14:paraId="1C76A3F7" w14:textId="1338841B" w:rsidR="00DC2BCA" w:rsidRPr="00886071" w:rsidRDefault="00DC2BCA" w:rsidP="00601F5F">
            <w:pPr>
              <w:rPr>
                <w:rFonts w:ascii="BT Font" w:hAnsi="BT Font"/>
                <w:sz w:val="16"/>
                <w:szCs w:val="16"/>
              </w:rPr>
            </w:pPr>
            <w:r w:rsidRPr="00886071">
              <w:rPr>
                <w:rFonts w:ascii="BT Font" w:hAnsi="BT Font"/>
                <w:sz w:val="16"/>
                <w:szCs w:val="16"/>
              </w:rPr>
              <w:t>Flex Pay Policy</w:t>
            </w:r>
          </w:p>
        </w:tc>
        <w:tc>
          <w:tcPr>
            <w:tcW w:w="2835" w:type="dxa"/>
          </w:tcPr>
          <w:p w14:paraId="0E7CFD92" w14:textId="77777777" w:rsidR="00C10F5D" w:rsidRPr="00886071" w:rsidRDefault="00C10F5D" w:rsidP="00601F5F">
            <w:pPr>
              <w:rPr>
                <w:rFonts w:ascii="BT Font" w:hAnsi="BT Font"/>
                <w:sz w:val="16"/>
                <w:szCs w:val="16"/>
              </w:rPr>
            </w:pPr>
          </w:p>
        </w:tc>
        <w:tc>
          <w:tcPr>
            <w:tcW w:w="1418" w:type="dxa"/>
          </w:tcPr>
          <w:p w14:paraId="6C1889EA" w14:textId="77777777" w:rsidR="00C10F5D" w:rsidRPr="00886071" w:rsidRDefault="00C10F5D" w:rsidP="00601F5F">
            <w:pPr>
              <w:rPr>
                <w:rFonts w:ascii="BT Font" w:hAnsi="BT Font"/>
                <w:sz w:val="16"/>
                <w:szCs w:val="16"/>
              </w:rPr>
            </w:pPr>
          </w:p>
        </w:tc>
      </w:tr>
      <w:tr w:rsidR="00C10F5D" w:rsidRPr="00886071" w14:paraId="5B9D2386" w14:textId="77777777" w:rsidTr="00C10F5D">
        <w:trPr>
          <w:trHeight w:val="342"/>
        </w:trPr>
        <w:tc>
          <w:tcPr>
            <w:tcW w:w="1277" w:type="dxa"/>
          </w:tcPr>
          <w:p w14:paraId="2FD6040F" w14:textId="16706718" w:rsidR="00C10F5D" w:rsidRPr="00886071" w:rsidRDefault="00DC2BCA" w:rsidP="00601F5F">
            <w:pPr>
              <w:rPr>
                <w:rFonts w:ascii="BT Font" w:hAnsi="BT Font"/>
                <w:color w:val="595959" w:themeColor="text1" w:themeTint="A6"/>
                <w:sz w:val="16"/>
                <w:szCs w:val="16"/>
              </w:rPr>
            </w:pPr>
            <w:r w:rsidRPr="00886071">
              <w:rPr>
                <w:rFonts w:ascii="BT Font" w:hAnsi="BT Font"/>
                <w:color w:val="595959" w:themeColor="text1" w:themeTint="A6"/>
                <w:sz w:val="16"/>
                <w:szCs w:val="16"/>
              </w:rPr>
              <w:t>A17</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11CF1E5D" w14:textId="77777777" w:rsidR="00C10F5D" w:rsidRPr="00886071" w:rsidRDefault="00DC2BCA" w:rsidP="00601F5F">
            <w:pPr>
              <w:rPr>
                <w:rFonts w:ascii="BT Font" w:hAnsi="BT Font"/>
                <w:b/>
                <w:bCs/>
                <w:sz w:val="16"/>
                <w:szCs w:val="16"/>
              </w:rPr>
            </w:pPr>
            <w:r w:rsidRPr="00886071">
              <w:rPr>
                <w:rFonts w:ascii="BT Font" w:hAnsi="BT Font"/>
                <w:b/>
                <w:bCs/>
                <w:sz w:val="16"/>
                <w:szCs w:val="16"/>
              </w:rPr>
              <w:t>Has the Guide signposted, allowed, and encouraged the customer to; read the documents; ask questions; sign the credit agreement and take their time throughout the process, without applying any pressure?</w:t>
            </w:r>
          </w:p>
          <w:p w14:paraId="2D8CCE98" w14:textId="77777777" w:rsidR="00DC2BCA" w:rsidRPr="00886071" w:rsidRDefault="00DC2BCA" w:rsidP="00601F5F">
            <w:pPr>
              <w:rPr>
                <w:rFonts w:ascii="BT Font" w:hAnsi="BT Font"/>
                <w:b/>
                <w:bCs/>
                <w:sz w:val="16"/>
                <w:szCs w:val="16"/>
              </w:rPr>
            </w:pPr>
          </w:p>
          <w:p w14:paraId="109F0F93" w14:textId="0830C1D9" w:rsidR="00DC2BCA" w:rsidRPr="00886071" w:rsidRDefault="00DC2BCA" w:rsidP="00DC2BCA">
            <w:pPr>
              <w:rPr>
                <w:rFonts w:ascii="BT Font" w:hAnsi="BT Font"/>
                <w:sz w:val="16"/>
                <w:szCs w:val="16"/>
              </w:rPr>
            </w:pPr>
            <w:r w:rsidRPr="00886071">
              <w:rPr>
                <w:rFonts w:ascii="BT Font" w:hAnsi="BT Font"/>
                <w:sz w:val="16"/>
                <w:szCs w:val="16"/>
              </w:rPr>
              <w:t>Witness a sale or complete a role play with a Guide:</w:t>
            </w:r>
          </w:p>
          <w:p w14:paraId="41252FFA" w14:textId="77777777" w:rsidR="00DC2BCA" w:rsidRPr="00886071" w:rsidRDefault="00DC2BCA" w:rsidP="00DC2BCA">
            <w:pPr>
              <w:rPr>
                <w:rFonts w:ascii="BT Font" w:hAnsi="BT Font"/>
                <w:sz w:val="16"/>
                <w:szCs w:val="16"/>
              </w:rPr>
            </w:pPr>
            <w:r w:rsidRPr="00886071">
              <w:rPr>
                <w:rFonts w:ascii="BT Font" w:hAnsi="BT Font"/>
                <w:sz w:val="16"/>
                <w:szCs w:val="16"/>
              </w:rPr>
              <w:t>•It is imperative that the guide understands they are not able to give personal recommendations.</w:t>
            </w:r>
          </w:p>
          <w:p w14:paraId="6E243056" w14:textId="77777777" w:rsidR="00DC2BCA" w:rsidRDefault="00DC2BCA" w:rsidP="00DC2BCA">
            <w:pPr>
              <w:rPr>
                <w:rFonts w:ascii="BT Font" w:hAnsi="BT Font"/>
                <w:sz w:val="16"/>
                <w:szCs w:val="16"/>
              </w:rPr>
            </w:pPr>
            <w:r w:rsidRPr="00886071">
              <w:rPr>
                <w:rFonts w:ascii="BT Font" w:hAnsi="BT Font"/>
                <w:sz w:val="16"/>
                <w:szCs w:val="16"/>
              </w:rPr>
              <w:t>•The customer must not feel pressured or rushed into taking the sale.</w:t>
            </w:r>
          </w:p>
          <w:p w14:paraId="7D5F388B"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40668545" w14:textId="4AAE5ECA" w:rsidR="009F7C11" w:rsidRPr="00886071" w:rsidRDefault="009F7C11" w:rsidP="00DC2BCA">
            <w:pPr>
              <w:rPr>
                <w:rFonts w:ascii="BT Font" w:hAnsi="BT Font"/>
                <w:b/>
                <w:bCs/>
                <w:sz w:val="16"/>
                <w:szCs w:val="16"/>
              </w:rPr>
            </w:pPr>
          </w:p>
        </w:tc>
        <w:tc>
          <w:tcPr>
            <w:tcW w:w="2841" w:type="dxa"/>
          </w:tcPr>
          <w:p w14:paraId="38138F65" w14:textId="77777777" w:rsidR="00C10F5D" w:rsidRPr="00886071" w:rsidRDefault="00C10F5D" w:rsidP="00601F5F">
            <w:pPr>
              <w:rPr>
                <w:rFonts w:ascii="BT Font" w:hAnsi="BT Font"/>
                <w:color w:val="000000" w:themeColor="text1"/>
                <w:sz w:val="16"/>
                <w:szCs w:val="16"/>
              </w:rPr>
            </w:pPr>
          </w:p>
        </w:tc>
        <w:tc>
          <w:tcPr>
            <w:tcW w:w="2551" w:type="dxa"/>
          </w:tcPr>
          <w:p w14:paraId="55E5578B" w14:textId="77777777" w:rsidR="00C10F5D" w:rsidRPr="00886071" w:rsidRDefault="00DC2BCA" w:rsidP="00601F5F">
            <w:pPr>
              <w:rPr>
                <w:rFonts w:ascii="BT Font" w:hAnsi="BT Font"/>
                <w:sz w:val="16"/>
                <w:szCs w:val="16"/>
              </w:rPr>
            </w:pPr>
            <w:r w:rsidRPr="00886071">
              <w:rPr>
                <w:rFonts w:ascii="BT Font" w:hAnsi="BT Font"/>
                <w:sz w:val="16"/>
                <w:szCs w:val="16"/>
              </w:rPr>
              <w:t xml:space="preserve">Personal recommendations given to customers may result in increased complaints, FCA approval being removed, </w:t>
            </w:r>
            <w:proofErr w:type="gramStart"/>
            <w:r w:rsidRPr="00886071">
              <w:rPr>
                <w:rFonts w:ascii="BT Font" w:hAnsi="BT Font"/>
                <w:sz w:val="16"/>
                <w:szCs w:val="16"/>
              </w:rPr>
              <w:t>fines</w:t>
            </w:r>
            <w:proofErr w:type="gramEnd"/>
            <w:r w:rsidRPr="00886071">
              <w:rPr>
                <w:rFonts w:ascii="BT Font" w:hAnsi="BT Font"/>
                <w:sz w:val="16"/>
                <w:szCs w:val="16"/>
              </w:rPr>
              <w:t xml:space="preserve"> to the company and significant brand damage.</w:t>
            </w:r>
          </w:p>
          <w:p w14:paraId="21849945" w14:textId="77777777" w:rsidR="00DC2BCA" w:rsidRPr="00886071" w:rsidRDefault="00DC2BCA" w:rsidP="00601F5F">
            <w:pPr>
              <w:rPr>
                <w:rFonts w:ascii="BT Font" w:hAnsi="BT Font"/>
                <w:sz w:val="16"/>
                <w:szCs w:val="16"/>
              </w:rPr>
            </w:pPr>
          </w:p>
          <w:p w14:paraId="26CC5214" w14:textId="77777777" w:rsidR="00DC2BCA" w:rsidRPr="00886071" w:rsidRDefault="00DC2BCA" w:rsidP="00601F5F">
            <w:pPr>
              <w:rPr>
                <w:rFonts w:ascii="BT Font" w:hAnsi="BT Font"/>
                <w:sz w:val="16"/>
                <w:szCs w:val="16"/>
              </w:rPr>
            </w:pPr>
            <w:r w:rsidRPr="00886071">
              <w:rPr>
                <w:rFonts w:ascii="BT Font" w:hAnsi="BT Font"/>
                <w:sz w:val="16"/>
                <w:szCs w:val="16"/>
              </w:rPr>
              <w:t>Policy:</w:t>
            </w:r>
          </w:p>
          <w:p w14:paraId="6170DBAC" w14:textId="15E0D8AD" w:rsidR="00DC2BCA" w:rsidRPr="00886071" w:rsidRDefault="00DC2BCA" w:rsidP="00601F5F">
            <w:pPr>
              <w:rPr>
                <w:rFonts w:ascii="BT Font" w:hAnsi="BT Font"/>
                <w:sz w:val="16"/>
                <w:szCs w:val="16"/>
              </w:rPr>
            </w:pPr>
            <w:r w:rsidRPr="00886071">
              <w:rPr>
                <w:rFonts w:ascii="BT Font" w:hAnsi="BT Font"/>
                <w:sz w:val="16"/>
                <w:szCs w:val="16"/>
              </w:rPr>
              <w:t>Flex Pay Policy</w:t>
            </w:r>
          </w:p>
        </w:tc>
        <w:tc>
          <w:tcPr>
            <w:tcW w:w="2835" w:type="dxa"/>
          </w:tcPr>
          <w:p w14:paraId="41A8485A" w14:textId="77777777" w:rsidR="00C10F5D" w:rsidRPr="00886071" w:rsidRDefault="00C10F5D" w:rsidP="00601F5F">
            <w:pPr>
              <w:rPr>
                <w:rFonts w:ascii="BT Font" w:hAnsi="BT Font"/>
                <w:sz w:val="16"/>
                <w:szCs w:val="16"/>
              </w:rPr>
            </w:pPr>
          </w:p>
        </w:tc>
        <w:tc>
          <w:tcPr>
            <w:tcW w:w="1418" w:type="dxa"/>
          </w:tcPr>
          <w:p w14:paraId="6FEC69A0" w14:textId="77777777" w:rsidR="00C10F5D" w:rsidRPr="00886071" w:rsidRDefault="00C10F5D" w:rsidP="00601F5F">
            <w:pPr>
              <w:rPr>
                <w:rFonts w:ascii="BT Font" w:hAnsi="BT Font"/>
                <w:sz w:val="16"/>
                <w:szCs w:val="16"/>
              </w:rPr>
            </w:pPr>
          </w:p>
        </w:tc>
      </w:tr>
      <w:tr w:rsidR="00C10F5D" w:rsidRPr="00886071" w14:paraId="046A1C92" w14:textId="77777777" w:rsidTr="00C10F5D">
        <w:trPr>
          <w:trHeight w:val="342"/>
        </w:trPr>
        <w:tc>
          <w:tcPr>
            <w:tcW w:w="1277" w:type="dxa"/>
          </w:tcPr>
          <w:p w14:paraId="5F013F25" w14:textId="66126694" w:rsidR="00C10F5D" w:rsidRPr="00886071" w:rsidRDefault="00DC2BCA" w:rsidP="00601F5F">
            <w:pPr>
              <w:rPr>
                <w:rFonts w:ascii="BT Font" w:hAnsi="BT Font"/>
                <w:color w:val="595959" w:themeColor="text1" w:themeTint="A6"/>
                <w:sz w:val="16"/>
                <w:szCs w:val="16"/>
              </w:rPr>
            </w:pPr>
            <w:r w:rsidRPr="00886071">
              <w:rPr>
                <w:rFonts w:ascii="BT Font" w:hAnsi="BT Font"/>
                <w:color w:val="595959" w:themeColor="text1" w:themeTint="A6"/>
                <w:sz w:val="16"/>
                <w:szCs w:val="16"/>
              </w:rPr>
              <w:t>A18</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64373BD0" w14:textId="77777777" w:rsidR="008A5871" w:rsidRDefault="00DC2BCA" w:rsidP="008A5871">
            <w:pPr>
              <w:rPr>
                <w:rFonts w:ascii="BT Font" w:hAnsi="BT Font"/>
                <w:b/>
                <w:bCs/>
                <w:sz w:val="16"/>
                <w:szCs w:val="16"/>
              </w:rPr>
            </w:pPr>
            <w:r w:rsidRPr="00886071">
              <w:rPr>
                <w:rFonts w:ascii="BT Font" w:hAnsi="BT Font"/>
                <w:b/>
                <w:bCs/>
                <w:sz w:val="16"/>
                <w:szCs w:val="16"/>
              </w:rPr>
              <w:t>Has the Guide confirmed it is a Credit Agreement?</w:t>
            </w:r>
          </w:p>
          <w:p w14:paraId="3EEB306D" w14:textId="77777777" w:rsidR="00A241BC" w:rsidRDefault="00A241BC" w:rsidP="008A5871">
            <w:pPr>
              <w:rPr>
                <w:rFonts w:ascii="BT Font" w:hAnsi="BT Font"/>
                <w:sz w:val="16"/>
                <w:szCs w:val="16"/>
              </w:rPr>
            </w:pPr>
          </w:p>
          <w:p w14:paraId="53BDA51A" w14:textId="497F97B1" w:rsidR="003C6210" w:rsidRPr="008A5871" w:rsidRDefault="003C6210" w:rsidP="008A5871">
            <w:pPr>
              <w:rPr>
                <w:rFonts w:ascii="BT Font" w:hAnsi="BT Font"/>
                <w:b/>
                <w:bCs/>
                <w:sz w:val="16"/>
                <w:szCs w:val="16"/>
              </w:rPr>
            </w:pPr>
            <w:r w:rsidRPr="00886071">
              <w:rPr>
                <w:rFonts w:ascii="BT Font" w:hAnsi="BT Font"/>
                <w:sz w:val="16"/>
                <w:szCs w:val="16"/>
              </w:rPr>
              <w:t>Witness a sale or complete a role play with an Guide</w:t>
            </w:r>
            <w:proofErr w:type="gramStart"/>
            <w:r w:rsidRPr="00886071">
              <w:rPr>
                <w:rFonts w:ascii="BT Font" w:hAnsi="BT Font"/>
                <w:sz w:val="16"/>
                <w:szCs w:val="16"/>
              </w:rPr>
              <w:t>:</w:t>
            </w:r>
            <w:proofErr w:type="gramEnd"/>
            <w:r w:rsidRPr="00886071">
              <w:rPr>
                <w:rFonts w:ascii="BT Font" w:hAnsi="BT Font"/>
                <w:sz w:val="16"/>
                <w:szCs w:val="16"/>
              </w:rPr>
              <w:br/>
              <w:t>(If the Guide explains they send the customer the Flex Pay video to watch, this question is Compliant without needing to verify the below).</w:t>
            </w:r>
          </w:p>
          <w:p w14:paraId="4DE2084A" w14:textId="4FB2B157" w:rsidR="003C6210" w:rsidRDefault="003C6210" w:rsidP="003C6210">
            <w:pPr>
              <w:pStyle w:val="NormalWeb"/>
              <w:rPr>
                <w:rFonts w:ascii="BT Font" w:hAnsi="BT Font"/>
                <w:sz w:val="16"/>
                <w:szCs w:val="16"/>
              </w:rPr>
            </w:pPr>
            <w:r w:rsidRPr="00886071">
              <w:rPr>
                <w:rFonts w:ascii="BT Font" w:hAnsi="BT Font"/>
                <w:sz w:val="16"/>
                <w:szCs w:val="16"/>
              </w:rPr>
              <w:t> •It is imperative that the Guide explains this is a financial agreement.</w:t>
            </w:r>
          </w:p>
          <w:p w14:paraId="7D97BCB4" w14:textId="7B793066" w:rsidR="009F7C11" w:rsidRPr="008A5871" w:rsidRDefault="009F7C11" w:rsidP="008A587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4DE049DA" w14:textId="0DFFA722" w:rsidR="00DC2BCA" w:rsidRPr="00886071" w:rsidRDefault="00DC2BCA" w:rsidP="00DC2BCA">
            <w:pPr>
              <w:rPr>
                <w:rFonts w:ascii="BT Font" w:hAnsi="BT Font"/>
                <w:b/>
                <w:bCs/>
                <w:sz w:val="16"/>
                <w:szCs w:val="16"/>
              </w:rPr>
            </w:pPr>
          </w:p>
        </w:tc>
        <w:tc>
          <w:tcPr>
            <w:tcW w:w="2841" w:type="dxa"/>
          </w:tcPr>
          <w:p w14:paraId="307E211D" w14:textId="77777777" w:rsidR="00C10F5D" w:rsidRPr="00886071" w:rsidRDefault="00C10F5D" w:rsidP="00601F5F">
            <w:pPr>
              <w:rPr>
                <w:rFonts w:ascii="BT Font" w:hAnsi="BT Font"/>
                <w:color w:val="000000" w:themeColor="text1"/>
                <w:sz w:val="16"/>
                <w:szCs w:val="16"/>
              </w:rPr>
            </w:pPr>
          </w:p>
        </w:tc>
        <w:tc>
          <w:tcPr>
            <w:tcW w:w="2551" w:type="dxa"/>
          </w:tcPr>
          <w:p w14:paraId="4383DAC3" w14:textId="77777777" w:rsidR="00C10F5D" w:rsidRPr="00886071" w:rsidRDefault="00DC2BCA" w:rsidP="00601F5F">
            <w:pPr>
              <w:rPr>
                <w:rFonts w:ascii="BT Font" w:hAnsi="BT Font"/>
                <w:sz w:val="16"/>
                <w:szCs w:val="16"/>
              </w:rPr>
            </w:pPr>
            <w:r w:rsidRPr="00886071">
              <w:rPr>
                <w:rFonts w:ascii="BT Font" w:hAnsi="BT Font"/>
                <w:sz w:val="16"/>
                <w:szCs w:val="16"/>
              </w:rPr>
              <w:t>Failure to explain financial agreements is a breach of FCA regulations. This is very poor customer experience which may result in serious brand damage and fines to EE/BT by the regulator.</w:t>
            </w:r>
          </w:p>
          <w:p w14:paraId="37A223BF" w14:textId="77777777" w:rsidR="00DC2BCA" w:rsidRPr="00886071" w:rsidRDefault="00DC2BCA" w:rsidP="00601F5F">
            <w:pPr>
              <w:rPr>
                <w:rFonts w:ascii="BT Font" w:hAnsi="BT Font"/>
                <w:sz w:val="16"/>
                <w:szCs w:val="16"/>
              </w:rPr>
            </w:pPr>
          </w:p>
          <w:p w14:paraId="741693F2" w14:textId="77777777" w:rsidR="00DC2BCA" w:rsidRPr="00886071" w:rsidRDefault="00DC2BCA" w:rsidP="00601F5F">
            <w:pPr>
              <w:rPr>
                <w:rFonts w:ascii="BT Font" w:hAnsi="BT Font"/>
                <w:sz w:val="16"/>
                <w:szCs w:val="16"/>
              </w:rPr>
            </w:pPr>
            <w:r w:rsidRPr="00886071">
              <w:rPr>
                <w:rFonts w:ascii="BT Font" w:hAnsi="BT Font"/>
                <w:sz w:val="16"/>
                <w:szCs w:val="16"/>
              </w:rPr>
              <w:t>Policy:</w:t>
            </w:r>
          </w:p>
          <w:p w14:paraId="71C9251B" w14:textId="1A8C75BB" w:rsidR="00DC2BCA" w:rsidRPr="00886071" w:rsidRDefault="00DC2BCA" w:rsidP="00601F5F">
            <w:pPr>
              <w:rPr>
                <w:rFonts w:ascii="BT Font" w:hAnsi="BT Font"/>
                <w:sz w:val="16"/>
                <w:szCs w:val="16"/>
              </w:rPr>
            </w:pPr>
            <w:r w:rsidRPr="00886071">
              <w:rPr>
                <w:rFonts w:ascii="BT Font" w:hAnsi="BT Font"/>
                <w:sz w:val="16"/>
                <w:szCs w:val="16"/>
              </w:rPr>
              <w:t>Flex Pay Policy</w:t>
            </w:r>
          </w:p>
        </w:tc>
        <w:tc>
          <w:tcPr>
            <w:tcW w:w="2835" w:type="dxa"/>
          </w:tcPr>
          <w:p w14:paraId="4CA17944" w14:textId="77777777" w:rsidR="00C10F5D" w:rsidRPr="00886071" w:rsidRDefault="00C10F5D" w:rsidP="00601F5F">
            <w:pPr>
              <w:rPr>
                <w:rFonts w:ascii="BT Font" w:hAnsi="BT Font"/>
                <w:sz w:val="16"/>
                <w:szCs w:val="16"/>
              </w:rPr>
            </w:pPr>
          </w:p>
        </w:tc>
        <w:tc>
          <w:tcPr>
            <w:tcW w:w="1418" w:type="dxa"/>
          </w:tcPr>
          <w:p w14:paraId="69B5F44D" w14:textId="77777777" w:rsidR="00C10F5D" w:rsidRPr="00886071" w:rsidRDefault="00C10F5D" w:rsidP="00601F5F">
            <w:pPr>
              <w:rPr>
                <w:rFonts w:ascii="BT Font" w:hAnsi="BT Font"/>
                <w:sz w:val="16"/>
                <w:szCs w:val="16"/>
              </w:rPr>
            </w:pPr>
          </w:p>
        </w:tc>
      </w:tr>
      <w:tr w:rsidR="00C10F5D" w:rsidRPr="00886071" w14:paraId="22169C41" w14:textId="77777777" w:rsidTr="00C10F5D">
        <w:trPr>
          <w:trHeight w:val="342"/>
        </w:trPr>
        <w:tc>
          <w:tcPr>
            <w:tcW w:w="1277" w:type="dxa"/>
          </w:tcPr>
          <w:p w14:paraId="7B99EE18" w14:textId="0466B2FD" w:rsidR="00C10F5D" w:rsidRPr="00886071" w:rsidRDefault="00DC2BCA" w:rsidP="00601F5F">
            <w:pPr>
              <w:rPr>
                <w:rFonts w:ascii="BT Font" w:hAnsi="BT Font"/>
                <w:color w:val="595959" w:themeColor="text1" w:themeTint="A6"/>
                <w:sz w:val="16"/>
                <w:szCs w:val="16"/>
              </w:rPr>
            </w:pPr>
            <w:r w:rsidRPr="00886071">
              <w:rPr>
                <w:rFonts w:ascii="BT Font" w:hAnsi="BT Font"/>
                <w:color w:val="595959" w:themeColor="text1" w:themeTint="A6"/>
                <w:sz w:val="16"/>
                <w:szCs w:val="16"/>
              </w:rPr>
              <w:t>A19</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06DCFE7F" w14:textId="77777777" w:rsidR="00C10F5D" w:rsidRPr="00886071" w:rsidRDefault="00DC2BCA" w:rsidP="00601F5F">
            <w:pPr>
              <w:rPr>
                <w:rFonts w:ascii="BT Font" w:hAnsi="BT Font"/>
                <w:b/>
                <w:bCs/>
                <w:sz w:val="16"/>
                <w:szCs w:val="16"/>
              </w:rPr>
            </w:pPr>
            <w:r w:rsidRPr="00886071">
              <w:rPr>
                <w:rFonts w:ascii="BT Font" w:hAnsi="BT Font"/>
                <w:b/>
                <w:bCs/>
                <w:sz w:val="16"/>
                <w:szCs w:val="16"/>
              </w:rPr>
              <w:t xml:space="preserve">If the customer needed to amend their address, did the Guide follow the correct </w:t>
            </w:r>
            <w:proofErr w:type="spellStart"/>
            <w:r w:rsidRPr="00886071">
              <w:rPr>
                <w:rFonts w:ascii="BT Font" w:hAnsi="BT Font"/>
                <w:b/>
                <w:bCs/>
                <w:sz w:val="16"/>
                <w:szCs w:val="16"/>
              </w:rPr>
              <w:t>eIV</w:t>
            </w:r>
            <w:proofErr w:type="spellEnd"/>
            <w:r w:rsidRPr="00886071">
              <w:rPr>
                <w:rFonts w:ascii="BT Font" w:hAnsi="BT Font"/>
                <w:b/>
                <w:bCs/>
                <w:sz w:val="16"/>
                <w:szCs w:val="16"/>
              </w:rPr>
              <w:t xml:space="preserve"> process and were the address details updated correctly?</w:t>
            </w:r>
          </w:p>
          <w:p w14:paraId="36E727AF" w14:textId="77777777" w:rsidR="00DC2BCA" w:rsidRPr="00886071" w:rsidRDefault="00DC2BCA" w:rsidP="00601F5F">
            <w:pPr>
              <w:rPr>
                <w:rFonts w:ascii="BT Font" w:hAnsi="BT Font"/>
                <w:b/>
                <w:bCs/>
                <w:sz w:val="16"/>
                <w:szCs w:val="16"/>
              </w:rPr>
            </w:pPr>
          </w:p>
          <w:p w14:paraId="40287A44" w14:textId="77777777" w:rsidR="00DC2BCA" w:rsidRPr="00886071" w:rsidRDefault="00DC2BCA" w:rsidP="00DC2BCA">
            <w:pPr>
              <w:rPr>
                <w:rFonts w:ascii="BT Font" w:hAnsi="BT Font"/>
                <w:sz w:val="16"/>
                <w:szCs w:val="16"/>
              </w:rPr>
            </w:pPr>
            <w:r w:rsidRPr="00886071">
              <w:rPr>
                <w:rFonts w:ascii="BT Font" w:hAnsi="BT Font"/>
                <w:sz w:val="16"/>
                <w:szCs w:val="16"/>
              </w:rPr>
              <w:t>Witness a sale or complete a role play with a guide:</w:t>
            </w:r>
          </w:p>
          <w:p w14:paraId="20F35F7C" w14:textId="6BE75040" w:rsidR="00DC2BCA" w:rsidRPr="00886071" w:rsidRDefault="00DC2BCA" w:rsidP="00DC2BCA">
            <w:pPr>
              <w:rPr>
                <w:rFonts w:ascii="BT Font" w:hAnsi="BT Font"/>
                <w:sz w:val="16"/>
                <w:szCs w:val="16"/>
              </w:rPr>
            </w:pPr>
            <w:r w:rsidRPr="00886071">
              <w:rPr>
                <w:rFonts w:ascii="BT Font" w:hAnsi="BT Font"/>
                <w:sz w:val="16"/>
                <w:szCs w:val="16"/>
              </w:rPr>
              <w:t xml:space="preserve">•Did the guide correctly verify the customer in order to deal with the address update compliantly using </w:t>
            </w:r>
            <w:proofErr w:type="spellStart"/>
            <w:proofErr w:type="gramStart"/>
            <w:r w:rsidRPr="00886071">
              <w:rPr>
                <w:rFonts w:ascii="BT Font" w:hAnsi="BT Font"/>
                <w:sz w:val="16"/>
                <w:szCs w:val="16"/>
              </w:rPr>
              <w:t>eIV</w:t>
            </w:r>
            <w:proofErr w:type="spellEnd"/>
            <w:r w:rsidRPr="00886071">
              <w:rPr>
                <w:rFonts w:ascii="BT Font" w:hAnsi="BT Font"/>
                <w:sz w:val="16"/>
                <w:szCs w:val="16"/>
              </w:rPr>
              <w:t>.</w:t>
            </w:r>
            <w:proofErr w:type="gramEnd"/>
          </w:p>
          <w:p w14:paraId="154A2A14"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5B4FF5F8" w14:textId="58003311" w:rsidR="00DC2BCA" w:rsidRPr="00886071" w:rsidRDefault="00DC2BCA" w:rsidP="00601F5F">
            <w:pPr>
              <w:rPr>
                <w:rFonts w:ascii="BT Font" w:hAnsi="BT Font"/>
                <w:b/>
                <w:bCs/>
                <w:sz w:val="16"/>
                <w:szCs w:val="16"/>
              </w:rPr>
            </w:pPr>
          </w:p>
        </w:tc>
        <w:tc>
          <w:tcPr>
            <w:tcW w:w="2841" w:type="dxa"/>
          </w:tcPr>
          <w:p w14:paraId="259C10A0" w14:textId="77777777" w:rsidR="00C10F5D" w:rsidRPr="00886071" w:rsidRDefault="00C10F5D" w:rsidP="00601F5F">
            <w:pPr>
              <w:rPr>
                <w:rFonts w:ascii="BT Font" w:hAnsi="BT Font"/>
                <w:color w:val="000000" w:themeColor="text1"/>
                <w:sz w:val="16"/>
                <w:szCs w:val="16"/>
              </w:rPr>
            </w:pPr>
          </w:p>
        </w:tc>
        <w:tc>
          <w:tcPr>
            <w:tcW w:w="2551" w:type="dxa"/>
          </w:tcPr>
          <w:p w14:paraId="341EF5ED" w14:textId="46C84E56" w:rsidR="00C10F5D" w:rsidRPr="00886071" w:rsidRDefault="00DC2BCA" w:rsidP="00601F5F">
            <w:pPr>
              <w:rPr>
                <w:rFonts w:ascii="BT Font" w:hAnsi="BT Font"/>
                <w:sz w:val="16"/>
                <w:szCs w:val="16"/>
              </w:rPr>
            </w:pPr>
            <w:r w:rsidRPr="00886071">
              <w:rPr>
                <w:rFonts w:ascii="BT Font" w:hAnsi="BT Font"/>
                <w:sz w:val="16"/>
                <w:szCs w:val="16"/>
              </w:rPr>
              <w:t xml:space="preserve">Failure to correctly verify a </w:t>
            </w:r>
            <w:r w:rsidR="000445FD" w:rsidRPr="00886071">
              <w:rPr>
                <w:rFonts w:ascii="BT Font" w:hAnsi="BT Font"/>
                <w:sz w:val="16"/>
                <w:szCs w:val="16"/>
              </w:rPr>
              <w:t>customer’s</w:t>
            </w:r>
            <w:r w:rsidRPr="00886071">
              <w:rPr>
                <w:rFonts w:ascii="BT Font" w:hAnsi="BT Font"/>
                <w:sz w:val="16"/>
                <w:szCs w:val="16"/>
              </w:rPr>
              <w:t xml:space="preserve"> identity may result in identify theft and fraud being committed.  This may result in financial loss to the customer, serious brand damage and fines to EE/BT by the regulator.</w:t>
            </w:r>
          </w:p>
          <w:p w14:paraId="3A783D9A" w14:textId="77777777" w:rsidR="00DC2BCA" w:rsidRPr="00886071" w:rsidRDefault="00DC2BCA" w:rsidP="00601F5F">
            <w:pPr>
              <w:rPr>
                <w:rFonts w:ascii="BT Font" w:hAnsi="BT Font"/>
                <w:sz w:val="16"/>
                <w:szCs w:val="16"/>
              </w:rPr>
            </w:pPr>
          </w:p>
          <w:p w14:paraId="6F3F7457" w14:textId="77777777" w:rsidR="00DC2BCA" w:rsidRPr="00886071" w:rsidRDefault="00DC2BCA" w:rsidP="00601F5F">
            <w:pPr>
              <w:rPr>
                <w:rFonts w:ascii="BT Font" w:hAnsi="BT Font"/>
                <w:sz w:val="16"/>
                <w:szCs w:val="16"/>
              </w:rPr>
            </w:pPr>
            <w:r w:rsidRPr="00886071">
              <w:rPr>
                <w:rFonts w:ascii="BT Font" w:hAnsi="BT Font"/>
                <w:sz w:val="16"/>
                <w:szCs w:val="16"/>
              </w:rPr>
              <w:t>Policy:</w:t>
            </w:r>
          </w:p>
          <w:p w14:paraId="6F368252" w14:textId="68C1C7ED" w:rsidR="00DC2BCA" w:rsidRPr="00886071" w:rsidRDefault="004F77C9" w:rsidP="00601F5F">
            <w:pPr>
              <w:rPr>
                <w:rFonts w:ascii="BT Font" w:hAnsi="BT Font"/>
                <w:sz w:val="16"/>
                <w:szCs w:val="16"/>
              </w:rPr>
            </w:pPr>
            <w:r w:rsidRPr="00886071">
              <w:rPr>
                <w:rFonts w:ascii="BT Font" w:hAnsi="BT Font"/>
                <w:sz w:val="16"/>
                <w:szCs w:val="16"/>
              </w:rPr>
              <w:t>Proof &amp; ID Policy</w:t>
            </w:r>
          </w:p>
        </w:tc>
        <w:tc>
          <w:tcPr>
            <w:tcW w:w="2835" w:type="dxa"/>
          </w:tcPr>
          <w:p w14:paraId="19326679" w14:textId="77777777" w:rsidR="00C10F5D" w:rsidRPr="00886071" w:rsidRDefault="00C10F5D" w:rsidP="00601F5F">
            <w:pPr>
              <w:rPr>
                <w:rFonts w:ascii="BT Font" w:hAnsi="BT Font"/>
                <w:sz w:val="16"/>
                <w:szCs w:val="16"/>
              </w:rPr>
            </w:pPr>
          </w:p>
        </w:tc>
        <w:tc>
          <w:tcPr>
            <w:tcW w:w="1418" w:type="dxa"/>
          </w:tcPr>
          <w:p w14:paraId="3D91EBFA" w14:textId="77777777" w:rsidR="00C10F5D" w:rsidRPr="00886071" w:rsidRDefault="00C10F5D" w:rsidP="00601F5F">
            <w:pPr>
              <w:rPr>
                <w:rFonts w:ascii="BT Font" w:hAnsi="BT Font"/>
                <w:sz w:val="16"/>
                <w:szCs w:val="16"/>
              </w:rPr>
            </w:pPr>
          </w:p>
        </w:tc>
      </w:tr>
      <w:tr w:rsidR="00C10F5D" w:rsidRPr="00886071" w14:paraId="299BBCA2" w14:textId="77777777" w:rsidTr="00C10F5D">
        <w:trPr>
          <w:trHeight w:val="342"/>
        </w:trPr>
        <w:tc>
          <w:tcPr>
            <w:tcW w:w="1277" w:type="dxa"/>
          </w:tcPr>
          <w:p w14:paraId="1AA5E131" w14:textId="2F0E8CA0" w:rsidR="00C10F5D" w:rsidRPr="00886071" w:rsidRDefault="00DC2BCA" w:rsidP="00601F5F">
            <w:pPr>
              <w:rPr>
                <w:rFonts w:ascii="BT Font" w:hAnsi="BT Font"/>
                <w:color w:val="595959" w:themeColor="text1" w:themeTint="A6"/>
                <w:sz w:val="16"/>
                <w:szCs w:val="16"/>
              </w:rPr>
            </w:pPr>
            <w:r w:rsidRPr="00886071">
              <w:rPr>
                <w:rFonts w:ascii="BT Font" w:hAnsi="BT Font"/>
                <w:color w:val="595959" w:themeColor="text1" w:themeTint="A6"/>
                <w:sz w:val="16"/>
                <w:szCs w:val="16"/>
              </w:rPr>
              <w:t>A20</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6819059B" w14:textId="77777777" w:rsidR="00C10F5D" w:rsidRPr="00886071" w:rsidRDefault="00DC2BCA" w:rsidP="00601F5F">
            <w:pPr>
              <w:rPr>
                <w:rFonts w:ascii="BT Font" w:hAnsi="BT Font"/>
                <w:b/>
                <w:bCs/>
                <w:sz w:val="16"/>
                <w:szCs w:val="16"/>
              </w:rPr>
            </w:pPr>
            <w:r w:rsidRPr="00886071">
              <w:rPr>
                <w:rFonts w:ascii="BT Font" w:hAnsi="BT Font"/>
                <w:b/>
                <w:bCs/>
                <w:sz w:val="16"/>
                <w:szCs w:val="16"/>
              </w:rPr>
              <w:t>Has the Guide confirmed that the device will be delivered next day to either the Customer's address or the Store?</w:t>
            </w:r>
          </w:p>
          <w:p w14:paraId="44E2AD4A" w14:textId="77777777" w:rsidR="00DC2BCA" w:rsidRPr="00886071" w:rsidRDefault="00DC2BCA" w:rsidP="00601F5F">
            <w:pPr>
              <w:rPr>
                <w:rFonts w:ascii="BT Font" w:hAnsi="BT Font"/>
                <w:b/>
                <w:bCs/>
                <w:sz w:val="16"/>
                <w:szCs w:val="16"/>
              </w:rPr>
            </w:pPr>
          </w:p>
          <w:p w14:paraId="16757DE1" w14:textId="77777777" w:rsidR="00DC2BCA" w:rsidRPr="00886071" w:rsidRDefault="00DC2BCA" w:rsidP="00DC2BCA">
            <w:pPr>
              <w:rPr>
                <w:rFonts w:ascii="BT Font" w:hAnsi="BT Font"/>
                <w:sz w:val="16"/>
                <w:szCs w:val="16"/>
              </w:rPr>
            </w:pPr>
            <w:r w:rsidRPr="00886071">
              <w:rPr>
                <w:rFonts w:ascii="BT Font" w:hAnsi="BT Font"/>
                <w:sz w:val="16"/>
                <w:szCs w:val="16"/>
              </w:rPr>
              <w:t>Witness a sale or complete a role play with a guide:</w:t>
            </w:r>
          </w:p>
          <w:p w14:paraId="346AE36D" w14:textId="77777777" w:rsidR="00DC2BCA" w:rsidRDefault="00DC2BCA" w:rsidP="00DC2BCA">
            <w:pPr>
              <w:rPr>
                <w:rFonts w:ascii="BT Font" w:hAnsi="BT Font"/>
                <w:sz w:val="16"/>
                <w:szCs w:val="16"/>
              </w:rPr>
            </w:pPr>
            <w:r w:rsidRPr="00886071">
              <w:rPr>
                <w:rFonts w:ascii="BT Font" w:hAnsi="BT Font"/>
                <w:sz w:val="16"/>
                <w:szCs w:val="16"/>
              </w:rPr>
              <w:t xml:space="preserve">•Did the guide explain to the customer that the device will be delivered to either the </w:t>
            </w:r>
            <w:proofErr w:type="gramStart"/>
            <w:r w:rsidRPr="00886071">
              <w:rPr>
                <w:rFonts w:ascii="BT Font" w:hAnsi="BT Font"/>
                <w:sz w:val="16"/>
                <w:szCs w:val="16"/>
              </w:rPr>
              <w:t>customers</w:t>
            </w:r>
            <w:proofErr w:type="gramEnd"/>
            <w:r w:rsidRPr="00886071">
              <w:rPr>
                <w:rFonts w:ascii="BT Font" w:hAnsi="BT Font"/>
                <w:sz w:val="16"/>
                <w:szCs w:val="16"/>
              </w:rPr>
              <w:t xml:space="preserve"> home address or chosen EE store the next working day?</w:t>
            </w:r>
          </w:p>
          <w:p w14:paraId="64189C97" w14:textId="77777777" w:rsidR="009F7C11" w:rsidRPr="00886071" w:rsidRDefault="009F7C11" w:rsidP="009F7C11">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148597AE" w14:textId="77777777" w:rsidR="009F7C11" w:rsidRPr="00886071" w:rsidRDefault="009F7C11" w:rsidP="00DC2BCA">
            <w:pPr>
              <w:rPr>
                <w:rFonts w:ascii="BT Font" w:hAnsi="BT Font"/>
                <w:sz w:val="16"/>
                <w:szCs w:val="16"/>
              </w:rPr>
            </w:pPr>
          </w:p>
          <w:p w14:paraId="62C764DE" w14:textId="77777777" w:rsidR="00DC2BCA" w:rsidRPr="00886071" w:rsidRDefault="00DC2BCA" w:rsidP="00601F5F">
            <w:pPr>
              <w:rPr>
                <w:rFonts w:ascii="BT Font" w:hAnsi="BT Font"/>
                <w:b/>
                <w:bCs/>
                <w:sz w:val="16"/>
                <w:szCs w:val="16"/>
              </w:rPr>
            </w:pPr>
          </w:p>
          <w:p w14:paraId="68BCD05E" w14:textId="03C289EC" w:rsidR="00DC2BCA" w:rsidRPr="00886071" w:rsidRDefault="00DC2BCA" w:rsidP="00601F5F">
            <w:pPr>
              <w:rPr>
                <w:rFonts w:ascii="BT Font" w:hAnsi="BT Font"/>
                <w:b/>
                <w:bCs/>
                <w:sz w:val="16"/>
                <w:szCs w:val="16"/>
              </w:rPr>
            </w:pPr>
          </w:p>
        </w:tc>
        <w:tc>
          <w:tcPr>
            <w:tcW w:w="2841" w:type="dxa"/>
          </w:tcPr>
          <w:p w14:paraId="2E928F80" w14:textId="77777777" w:rsidR="00C10F5D" w:rsidRPr="00886071" w:rsidRDefault="00C10F5D" w:rsidP="00601F5F">
            <w:pPr>
              <w:rPr>
                <w:rFonts w:ascii="BT Font" w:hAnsi="BT Font"/>
                <w:color w:val="000000" w:themeColor="text1"/>
                <w:sz w:val="16"/>
                <w:szCs w:val="16"/>
              </w:rPr>
            </w:pPr>
          </w:p>
        </w:tc>
        <w:tc>
          <w:tcPr>
            <w:tcW w:w="2551" w:type="dxa"/>
          </w:tcPr>
          <w:p w14:paraId="233A65A0" w14:textId="5DC06B1C" w:rsidR="00DC2BCA" w:rsidRPr="00886071" w:rsidRDefault="00DC2BCA" w:rsidP="00DC2BCA">
            <w:pPr>
              <w:rPr>
                <w:rFonts w:ascii="BT Font" w:hAnsi="BT Font"/>
                <w:sz w:val="16"/>
                <w:szCs w:val="16"/>
              </w:rPr>
            </w:pPr>
            <w:r w:rsidRPr="00886071">
              <w:rPr>
                <w:rFonts w:ascii="BT Font" w:hAnsi="BT Font"/>
                <w:sz w:val="16"/>
                <w:szCs w:val="16"/>
              </w:rPr>
              <w:t xml:space="preserve">Failure to correctly verify a </w:t>
            </w:r>
            <w:r w:rsidR="000445FD" w:rsidRPr="00886071">
              <w:rPr>
                <w:rFonts w:ascii="BT Font" w:hAnsi="BT Font"/>
                <w:sz w:val="16"/>
                <w:szCs w:val="16"/>
              </w:rPr>
              <w:t>customer’s</w:t>
            </w:r>
            <w:r w:rsidRPr="00886071">
              <w:rPr>
                <w:rFonts w:ascii="BT Font" w:hAnsi="BT Font"/>
                <w:sz w:val="16"/>
                <w:szCs w:val="16"/>
              </w:rPr>
              <w:t xml:space="preserve"> identity may result in identify theft and fraud being committed.  This may result in financial loss to the customer, serious brand damage and fines to EE/BT by the regulator.</w:t>
            </w:r>
          </w:p>
          <w:p w14:paraId="72D87881" w14:textId="77777777" w:rsidR="00DC2BCA" w:rsidRPr="00886071" w:rsidRDefault="00DC2BCA" w:rsidP="00DC2BCA">
            <w:pPr>
              <w:rPr>
                <w:rFonts w:ascii="BT Font" w:hAnsi="BT Font"/>
                <w:sz w:val="16"/>
                <w:szCs w:val="16"/>
              </w:rPr>
            </w:pPr>
          </w:p>
          <w:p w14:paraId="52E2E569" w14:textId="77777777" w:rsidR="00DC2BCA" w:rsidRPr="00886071" w:rsidRDefault="00DC2BCA" w:rsidP="00DC2BCA">
            <w:pPr>
              <w:rPr>
                <w:rFonts w:ascii="BT Font" w:hAnsi="BT Font"/>
                <w:sz w:val="16"/>
                <w:szCs w:val="16"/>
              </w:rPr>
            </w:pPr>
            <w:r w:rsidRPr="00886071">
              <w:rPr>
                <w:rFonts w:ascii="BT Font" w:hAnsi="BT Font"/>
                <w:sz w:val="16"/>
                <w:szCs w:val="16"/>
              </w:rPr>
              <w:t>Policy:</w:t>
            </w:r>
          </w:p>
          <w:p w14:paraId="4797E3D0" w14:textId="50C9B1CB" w:rsidR="00DC2BCA" w:rsidRPr="00886071" w:rsidRDefault="00DC2BCA" w:rsidP="00DC2BCA">
            <w:pPr>
              <w:rPr>
                <w:rFonts w:ascii="BT Font" w:hAnsi="BT Font"/>
                <w:sz w:val="16"/>
                <w:szCs w:val="16"/>
              </w:rPr>
            </w:pPr>
            <w:r w:rsidRPr="00886071">
              <w:rPr>
                <w:rFonts w:ascii="BT Font" w:hAnsi="BT Font"/>
                <w:sz w:val="16"/>
                <w:szCs w:val="16"/>
              </w:rPr>
              <w:t>Flex Pay Policy</w:t>
            </w:r>
          </w:p>
        </w:tc>
        <w:tc>
          <w:tcPr>
            <w:tcW w:w="2835" w:type="dxa"/>
          </w:tcPr>
          <w:p w14:paraId="290B72E3" w14:textId="77777777" w:rsidR="00C10F5D" w:rsidRPr="00886071" w:rsidRDefault="00C10F5D" w:rsidP="00601F5F">
            <w:pPr>
              <w:rPr>
                <w:rFonts w:ascii="BT Font" w:hAnsi="BT Font"/>
                <w:sz w:val="16"/>
                <w:szCs w:val="16"/>
              </w:rPr>
            </w:pPr>
          </w:p>
        </w:tc>
        <w:tc>
          <w:tcPr>
            <w:tcW w:w="1418" w:type="dxa"/>
          </w:tcPr>
          <w:p w14:paraId="37433D84" w14:textId="77777777" w:rsidR="00C10F5D" w:rsidRPr="00886071" w:rsidRDefault="00C10F5D" w:rsidP="00601F5F">
            <w:pPr>
              <w:rPr>
                <w:rFonts w:ascii="BT Font" w:hAnsi="BT Font"/>
                <w:sz w:val="16"/>
                <w:szCs w:val="16"/>
              </w:rPr>
            </w:pPr>
          </w:p>
        </w:tc>
      </w:tr>
    </w:tbl>
    <w:p w14:paraId="3A1E485C" w14:textId="77777777" w:rsidR="00FB454C" w:rsidRPr="00886071" w:rsidRDefault="00FB454C">
      <w:pPr>
        <w:rPr>
          <w:rFonts w:ascii="BT Font" w:hAnsi="BT Font"/>
          <w:b/>
          <w:bCs/>
          <w:color w:val="595959" w:themeColor="text1" w:themeTint="A6"/>
          <w:sz w:val="16"/>
          <w:szCs w:val="16"/>
        </w:rPr>
      </w:pPr>
    </w:p>
    <w:p w14:paraId="40325FF2" w14:textId="77777777" w:rsidR="00357EA3" w:rsidRPr="00886071" w:rsidRDefault="00357EA3">
      <w:pPr>
        <w:rPr>
          <w:rFonts w:ascii="BT Font" w:hAnsi="BT Font"/>
          <w:b/>
          <w:bCs/>
          <w:color w:val="595959" w:themeColor="text1" w:themeTint="A6"/>
          <w:sz w:val="16"/>
          <w:szCs w:val="16"/>
        </w:rPr>
      </w:pPr>
    </w:p>
    <w:p w14:paraId="3EDF3F35" w14:textId="77777777" w:rsidR="00357EA3" w:rsidRPr="00886071" w:rsidRDefault="00357EA3">
      <w:pPr>
        <w:rPr>
          <w:rFonts w:ascii="BT Font" w:hAnsi="BT Font"/>
          <w:b/>
          <w:bCs/>
          <w:color w:val="595959" w:themeColor="text1" w:themeTint="A6"/>
          <w:sz w:val="16"/>
          <w:szCs w:val="16"/>
        </w:rPr>
      </w:pPr>
    </w:p>
    <w:p w14:paraId="3885B524" w14:textId="77777777" w:rsidR="00357EA3" w:rsidRPr="00886071" w:rsidRDefault="00357EA3">
      <w:pPr>
        <w:rPr>
          <w:rFonts w:ascii="BT Font" w:hAnsi="BT Font"/>
          <w:b/>
          <w:bCs/>
          <w:color w:val="595959" w:themeColor="text1" w:themeTint="A6"/>
          <w:sz w:val="16"/>
          <w:szCs w:val="16"/>
        </w:rPr>
      </w:pPr>
    </w:p>
    <w:p w14:paraId="4692A3B6" w14:textId="77777777" w:rsidR="00357EA3" w:rsidRPr="00886071" w:rsidRDefault="00357EA3">
      <w:pPr>
        <w:rPr>
          <w:rFonts w:ascii="BT Font" w:hAnsi="BT Font"/>
          <w:b/>
          <w:bCs/>
          <w:color w:val="595959" w:themeColor="text1" w:themeTint="A6"/>
          <w:sz w:val="16"/>
          <w:szCs w:val="16"/>
        </w:rPr>
      </w:pPr>
    </w:p>
    <w:p w14:paraId="391DD1A3" w14:textId="2B426CB9" w:rsidR="00B94D7D" w:rsidRPr="00886071" w:rsidRDefault="00B94D7D">
      <w:pPr>
        <w:rPr>
          <w:rFonts w:ascii="BT Font" w:hAnsi="BT Font"/>
          <w:b/>
          <w:bCs/>
          <w:color w:val="595959" w:themeColor="text1" w:themeTint="A6"/>
          <w:sz w:val="16"/>
          <w:szCs w:val="16"/>
        </w:rPr>
      </w:pPr>
      <w:r w:rsidRPr="00886071">
        <w:rPr>
          <w:rFonts w:ascii="BT Font" w:hAnsi="BT Font"/>
          <w:b/>
          <w:bCs/>
          <w:color w:val="595959" w:themeColor="text1" w:themeTint="A6"/>
          <w:sz w:val="16"/>
          <w:szCs w:val="16"/>
        </w:rPr>
        <w:t xml:space="preserve">SECTION 2 </w:t>
      </w:r>
      <w:r w:rsidR="00067C8C" w:rsidRPr="00886071">
        <w:rPr>
          <w:rFonts w:ascii="BT Font" w:hAnsi="BT Font"/>
          <w:b/>
          <w:bCs/>
          <w:color w:val="595959" w:themeColor="text1" w:themeTint="A6"/>
          <w:sz w:val="16"/>
          <w:szCs w:val="16"/>
        </w:rPr>
        <w:t>–</w:t>
      </w:r>
      <w:r w:rsidRPr="00886071">
        <w:rPr>
          <w:rFonts w:ascii="BT Font" w:hAnsi="BT Font"/>
          <w:b/>
          <w:bCs/>
          <w:color w:val="595959" w:themeColor="text1" w:themeTint="A6"/>
          <w:sz w:val="16"/>
          <w:szCs w:val="16"/>
        </w:rPr>
        <w:t xml:space="preserve"> </w:t>
      </w:r>
      <w:r w:rsidR="00737810" w:rsidRPr="00886071">
        <w:rPr>
          <w:rFonts w:ascii="BT Font" w:hAnsi="BT Font"/>
          <w:b/>
          <w:bCs/>
          <w:color w:val="595959" w:themeColor="text1" w:themeTint="A6"/>
          <w:sz w:val="16"/>
          <w:szCs w:val="16"/>
        </w:rPr>
        <w:t>OBSERVATIONS AND KNOWLEDGE</w:t>
      </w:r>
    </w:p>
    <w:tbl>
      <w:tblPr>
        <w:tblStyle w:val="TableGrid"/>
        <w:tblpPr w:leftFromText="180" w:rightFromText="180" w:vertAnchor="text" w:tblpXSpec="center" w:tblpY="1"/>
        <w:tblOverlap w:val="never"/>
        <w:tblW w:w="16580" w:type="dxa"/>
        <w:jc w:val="center"/>
        <w:tblLook w:val="04A0" w:firstRow="1" w:lastRow="0" w:firstColumn="1" w:lastColumn="0" w:noHBand="0" w:noVBand="1"/>
      </w:tblPr>
      <w:tblGrid>
        <w:gridCol w:w="1538"/>
        <w:gridCol w:w="5403"/>
        <w:gridCol w:w="3450"/>
        <w:gridCol w:w="2256"/>
        <w:gridCol w:w="2671"/>
        <w:gridCol w:w="1262"/>
      </w:tblGrid>
      <w:tr w:rsidR="00665886" w:rsidRPr="00886071" w14:paraId="27723681" w14:textId="6DFC3E30" w:rsidTr="00C070A5">
        <w:trPr>
          <w:trHeight w:val="342"/>
          <w:jc w:val="center"/>
        </w:trPr>
        <w:tc>
          <w:tcPr>
            <w:tcW w:w="1538" w:type="dxa"/>
            <w:shd w:val="clear" w:color="auto" w:fill="009C9C"/>
            <w:vAlign w:val="center"/>
          </w:tcPr>
          <w:bookmarkEnd w:id="4"/>
          <w:p w14:paraId="68B4DD81" w14:textId="6324F20B" w:rsidR="00665886" w:rsidRPr="00886071" w:rsidRDefault="00665886" w:rsidP="00665886">
            <w:pPr>
              <w:rPr>
                <w:rFonts w:ascii="BT Font" w:hAnsi="BT Font"/>
                <w:color w:val="595959" w:themeColor="text1" w:themeTint="A6"/>
                <w:sz w:val="16"/>
                <w:szCs w:val="16"/>
              </w:rPr>
            </w:pPr>
            <w:r w:rsidRPr="00886071">
              <w:rPr>
                <w:rFonts w:ascii="BT Font" w:hAnsi="BT Font"/>
                <w:b/>
                <w:bCs/>
                <w:color w:val="FFFFFF" w:themeColor="background1"/>
                <w:sz w:val="16"/>
                <w:szCs w:val="16"/>
              </w:rPr>
              <w:t xml:space="preserve"> Question Number</w:t>
            </w:r>
          </w:p>
        </w:tc>
        <w:tc>
          <w:tcPr>
            <w:tcW w:w="5403" w:type="dxa"/>
            <w:shd w:val="clear" w:color="auto" w:fill="009C9C"/>
            <w:vAlign w:val="center"/>
          </w:tcPr>
          <w:p w14:paraId="7DA28B1B" w14:textId="63D4A8B6" w:rsidR="00665886" w:rsidRPr="00886071" w:rsidRDefault="00665886" w:rsidP="00665886">
            <w:pPr>
              <w:jc w:val="center"/>
              <w:rPr>
                <w:rFonts w:ascii="BT Font" w:hAnsi="BT Font" w:cs="Calibri"/>
                <w:b/>
                <w:bCs/>
                <w:sz w:val="16"/>
                <w:szCs w:val="16"/>
              </w:rPr>
            </w:pPr>
            <w:r w:rsidRPr="00886071">
              <w:rPr>
                <w:rFonts w:ascii="BT Font" w:hAnsi="BT Font"/>
                <w:b/>
                <w:bCs/>
                <w:color w:val="FFFFFF" w:themeColor="background1"/>
                <w:sz w:val="16"/>
                <w:szCs w:val="16"/>
              </w:rPr>
              <w:t>Question</w:t>
            </w:r>
          </w:p>
        </w:tc>
        <w:tc>
          <w:tcPr>
            <w:tcW w:w="3450" w:type="dxa"/>
            <w:shd w:val="clear" w:color="auto" w:fill="009C9C"/>
            <w:vAlign w:val="center"/>
          </w:tcPr>
          <w:p w14:paraId="036CD709" w14:textId="284D48F2" w:rsidR="00665886" w:rsidRPr="00886071" w:rsidRDefault="00665886" w:rsidP="00665886">
            <w:pPr>
              <w:jc w:val="center"/>
              <w:rPr>
                <w:rFonts w:ascii="BT Font" w:hAnsi="BT Font"/>
                <w:sz w:val="16"/>
                <w:szCs w:val="16"/>
              </w:rPr>
            </w:pPr>
            <w:r w:rsidRPr="00886071">
              <w:rPr>
                <w:rFonts w:ascii="BT Font" w:hAnsi="BT Font"/>
                <w:b/>
                <w:bCs/>
                <w:color w:val="FFFFFF" w:themeColor="background1"/>
                <w:sz w:val="16"/>
                <w:szCs w:val="16"/>
              </w:rPr>
              <w:t>Finding if non-compliant</w:t>
            </w:r>
          </w:p>
        </w:tc>
        <w:tc>
          <w:tcPr>
            <w:tcW w:w="2256" w:type="dxa"/>
            <w:shd w:val="clear" w:color="auto" w:fill="009C9C"/>
            <w:vAlign w:val="center"/>
          </w:tcPr>
          <w:p w14:paraId="0F8FF0E4" w14:textId="2BD24C16" w:rsidR="00665886" w:rsidRPr="00886071" w:rsidRDefault="00665886" w:rsidP="00665886">
            <w:pPr>
              <w:jc w:val="center"/>
              <w:rPr>
                <w:rFonts w:ascii="BT Font" w:hAnsi="BT Font"/>
                <w:sz w:val="16"/>
                <w:szCs w:val="16"/>
              </w:rPr>
            </w:pPr>
            <w:r w:rsidRPr="00886071">
              <w:rPr>
                <w:rFonts w:ascii="BT Font" w:hAnsi="BT Font"/>
                <w:b/>
                <w:bCs/>
                <w:color w:val="FFFFFF" w:themeColor="background1"/>
                <w:sz w:val="16"/>
                <w:szCs w:val="16"/>
              </w:rPr>
              <w:t xml:space="preserve">Non-Compliant Risk </w:t>
            </w:r>
          </w:p>
        </w:tc>
        <w:tc>
          <w:tcPr>
            <w:tcW w:w="2671" w:type="dxa"/>
            <w:shd w:val="clear" w:color="auto" w:fill="009C9C"/>
            <w:vAlign w:val="center"/>
          </w:tcPr>
          <w:p w14:paraId="3B3F3CBB" w14:textId="3337E042" w:rsidR="00665886" w:rsidRPr="00886071" w:rsidRDefault="00665886" w:rsidP="00665886">
            <w:pPr>
              <w:jc w:val="center"/>
              <w:rPr>
                <w:rFonts w:ascii="BT Font" w:hAnsi="BT Font"/>
                <w:sz w:val="16"/>
                <w:szCs w:val="16"/>
              </w:rPr>
            </w:pPr>
            <w:r w:rsidRPr="00886071">
              <w:rPr>
                <w:rFonts w:ascii="BT Font" w:hAnsi="BT Font"/>
                <w:b/>
                <w:bCs/>
                <w:color w:val="FFFFFF" w:themeColor="background1"/>
                <w:sz w:val="16"/>
                <w:szCs w:val="16"/>
              </w:rPr>
              <w:t>Action Taken</w:t>
            </w:r>
          </w:p>
        </w:tc>
        <w:tc>
          <w:tcPr>
            <w:tcW w:w="1262" w:type="dxa"/>
            <w:shd w:val="clear" w:color="auto" w:fill="009C9C"/>
            <w:vAlign w:val="center"/>
          </w:tcPr>
          <w:p w14:paraId="00EAB77E" w14:textId="6A906306" w:rsidR="00665886" w:rsidRPr="00886071" w:rsidRDefault="00665886" w:rsidP="00665886">
            <w:pPr>
              <w:jc w:val="center"/>
              <w:rPr>
                <w:rFonts w:ascii="BT Font" w:hAnsi="BT Font"/>
                <w:sz w:val="16"/>
                <w:szCs w:val="16"/>
              </w:rPr>
            </w:pPr>
            <w:r w:rsidRPr="00886071">
              <w:rPr>
                <w:rFonts w:ascii="BT Font" w:hAnsi="BT Font"/>
                <w:b/>
                <w:bCs/>
                <w:color w:val="FFFFFF" w:themeColor="background1"/>
                <w:sz w:val="16"/>
                <w:szCs w:val="16"/>
              </w:rPr>
              <w:t>Date Action Closed</w:t>
            </w:r>
          </w:p>
        </w:tc>
      </w:tr>
      <w:tr w:rsidR="00585C15" w:rsidRPr="00886071" w14:paraId="6CAE2B01" w14:textId="4CF8B75D" w:rsidTr="00357EA3">
        <w:trPr>
          <w:trHeight w:val="5093"/>
          <w:jc w:val="center"/>
        </w:trPr>
        <w:tc>
          <w:tcPr>
            <w:tcW w:w="1538" w:type="dxa"/>
            <w:tcBorders>
              <w:right w:val="single" w:sz="4" w:space="0" w:color="auto"/>
            </w:tcBorders>
          </w:tcPr>
          <w:p w14:paraId="00E90CA8" w14:textId="5F306025" w:rsidR="00585C15" w:rsidRPr="00886071" w:rsidRDefault="00BD204B" w:rsidP="0077695F">
            <w:pPr>
              <w:rPr>
                <w:rFonts w:ascii="BT Font" w:hAnsi="BT Font"/>
                <w:color w:val="000000" w:themeColor="text1"/>
                <w:sz w:val="16"/>
                <w:szCs w:val="16"/>
              </w:rPr>
            </w:pPr>
            <w:r w:rsidRPr="00886071">
              <w:rPr>
                <w:rFonts w:ascii="BT Font" w:hAnsi="BT Font"/>
                <w:color w:val="000000" w:themeColor="text1"/>
                <w:sz w:val="16"/>
                <w:szCs w:val="16"/>
              </w:rPr>
              <w:t>B1</w:t>
            </w:r>
          </w:p>
        </w:tc>
        <w:tc>
          <w:tcPr>
            <w:tcW w:w="5403" w:type="dxa"/>
            <w:tcBorders>
              <w:top w:val="single" w:sz="4" w:space="0" w:color="auto"/>
              <w:left w:val="single" w:sz="4" w:space="0" w:color="auto"/>
              <w:bottom w:val="single" w:sz="4" w:space="0" w:color="auto"/>
              <w:right w:val="single" w:sz="4" w:space="0" w:color="auto"/>
            </w:tcBorders>
            <w:shd w:val="clear" w:color="000000" w:fill="FFFFFF"/>
          </w:tcPr>
          <w:p w14:paraId="51FD2133" w14:textId="50EF0DA9" w:rsidR="00362A6A" w:rsidRPr="00886071" w:rsidRDefault="00737810" w:rsidP="0077695F">
            <w:pPr>
              <w:rPr>
                <w:rFonts w:ascii="BT Font" w:hAnsi="BT Font"/>
                <w:b/>
                <w:bCs/>
                <w:color w:val="000000" w:themeColor="text1"/>
                <w:sz w:val="16"/>
                <w:szCs w:val="16"/>
              </w:rPr>
            </w:pPr>
            <w:r w:rsidRPr="00886071">
              <w:rPr>
                <w:rFonts w:ascii="BT Font" w:hAnsi="BT Font"/>
                <w:b/>
                <w:bCs/>
                <w:color w:val="000000" w:themeColor="text1"/>
                <w:sz w:val="16"/>
                <w:szCs w:val="16"/>
              </w:rPr>
              <w:t xml:space="preserve">Are all PCI DSS obligations met daily? </w:t>
            </w:r>
          </w:p>
          <w:p w14:paraId="7DEBF524" w14:textId="77777777" w:rsidR="00737810" w:rsidRPr="00886071" w:rsidRDefault="00737810" w:rsidP="0077695F">
            <w:pPr>
              <w:rPr>
                <w:rFonts w:ascii="BT Font" w:hAnsi="BT Font"/>
                <w:color w:val="000000" w:themeColor="text1"/>
                <w:sz w:val="16"/>
                <w:szCs w:val="16"/>
              </w:rPr>
            </w:pPr>
          </w:p>
          <w:p w14:paraId="436D9260" w14:textId="77777777" w:rsidR="00BB1C3E" w:rsidRPr="00886071" w:rsidRDefault="00FC60A3" w:rsidP="00BB1C3E">
            <w:pPr>
              <w:rPr>
                <w:rFonts w:ascii="BT Font" w:hAnsi="BT Font" w:cs="Calibri"/>
                <w:sz w:val="16"/>
                <w:szCs w:val="16"/>
              </w:rPr>
            </w:pPr>
            <w:r w:rsidRPr="00886071">
              <w:rPr>
                <w:rFonts w:ascii="BT Font" w:hAnsi="BT Font" w:cs="Calibri"/>
                <w:sz w:val="16"/>
                <w:szCs w:val="16"/>
              </w:rPr>
              <w:t xml:space="preserve"> </w:t>
            </w:r>
            <w:r w:rsidR="00BB1C3E" w:rsidRPr="00886071">
              <w:rPr>
                <w:rFonts w:ascii="BT Font" w:hAnsi="BT Font" w:cs="Calibri"/>
                <w:sz w:val="16"/>
                <w:szCs w:val="16"/>
              </w:rPr>
              <w:t>1. Are PEDs being checked daily for signs of tamper?</w:t>
            </w:r>
          </w:p>
          <w:p w14:paraId="5D9542D1"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2. Can staff explain how to identify a faulty or tampered PED?</w:t>
            </w:r>
          </w:p>
          <w:p w14:paraId="423132E1"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3. Can staff explain what they need to do in the event of finding a faulty or tampered PED?</w:t>
            </w:r>
          </w:p>
          <w:p w14:paraId="7479AB3D"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 xml:space="preserve">4. Check the shop floor, are any PEDs left unattended?  </w:t>
            </w:r>
          </w:p>
          <w:p w14:paraId="7AAB4AA1"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 xml:space="preserve">5. Are PEDs housed out of sight during trading and locked away in a secure location overnight? </w:t>
            </w:r>
          </w:p>
          <w:p w14:paraId="185AEBEA"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6. Are all PEDs rotated on a regular basis to ensure they are all used and receive the latest software update?</w:t>
            </w:r>
          </w:p>
          <w:p w14:paraId="7319395C"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7. Check reporting, is the PED Checklist being completed daily?</w:t>
            </w:r>
          </w:p>
          <w:p w14:paraId="29BA77F5" w14:textId="4B2346D5" w:rsidR="00BB1C3E" w:rsidRPr="00886071" w:rsidRDefault="00BB1C3E" w:rsidP="00BB1C3E">
            <w:pPr>
              <w:rPr>
                <w:rFonts w:ascii="BT Font" w:hAnsi="BT Font" w:cs="Calibri"/>
                <w:sz w:val="16"/>
                <w:szCs w:val="16"/>
              </w:rPr>
            </w:pPr>
            <w:r w:rsidRPr="00886071">
              <w:rPr>
                <w:rFonts w:ascii="BT Font" w:hAnsi="BT Font" w:cs="Calibri"/>
                <w:sz w:val="16"/>
                <w:szCs w:val="16"/>
              </w:rPr>
              <w:t xml:space="preserve">8. Have faulty/ damaged/tampered PEDs been </w:t>
            </w:r>
            <w:r w:rsidR="000445FD" w:rsidRPr="00886071">
              <w:rPr>
                <w:rFonts w:ascii="BT Font" w:hAnsi="BT Font" w:cs="Calibri"/>
                <w:sz w:val="16"/>
                <w:szCs w:val="16"/>
              </w:rPr>
              <w:t>quarantined,</w:t>
            </w:r>
            <w:r w:rsidRPr="00886071">
              <w:rPr>
                <w:rFonts w:ascii="BT Font" w:hAnsi="BT Font" w:cs="Calibri"/>
                <w:sz w:val="16"/>
                <w:szCs w:val="16"/>
              </w:rPr>
              <w:t xml:space="preserve"> and a replacement ordered?</w:t>
            </w:r>
          </w:p>
          <w:p w14:paraId="7198BD74"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9. Has an Incident Report Form been completed to report the faulty/damaged/tampered PED?</w:t>
            </w:r>
          </w:p>
          <w:p w14:paraId="0BA907FA"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10. Is the PCI DSS Compliance Poster displayed in the back office?</w:t>
            </w:r>
          </w:p>
          <w:p w14:paraId="6EA3A69C"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11. Ask staff to talk you through taking a payment if manually transacting, are they aware card payments cannot be accepted?</w:t>
            </w:r>
          </w:p>
          <w:p w14:paraId="07974427" w14:textId="26611E86" w:rsidR="00585C15" w:rsidRPr="00886071" w:rsidRDefault="00BB1C3E" w:rsidP="00BB1C3E">
            <w:pPr>
              <w:rPr>
                <w:rFonts w:ascii="BT Font" w:hAnsi="BT Font" w:cs="Calibri"/>
                <w:color w:val="000000" w:themeColor="text1"/>
                <w:sz w:val="16"/>
                <w:szCs w:val="16"/>
              </w:rPr>
            </w:pPr>
            <w:r w:rsidRPr="00886071">
              <w:rPr>
                <w:rFonts w:ascii="BT Font" w:hAnsi="BT Font" w:cs="Calibri"/>
                <w:sz w:val="16"/>
                <w:szCs w:val="16"/>
              </w:rPr>
              <w:t xml:space="preserve">12. Did you observe any staff handling customer payment cards during the </w:t>
            </w:r>
            <w:r w:rsidR="00372E76" w:rsidRPr="00886071">
              <w:rPr>
                <w:rFonts w:ascii="BT Font" w:hAnsi="BT Font" w:cs="Calibri"/>
                <w:sz w:val="16"/>
                <w:szCs w:val="16"/>
              </w:rPr>
              <w:t>observation</w:t>
            </w:r>
            <w:r w:rsidRPr="00886071">
              <w:rPr>
                <w:rFonts w:ascii="BT Font" w:hAnsi="BT Font" w:cs="Calibri"/>
                <w:sz w:val="16"/>
                <w:szCs w:val="16"/>
              </w:rPr>
              <w:t>?</w:t>
            </w:r>
          </w:p>
        </w:tc>
        <w:tc>
          <w:tcPr>
            <w:tcW w:w="3450" w:type="dxa"/>
            <w:tcBorders>
              <w:left w:val="single" w:sz="4" w:space="0" w:color="auto"/>
            </w:tcBorders>
          </w:tcPr>
          <w:p w14:paraId="6E6AB87E" w14:textId="05506035" w:rsidR="00D164E7" w:rsidRPr="00886071" w:rsidRDefault="00D164E7" w:rsidP="004B126E">
            <w:pPr>
              <w:rPr>
                <w:rFonts w:ascii="BT Font" w:hAnsi="BT Font"/>
                <w:sz w:val="16"/>
                <w:szCs w:val="16"/>
              </w:rPr>
            </w:pPr>
          </w:p>
        </w:tc>
        <w:tc>
          <w:tcPr>
            <w:tcW w:w="2256" w:type="dxa"/>
            <w:tcBorders>
              <w:left w:val="single" w:sz="4" w:space="0" w:color="auto"/>
            </w:tcBorders>
          </w:tcPr>
          <w:p w14:paraId="30FD407E" w14:textId="61FA4E86" w:rsidR="00DE5F7F" w:rsidRPr="00886071" w:rsidRDefault="00766D2D" w:rsidP="0077695F">
            <w:pPr>
              <w:rPr>
                <w:rFonts w:ascii="BT Font" w:hAnsi="BT Font"/>
                <w:sz w:val="16"/>
                <w:szCs w:val="16"/>
              </w:rPr>
            </w:pPr>
            <w:r w:rsidRPr="00886071">
              <w:rPr>
                <w:rFonts w:ascii="BT Font" w:hAnsi="BT Font"/>
                <w:sz w:val="16"/>
                <w:szCs w:val="16"/>
              </w:rPr>
              <w:t>Poor PCI DSS knowledge or failure to follow correct PED checking processes may result in a data breach, resulting in negative publicity, brand damage and breaches of PCI DSS Regulations. In addition to this, the ability to accept card payments may be removed company wide.</w:t>
            </w:r>
          </w:p>
          <w:p w14:paraId="5AA361D0" w14:textId="77777777" w:rsidR="00766D2D" w:rsidRPr="00886071" w:rsidRDefault="00766D2D" w:rsidP="0077695F">
            <w:pPr>
              <w:rPr>
                <w:rFonts w:ascii="BT Font" w:hAnsi="BT Font"/>
                <w:sz w:val="16"/>
                <w:szCs w:val="16"/>
              </w:rPr>
            </w:pPr>
          </w:p>
          <w:p w14:paraId="55B69065" w14:textId="77777777" w:rsidR="00EA7EA3" w:rsidRPr="00886071" w:rsidRDefault="00585C15" w:rsidP="00155A79">
            <w:pPr>
              <w:rPr>
                <w:rFonts w:ascii="BT Font" w:hAnsi="BT Font"/>
                <w:sz w:val="16"/>
                <w:szCs w:val="16"/>
              </w:rPr>
            </w:pPr>
            <w:r w:rsidRPr="00886071">
              <w:rPr>
                <w:rFonts w:ascii="BT Font" w:hAnsi="BT Font"/>
                <w:sz w:val="16"/>
                <w:szCs w:val="16"/>
              </w:rPr>
              <w:t xml:space="preserve">Policy:  </w:t>
            </w:r>
          </w:p>
          <w:p w14:paraId="523CF8F6" w14:textId="77777777" w:rsidR="00585C15" w:rsidRPr="00886071" w:rsidRDefault="000E059A" w:rsidP="00584A5B">
            <w:pPr>
              <w:rPr>
                <w:rFonts w:ascii="BT Font" w:hAnsi="BT Font"/>
                <w:sz w:val="16"/>
                <w:szCs w:val="16"/>
              </w:rPr>
            </w:pPr>
            <w:r w:rsidRPr="00886071">
              <w:rPr>
                <w:rFonts w:ascii="BT Font" w:hAnsi="BT Font"/>
                <w:sz w:val="16"/>
                <w:szCs w:val="16"/>
              </w:rPr>
              <w:t>PCI DSS Policy</w:t>
            </w:r>
          </w:p>
          <w:p w14:paraId="16A59E6B" w14:textId="77777777" w:rsidR="000E059A" w:rsidRPr="00886071" w:rsidRDefault="00A82FA9" w:rsidP="00584A5B">
            <w:pPr>
              <w:rPr>
                <w:rFonts w:ascii="BT Font" w:hAnsi="BT Font"/>
                <w:sz w:val="16"/>
                <w:szCs w:val="16"/>
              </w:rPr>
            </w:pPr>
            <w:r w:rsidRPr="00886071">
              <w:rPr>
                <w:rFonts w:ascii="BT Font" w:hAnsi="BT Font"/>
                <w:sz w:val="16"/>
                <w:szCs w:val="16"/>
              </w:rPr>
              <w:t>Incident Management Process Policy</w:t>
            </w:r>
          </w:p>
          <w:p w14:paraId="24B177AF" w14:textId="77777777" w:rsidR="00A82FA9" w:rsidRPr="00886071" w:rsidRDefault="00A82FA9" w:rsidP="00A82FA9">
            <w:pPr>
              <w:rPr>
                <w:rFonts w:ascii="BT Font" w:hAnsi="BT Font"/>
                <w:sz w:val="16"/>
                <w:szCs w:val="16"/>
              </w:rPr>
            </w:pPr>
            <w:r w:rsidRPr="00886071">
              <w:rPr>
                <w:rFonts w:ascii="BT Font" w:hAnsi="BT Font"/>
                <w:sz w:val="16"/>
                <w:szCs w:val="16"/>
              </w:rPr>
              <w:t>Safes Contents, Access and Lost Property Policy</w:t>
            </w:r>
          </w:p>
          <w:p w14:paraId="7ED9B8B3" w14:textId="742498E4" w:rsidR="00A82FA9" w:rsidRPr="00886071" w:rsidRDefault="00A82FA9" w:rsidP="00A82FA9">
            <w:pPr>
              <w:rPr>
                <w:rFonts w:ascii="BT Font" w:hAnsi="BT Font"/>
                <w:sz w:val="16"/>
                <w:szCs w:val="16"/>
              </w:rPr>
            </w:pPr>
            <w:r w:rsidRPr="00886071">
              <w:rPr>
                <w:rFonts w:ascii="BT Font" w:hAnsi="BT Font"/>
                <w:sz w:val="16"/>
                <w:szCs w:val="16"/>
              </w:rPr>
              <w:t>Mobile Tra</w:t>
            </w:r>
            <w:r w:rsidR="00ED7103" w:rsidRPr="00886071">
              <w:rPr>
                <w:rFonts w:ascii="BT Font" w:hAnsi="BT Font"/>
                <w:sz w:val="16"/>
                <w:szCs w:val="16"/>
              </w:rPr>
              <w:t>n</w:t>
            </w:r>
            <w:r w:rsidRPr="00886071">
              <w:rPr>
                <w:rFonts w:ascii="BT Font" w:hAnsi="BT Font"/>
                <w:sz w:val="16"/>
                <w:szCs w:val="16"/>
              </w:rPr>
              <w:t>sacting Policy</w:t>
            </w:r>
          </w:p>
        </w:tc>
        <w:tc>
          <w:tcPr>
            <w:tcW w:w="2671" w:type="dxa"/>
            <w:tcBorders>
              <w:left w:val="single" w:sz="4" w:space="0" w:color="auto"/>
            </w:tcBorders>
          </w:tcPr>
          <w:p w14:paraId="15F978F0" w14:textId="77777777" w:rsidR="00585C15" w:rsidRPr="00886071" w:rsidRDefault="00585C15" w:rsidP="0077695F">
            <w:pPr>
              <w:rPr>
                <w:rFonts w:ascii="BT Font" w:hAnsi="BT Font"/>
                <w:sz w:val="16"/>
                <w:szCs w:val="16"/>
              </w:rPr>
            </w:pPr>
          </w:p>
          <w:p w14:paraId="3F516C49" w14:textId="3B0A5206" w:rsidR="00ED7103" w:rsidRPr="00886071" w:rsidRDefault="00ED7103" w:rsidP="0077695F">
            <w:pPr>
              <w:rPr>
                <w:rFonts w:ascii="BT Font" w:hAnsi="BT Font"/>
                <w:sz w:val="16"/>
                <w:szCs w:val="16"/>
              </w:rPr>
            </w:pPr>
          </w:p>
        </w:tc>
        <w:tc>
          <w:tcPr>
            <w:tcW w:w="1262" w:type="dxa"/>
            <w:tcBorders>
              <w:left w:val="single" w:sz="4" w:space="0" w:color="auto"/>
            </w:tcBorders>
          </w:tcPr>
          <w:p w14:paraId="7C9F545B" w14:textId="77777777" w:rsidR="00585C15" w:rsidRPr="00886071" w:rsidRDefault="00585C15" w:rsidP="0077695F">
            <w:pPr>
              <w:rPr>
                <w:rFonts w:ascii="BT Font" w:hAnsi="BT Font"/>
                <w:sz w:val="16"/>
                <w:szCs w:val="16"/>
              </w:rPr>
            </w:pPr>
          </w:p>
        </w:tc>
      </w:tr>
      <w:tr w:rsidR="00585C15" w:rsidRPr="00886071" w14:paraId="16599AFC" w14:textId="77605D4E" w:rsidTr="00357EA3">
        <w:trPr>
          <w:trHeight w:val="342"/>
          <w:jc w:val="center"/>
        </w:trPr>
        <w:tc>
          <w:tcPr>
            <w:tcW w:w="1538" w:type="dxa"/>
            <w:shd w:val="clear" w:color="auto" w:fill="auto"/>
          </w:tcPr>
          <w:p w14:paraId="2E2224D1" w14:textId="60D06672" w:rsidR="00585C15" w:rsidRPr="00886071" w:rsidRDefault="008630D1" w:rsidP="0077695F">
            <w:pPr>
              <w:rPr>
                <w:rFonts w:ascii="BT Font" w:hAnsi="BT Font"/>
                <w:color w:val="595959" w:themeColor="text1" w:themeTint="A6"/>
                <w:sz w:val="16"/>
                <w:szCs w:val="16"/>
              </w:rPr>
            </w:pPr>
            <w:r w:rsidRPr="00886071">
              <w:rPr>
                <w:rFonts w:ascii="BT Font" w:hAnsi="BT Font"/>
                <w:color w:val="595959" w:themeColor="text1" w:themeTint="A6"/>
                <w:sz w:val="16"/>
                <w:szCs w:val="16"/>
              </w:rPr>
              <w:t>B2</w:t>
            </w:r>
          </w:p>
        </w:tc>
        <w:tc>
          <w:tcPr>
            <w:tcW w:w="5403" w:type="dxa"/>
            <w:tcBorders>
              <w:top w:val="single" w:sz="4" w:space="0" w:color="auto"/>
              <w:left w:val="single" w:sz="4" w:space="0" w:color="auto"/>
              <w:bottom w:val="single" w:sz="4" w:space="0" w:color="auto"/>
              <w:right w:val="single" w:sz="4" w:space="0" w:color="auto"/>
            </w:tcBorders>
            <w:shd w:val="clear" w:color="auto" w:fill="auto"/>
          </w:tcPr>
          <w:p w14:paraId="57826F1B" w14:textId="21B669C7" w:rsidR="00585C15" w:rsidRPr="00886071" w:rsidRDefault="0009623C" w:rsidP="0077695F">
            <w:pPr>
              <w:rPr>
                <w:rFonts w:ascii="BT Font" w:hAnsi="BT Font"/>
                <w:b/>
                <w:bCs/>
                <w:sz w:val="16"/>
                <w:szCs w:val="16"/>
              </w:rPr>
            </w:pPr>
            <w:r w:rsidRPr="00886071">
              <w:rPr>
                <w:rFonts w:ascii="BT Font" w:hAnsi="BT Font"/>
                <w:b/>
                <w:bCs/>
                <w:sz w:val="16"/>
                <w:szCs w:val="16"/>
              </w:rPr>
              <w:t>Are syst</w:t>
            </w:r>
            <w:r w:rsidR="00A241BC">
              <w:rPr>
                <w:rFonts w:ascii="BT Font" w:hAnsi="BT Font"/>
                <w:b/>
                <w:bCs/>
                <w:sz w:val="16"/>
                <w:szCs w:val="16"/>
              </w:rPr>
              <w:t>e</w:t>
            </w:r>
            <w:r w:rsidRPr="00886071">
              <w:rPr>
                <w:rFonts w:ascii="BT Font" w:hAnsi="BT Font"/>
                <w:b/>
                <w:bCs/>
                <w:sz w:val="16"/>
                <w:szCs w:val="16"/>
              </w:rPr>
              <w:t>m access controls in place?</w:t>
            </w:r>
          </w:p>
          <w:p w14:paraId="541E477C" w14:textId="77777777" w:rsidR="0009623C" w:rsidRPr="00886071" w:rsidRDefault="0009623C" w:rsidP="0077695F">
            <w:pPr>
              <w:rPr>
                <w:rFonts w:ascii="BT Font" w:hAnsi="BT Font" w:cs="Calibri"/>
                <w:sz w:val="16"/>
                <w:szCs w:val="16"/>
              </w:rPr>
            </w:pPr>
          </w:p>
          <w:p w14:paraId="68220A6A"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1. Access all devices and systems on the shop floor.  Are any still logged in?</w:t>
            </w:r>
          </w:p>
          <w:p w14:paraId="7CF67725"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 xml:space="preserve">2. Ask the staff member to log in to a system of your choice. Are they using their own log in? </w:t>
            </w:r>
          </w:p>
          <w:p w14:paraId="1645C333"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3. Check in trays and around the back-office area, have passwords been written down in books, scrap paper, pinned to walls etc?</w:t>
            </w:r>
          </w:p>
          <w:p w14:paraId="0D5E3FA4"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4. If Webtops are in use, check the logins being used match the Staff using them?</w:t>
            </w:r>
          </w:p>
          <w:p w14:paraId="73BC2E52"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5. Are staff aware of the process to reset a password online (</w:t>
            </w:r>
            <w:proofErr w:type="spellStart"/>
            <w:r w:rsidRPr="00886071">
              <w:rPr>
                <w:rFonts w:ascii="BT Font" w:hAnsi="BT Font" w:cs="Calibri"/>
                <w:sz w:val="16"/>
                <w:szCs w:val="16"/>
              </w:rPr>
              <w:t>eWebPass</w:t>
            </w:r>
            <w:proofErr w:type="spellEnd"/>
            <w:r w:rsidRPr="00886071">
              <w:rPr>
                <w:rFonts w:ascii="BT Font" w:hAnsi="BT Font" w:cs="Calibri"/>
                <w:sz w:val="16"/>
                <w:szCs w:val="16"/>
              </w:rPr>
              <w:t>)</w:t>
            </w:r>
          </w:p>
          <w:p w14:paraId="154A0564" w14:textId="77777777" w:rsidR="00BB1C3E" w:rsidRPr="00886071" w:rsidRDefault="00BB1C3E" w:rsidP="00BB1C3E">
            <w:pPr>
              <w:rPr>
                <w:rFonts w:ascii="BT Font" w:hAnsi="BT Font" w:cs="Calibri"/>
                <w:sz w:val="16"/>
                <w:szCs w:val="16"/>
              </w:rPr>
            </w:pPr>
            <w:r w:rsidRPr="00886071">
              <w:rPr>
                <w:rFonts w:ascii="BT Font" w:hAnsi="BT Font" w:cs="Calibri"/>
                <w:sz w:val="16"/>
                <w:szCs w:val="16"/>
              </w:rPr>
              <w:t>6. Ask a staff member to log in to their allocated webtop and go into a web-based application. Has their password been stored in the browser?</w:t>
            </w:r>
          </w:p>
          <w:p w14:paraId="6EEB4010" w14:textId="53BD7BB5" w:rsidR="00412EE8" w:rsidRPr="00886071" w:rsidRDefault="00BB1C3E" w:rsidP="00BB1C3E">
            <w:pPr>
              <w:rPr>
                <w:rFonts w:ascii="BT Font" w:hAnsi="BT Font" w:cs="Calibri"/>
                <w:sz w:val="16"/>
                <w:szCs w:val="16"/>
              </w:rPr>
            </w:pPr>
            <w:r w:rsidRPr="00886071">
              <w:rPr>
                <w:rFonts w:ascii="BT Font" w:hAnsi="BT Font" w:cs="Calibri"/>
                <w:sz w:val="16"/>
                <w:szCs w:val="16"/>
              </w:rPr>
              <w:t>7. Repeat the above for Tablet tills, has their password been saved?</w:t>
            </w:r>
          </w:p>
        </w:tc>
        <w:tc>
          <w:tcPr>
            <w:tcW w:w="3450" w:type="dxa"/>
          </w:tcPr>
          <w:p w14:paraId="0F7FA77B" w14:textId="77777777" w:rsidR="00585C15" w:rsidRPr="00886071" w:rsidRDefault="00585C15" w:rsidP="0077695F">
            <w:pPr>
              <w:rPr>
                <w:rFonts w:ascii="BT Font" w:hAnsi="BT Font"/>
                <w:sz w:val="16"/>
                <w:szCs w:val="16"/>
              </w:rPr>
            </w:pPr>
          </w:p>
        </w:tc>
        <w:tc>
          <w:tcPr>
            <w:tcW w:w="2256" w:type="dxa"/>
          </w:tcPr>
          <w:p w14:paraId="3F7A14BB" w14:textId="5DF70648" w:rsidR="00EF4185" w:rsidRPr="00886071" w:rsidRDefault="00766D2D" w:rsidP="0077695F">
            <w:pPr>
              <w:rPr>
                <w:rFonts w:ascii="BT Font" w:hAnsi="BT Font"/>
                <w:sz w:val="16"/>
                <w:szCs w:val="16"/>
              </w:rPr>
            </w:pPr>
            <w:r w:rsidRPr="00886071">
              <w:rPr>
                <w:rFonts w:ascii="BT Font" w:hAnsi="BT Font"/>
                <w:sz w:val="16"/>
                <w:szCs w:val="16"/>
              </w:rPr>
              <w:t xml:space="preserve">Failure to keep personal logins secure may result in a data breach of customer or company sensitive information. In addition to this, other team members may take advantage of another’s login to conduct unauthorised activity. This may result in disciplinary action for the </w:t>
            </w:r>
            <w:r w:rsidR="00C10F5D" w:rsidRPr="00886071">
              <w:rPr>
                <w:rFonts w:ascii="BT Font" w:hAnsi="BT Font"/>
                <w:sz w:val="16"/>
                <w:szCs w:val="16"/>
              </w:rPr>
              <w:t>guide</w:t>
            </w:r>
            <w:r w:rsidRPr="00886071">
              <w:rPr>
                <w:rFonts w:ascii="BT Font" w:hAnsi="BT Font"/>
                <w:sz w:val="16"/>
                <w:szCs w:val="16"/>
              </w:rPr>
              <w:t xml:space="preserve"> who failed to secure their login. Furthermore, any data breach is reportable and may result in negative publicity, brand damage and a significant fine from the ICO.</w:t>
            </w:r>
          </w:p>
          <w:p w14:paraId="1E354B47" w14:textId="77777777" w:rsidR="00766D2D" w:rsidRPr="00886071" w:rsidRDefault="00766D2D" w:rsidP="0077695F">
            <w:pPr>
              <w:rPr>
                <w:rFonts w:ascii="BT Font" w:hAnsi="BT Font"/>
                <w:sz w:val="16"/>
                <w:szCs w:val="16"/>
              </w:rPr>
            </w:pPr>
          </w:p>
          <w:p w14:paraId="2BA3D9AF" w14:textId="77777777" w:rsidR="007C3430" w:rsidRPr="00886071" w:rsidRDefault="00585C15" w:rsidP="0077695F">
            <w:pPr>
              <w:rPr>
                <w:rFonts w:ascii="BT Font" w:hAnsi="BT Font"/>
                <w:sz w:val="16"/>
                <w:szCs w:val="16"/>
              </w:rPr>
            </w:pPr>
            <w:r w:rsidRPr="00886071">
              <w:rPr>
                <w:rFonts w:ascii="BT Font" w:hAnsi="BT Font"/>
                <w:sz w:val="16"/>
                <w:szCs w:val="16"/>
              </w:rPr>
              <w:t xml:space="preserve">Policy: </w:t>
            </w:r>
          </w:p>
          <w:p w14:paraId="4527709A" w14:textId="15179732" w:rsidR="00EF4185" w:rsidRPr="00886071" w:rsidRDefault="00C84DBC" w:rsidP="0077695F">
            <w:pPr>
              <w:rPr>
                <w:rFonts w:ascii="BT Font" w:hAnsi="BT Font"/>
                <w:sz w:val="16"/>
                <w:szCs w:val="16"/>
              </w:rPr>
            </w:pPr>
            <w:r w:rsidRPr="00886071">
              <w:rPr>
                <w:rFonts w:ascii="BT Font" w:hAnsi="BT Font"/>
                <w:sz w:val="16"/>
                <w:szCs w:val="16"/>
              </w:rPr>
              <w:t>Logins Policy</w:t>
            </w:r>
          </w:p>
          <w:p w14:paraId="45100512" w14:textId="0C2A6DFD" w:rsidR="00C84DBC" w:rsidRPr="00886071" w:rsidRDefault="00C84DBC" w:rsidP="0077695F">
            <w:pPr>
              <w:rPr>
                <w:rFonts w:ascii="BT Font" w:hAnsi="BT Font"/>
                <w:sz w:val="16"/>
                <w:szCs w:val="16"/>
              </w:rPr>
            </w:pPr>
            <w:r w:rsidRPr="00886071">
              <w:rPr>
                <w:rFonts w:ascii="BT Font" w:hAnsi="BT Font"/>
                <w:sz w:val="16"/>
                <w:szCs w:val="16"/>
              </w:rPr>
              <w:t>BT Webtop Management Policy</w:t>
            </w:r>
          </w:p>
          <w:p w14:paraId="3ED510BB" w14:textId="5C6C6339" w:rsidR="00C84DBC" w:rsidRPr="00886071" w:rsidRDefault="00C84DBC" w:rsidP="0077695F">
            <w:pPr>
              <w:rPr>
                <w:rFonts w:ascii="BT Font" w:hAnsi="BT Font"/>
                <w:sz w:val="16"/>
                <w:szCs w:val="16"/>
              </w:rPr>
            </w:pPr>
          </w:p>
        </w:tc>
        <w:tc>
          <w:tcPr>
            <w:tcW w:w="2671" w:type="dxa"/>
          </w:tcPr>
          <w:p w14:paraId="730B8AC4" w14:textId="77777777" w:rsidR="00585C15" w:rsidRPr="00886071" w:rsidRDefault="00585C15" w:rsidP="0077695F">
            <w:pPr>
              <w:rPr>
                <w:rFonts w:ascii="BT Font" w:hAnsi="BT Font"/>
                <w:sz w:val="16"/>
                <w:szCs w:val="16"/>
              </w:rPr>
            </w:pPr>
          </w:p>
        </w:tc>
        <w:tc>
          <w:tcPr>
            <w:tcW w:w="1262" w:type="dxa"/>
          </w:tcPr>
          <w:p w14:paraId="46E860D0" w14:textId="77777777" w:rsidR="00585C15" w:rsidRPr="00886071" w:rsidRDefault="00585C15" w:rsidP="0077695F">
            <w:pPr>
              <w:rPr>
                <w:rFonts w:ascii="BT Font" w:hAnsi="BT Font"/>
                <w:sz w:val="16"/>
                <w:szCs w:val="16"/>
              </w:rPr>
            </w:pPr>
          </w:p>
        </w:tc>
      </w:tr>
      <w:tr w:rsidR="00585C15" w:rsidRPr="00886071" w14:paraId="56B8BA76" w14:textId="2A507246" w:rsidTr="00357EA3">
        <w:trPr>
          <w:trHeight w:val="4035"/>
          <w:jc w:val="center"/>
        </w:trPr>
        <w:tc>
          <w:tcPr>
            <w:tcW w:w="1538" w:type="dxa"/>
          </w:tcPr>
          <w:p w14:paraId="6C8C5656" w14:textId="7D66FCA5" w:rsidR="00585C15" w:rsidRPr="00886071" w:rsidRDefault="00F37E57" w:rsidP="00847BF5">
            <w:pPr>
              <w:rPr>
                <w:rFonts w:ascii="BT Font" w:hAnsi="BT Font"/>
                <w:color w:val="595959" w:themeColor="text1" w:themeTint="A6"/>
                <w:sz w:val="16"/>
                <w:szCs w:val="16"/>
              </w:rPr>
            </w:pPr>
            <w:r w:rsidRPr="00886071">
              <w:rPr>
                <w:rFonts w:ascii="BT Font" w:hAnsi="BT Font"/>
                <w:color w:val="595959" w:themeColor="text1" w:themeTint="A6"/>
                <w:sz w:val="16"/>
                <w:szCs w:val="16"/>
              </w:rPr>
              <w:lastRenderedPageBreak/>
              <w:t>B</w:t>
            </w:r>
            <w:r w:rsidR="00625ABF" w:rsidRPr="00886071">
              <w:rPr>
                <w:rFonts w:ascii="BT Font" w:hAnsi="BT Font"/>
                <w:color w:val="595959" w:themeColor="text1" w:themeTint="A6"/>
                <w:sz w:val="16"/>
                <w:szCs w:val="16"/>
              </w:rPr>
              <w:t>3</w:t>
            </w:r>
          </w:p>
        </w:tc>
        <w:tc>
          <w:tcPr>
            <w:tcW w:w="5403" w:type="dxa"/>
            <w:tcBorders>
              <w:top w:val="single" w:sz="4" w:space="0" w:color="auto"/>
              <w:left w:val="single" w:sz="4" w:space="0" w:color="auto"/>
              <w:bottom w:val="single" w:sz="4" w:space="0" w:color="auto"/>
              <w:right w:val="single" w:sz="4" w:space="0" w:color="auto"/>
            </w:tcBorders>
            <w:shd w:val="clear" w:color="auto" w:fill="auto"/>
          </w:tcPr>
          <w:p w14:paraId="423F1871" w14:textId="31C8EC39" w:rsidR="00585C15" w:rsidRPr="00886071" w:rsidRDefault="0009623C" w:rsidP="00847BF5">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Are staff correctly verifying customers before accessing systems?</w:t>
            </w:r>
          </w:p>
          <w:p w14:paraId="041B0B32" w14:textId="77777777" w:rsidR="0009623C" w:rsidRPr="00886071" w:rsidRDefault="0009623C" w:rsidP="00847BF5">
            <w:pPr>
              <w:rPr>
                <w:rFonts w:ascii="BT Font" w:hAnsi="BT Font" w:cs="Calibri"/>
                <w:color w:val="000000" w:themeColor="text1"/>
                <w:sz w:val="16"/>
                <w:szCs w:val="16"/>
              </w:rPr>
            </w:pPr>
          </w:p>
          <w:p w14:paraId="5ED922DE" w14:textId="5AA5F0DE" w:rsidR="00CB695C" w:rsidRPr="00886071" w:rsidRDefault="005B47E7" w:rsidP="005B47E7">
            <w:pPr>
              <w:rPr>
                <w:rFonts w:ascii="BT Font" w:hAnsi="BT Font" w:cs="Calibri"/>
                <w:sz w:val="16"/>
                <w:szCs w:val="16"/>
              </w:rPr>
            </w:pPr>
            <w:r w:rsidRPr="00886071">
              <w:rPr>
                <w:rFonts w:ascii="BT Font" w:hAnsi="BT Font" w:cs="Calibri"/>
                <w:sz w:val="16"/>
                <w:szCs w:val="16"/>
              </w:rPr>
              <w:t>Observe staff on the shop floor, are they correctly verifying customers before accessing customer sensitive information on Toolkit applications? An ECV check is required to be completed before accessing systems.</w:t>
            </w:r>
          </w:p>
        </w:tc>
        <w:tc>
          <w:tcPr>
            <w:tcW w:w="3450" w:type="dxa"/>
          </w:tcPr>
          <w:p w14:paraId="0B12AABB" w14:textId="0B6D8A65" w:rsidR="00585C15" w:rsidRPr="00886071" w:rsidRDefault="00585C15" w:rsidP="00847BF5">
            <w:pPr>
              <w:rPr>
                <w:rFonts w:ascii="BT Font" w:hAnsi="BT Font"/>
                <w:color w:val="000000" w:themeColor="text1"/>
                <w:sz w:val="16"/>
                <w:szCs w:val="16"/>
              </w:rPr>
            </w:pPr>
          </w:p>
        </w:tc>
        <w:tc>
          <w:tcPr>
            <w:tcW w:w="2256" w:type="dxa"/>
          </w:tcPr>
          <w:p w14:paraId="72268B92" w14:textId="664C745D" w:rsidR="009229DC" w:rsidRPr="00886071" w:rsidRDefault="0027503A" w:rsidP="00847BF5">
            <w:pPr>
              <w:rPr>
                <w:rFonts w:ascii="BT Font" w:hAnsi="BT Font"/>
                <w:color w:val="000000" w:themeColor="text1"/>
                <w:sz w:val="16"/>
                <w:szCs w:val="16"/>
              </w:rPr>
            </w:pPr>
            <w:r w:rsidRPr="00886071">
              <w:rPr>
                <w:rFonts w:ascii="BT Font" w:hAnsi="BT Font"/>
                <w:color w:val="000000" w:themeColor="text1"/>
                <w:sz w:val="16"/>
                <w:szCs w:val="16"/>
              </w:rPr>
              <w:t>Failure to adhere to the Proofs &amp; Identification Policy increases the risk of fraudulent connections. This may result in breaches of Ofcom regulations, ICO fines and potential brand damage.</w:t>
            </w:r>
          </w:p>
          <w:p w14:paraId="1E18FA37" w14:textId="77777777" w:rsidR="0027503A" w:rsidRPr="00886071" w:rsidRDefault="0027503A" w:rsidP="00847BF5">
            <w:pPr>
              <w:rPr>
                <w:rFonts w:ascii="BT Font" w:hAnsi="BT Font"/>
                <w:color w:val="000000" w:themeColor="text1"/>
                <w:sz w:val="16"/>
                <w:szCs w:val="16"/>
              </w:rPr>
            </w:pPr>
          </w:p>
          <w:p w14:paraId="7CE644D3" w14:textId="77777777" w:rsidR="00C57FD2" w:rsidRPr="00886071" w:rsidRDefault="00585C15" w:rsidP="00847BF5">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77C11B65" w14:textId="77777777" w:rsidR="00585C15" w:rsidRPr="00886071" w:rsidRDefault="00C84DBC" w:rsidP="0027503A">
            <w:pPr>
              <w:rPr>
                <w:rFonts w:ascii="BT Font" w:hAnsi="BT Font"/>
                <w:color w:val="000000" w:themeColor="text1"/>
                <w:sz w:val="16"/>
                <w:szCs w:val="16"/>
              </w:rPr>
            </w:pPr>
            <w:r w:rsidRPr="00886071">
              <w:rPr>
                <w:rFonts w:ascii="BT Font" w:hAnsi="BT Font"/>
                <w:color w:val="000000" w:themeColor="text1"/>
                <w:sz w:val="16"/>
                <w:szCs w:val="16"/>
              </w:rPr>
              <w:t>Proofs and Identification Policy</w:t>
            </w:r>
          </w:p>
          <w:p w14:paraId="72D75F29" w14:textId="1E5A3900" w:rsidR="00C84DBC" w:rsidRPr="00886071" w:rsidRDefault="005409D3" w:rsidP="0027503A">
            <w:pPr>
              <w:rPr>
                <w:rFonts w:ascii="BT Font" w:hAnsi="BT Font"/>
                <w:color w:val="000000" w:themeColor="text1"/>
                <w:sz w:val="16"/>
                <w:szCs w:val="16"/>
              </w:rPr>
            </w:pPr>
            <w:r w:rsidRPr="00886071">
              <w:rPr>
                <w:rFonts w:ascii="BT Font" w:hAnsi="BT Font"/>
                <w:color w:val="000000" w:themeColor="text1"/>
                <w:sz w:val="16"/>
                <w:szCs w:val="16"/>
              </w:rPr>
              <w:t>Protecting Customer Data Policy</w:t>
            </w:r>
          </w:p>
        </w:tc>
        <w:tc>
          <w:tcPr>
            <w:tcW w:w="2671" w:type="dxa"/>
          </w:tcPr>
          <w:p w14:paraId="4F84BD8E" w14:textId="0846DFF6" w:rsidR="00585C15" w:rsidRPr="00886071" w:rsidRDefault="00585C15" w:rsidP="00847BF5">
            <w:pPr>
              <w:rPr>
                <w:rFonts w:ascii="BT Font" w:hAnsi="BT Font"/>
                <w:sz w:val="16"/>
                <w:szCs w:val="16"/>
              </w:rPr>
            </w:pPr>
          </w:p>
        </w:tc>
        <w:tc>
          <w:tcPr>
            <w:tcW w:w="1262" w:type="dxa"/>
          </w:tcPr>
          <w:p w14:paraId="6B3CBECB" w14:textId="147E7398" w:rsidR="00ED7103" w:rsidRPr="00886071" w:rsidRDefault="00ED7103" w:rsidP="00847BF5">
            <w:pPr>
              <w:rPr>
                <w:rFonts w:ascii="BT Font" w:hAnsi="BT Font"/>
                <w:sz w:val="16"/>
                <w:szCs w:val="16"/>
              </w:rPr>
            </w:pPr>
          </w:p>
        </w:tc>
      </w:tr>
      <w:tr w:rsidR="00615B9B" w:rsidRPr="00886071" w14:paraId="071D325E" w14:textId="77777777" w:rsidTr="00357EA3">
        <w:trPr>
          <w:trHeight w:val="4035"/>
          <w:jc w:val="center"/>
        </w:trPr>
        <w:tc>
          <w:tcPr>
            <w:tcW w:w="1538" w:type="dxa"/>
          </w:tcPr>
          <w:p w14:paraId="04B6B2B9" w14:textId="662B7073" w:rsidR="00615B9B" w:rsidRPr="00886071" w:rsidRDefault="00615B9B" w:rsidP="00847BF5">
            <w:pPr>
              <w:rPr>
                <w:rFonts w:ascii="BT Font" w:hAnsi="BT Font"/>
                <w:color w:val="595959" w:themeColor="text1" w:themeTint="A6"/>
                <w:sz w:val="16"/>
                <w:szCs w:val="16"/>
              </w:rPr>
            </w:pPr>
            <w:r w:rsidRPr="00886071">
              <w:rPr>
                <w:rFonts w:ascii="BT Font" w:hAnsi="BT Font"/>
                <w:color w:val="595959" w:themeColor="text1" w:themeTint="A6"/>
                <w:sz w:val="16"/>
                <w:szCs w:val="16"/>
              </w:rPr>
              <w:t>B</w:t>
            </w:r>
            <w:r w:rsidR="004F3E02" w:rsidRPr="00886071">
              <w:rPr>
                <w:rFonts w:ascii="BT Font" w:hAnsi="BT Font"/>
                <w:color w:val="595959" w:themeColor="text1" w:themeTint="A6"/>
                <w:sz w:val="16"/>
                <w:szCs w:val="16"/>
              </w:rPr>
              <w:t>4</w:t>
            </w:r>
          </w:p>
        </w:tc>
        <w:tc>
          <w:tcPr>
            <w:tcW w:w="5403" w:type="dxa"/>
            <w:tcBorders>
              <w:top w:val="single" w:sz="4" w:space="0" w:color="auto"/>
              <w:left w:val="single" w:sz="4" w:space="0" w:color="auto"/>
              <w:bottom w:val="single" w:sz="4" w:space="0" w:color="auto"/>
              <w:right w:val="single" w:sz="4" w:space="0" w:color="auto"/>
            </w:tcBorders>
            <w:shd w:val="clear" w:color="auto" w:fill="auto"/>
          </w:tcPr>
          <w:p w14:paraId="436F5C9D" w14:textId="1BC392AF" w:rsidR="003B5CF0" w:rsidRPr="00886071" w:rsidRDefault="004F3E02" w:rsidP="00847BF5">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Are customers being informed of all Ofcom required information at point of sale?</w:t>
            </w:r>
          </w:p>
          <w:p w14:paraId="38DF024A" w14:textId="77777777" w:rsidR="004F3E02" w:rsidRPr="00886071" w:rsidRDefault="004F3E02" w:rsidP="00847BF5">
            <w:pPr>
              <w:rPr>
                <w:rFonts w:ascii="BT Font" w:hAnsi="BT Font" w:cs="Calibri"/>
                <w:color w:val="000000" w:themeColor="text1"/>
                <w:sz w:val="16"/>
                <w:szCs w:val="16"/>
              </w:rPr>
            </w:pPr>
          </w:p>
          <w:p w14:paraId="0CD1ECB2" w14:textId="77777777" w:rsidR="00B35833"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If possible, witness a sale.  If not, check staff understanding.</w:t>
            </w:r>
          </w:p>
          <w:p w14:paraId="6C721492" w14:textId="3B6F80D8" w:rsidR="00B35833"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1.</w:t>
            </w:r>
            <w:r w:rsidR="00695E54"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 xml:space="preserve">Are staff members able to explain annual price increases? </w:t>
            </w:r>
          </w:p>
          <w:p w14:paraId="6F8C0FCF" w14:textId="2E5FDAA3" w:rsidR="00B35833"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2.</w:t>
            </w:r>
            <w:r w:rsidR="00695E54"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Are staff able to explain device ownership information?</w:t>
            </w:r>
          </w:p>
          <w:p w14:paraId="6B477241" w14:textId="506C8162" w:rsidR="00B35833"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3.</w:t>
            </w:r>
            <w:r w:rsidR="00695E54"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Are staff able to confidently explain pro-rata billing to each customer?</w:t>
            </w:r>
          </w:p>
          <w:p w14:paraId="2EF723C5" w14:textId="096A1428" w:rsidR="00B35833"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4.</w:t>
            </w:r>
            <w:r w:rsidR="00695E54"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Are staff advising customers of Out of Bundle and Access Charges, contract length, monthly cost and inclusive allowances?</w:t>
            </w:r>
          </w:p>
          <w:p w14:paraId="5A2415A8" w14:textId="5B315B4A" w:rsidR="00B35833"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5.</w:t>
            </w:r>
            <w:r w:rsidR="00695E54"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Are staff able to discuss termination rights?</w:t>
            </w:r>
          </w:p>
          <w:p w14:paraId="355FA6BF" w14:textId="77777777" w:rsidR="00B35833"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6. Are staff able to explain the purpose of EECC documents?</w:t>
            </w:r>
          </w:p>
          <w:p w14:paraId="336CAB0E" w14:textId="318CC9A0" w:rsidR="00FB454C" w:rsidRPr="00886071" w:rsidRDefault="00B35833" w:rsidP="00B35833">
            <w:pPr>
              <w:rPr>
                <w:rFonts w:ascii="BT Font" w:hAnsi="BT Font" w:cs="Calibri"/>
                <w:color w:val="000000" w:themeColor="text1"/>
                <w:sz w:val="16"/>
                <w:szCs w:val="16"/>
              </w:rPr>
            </w:pPr>
            <w:r w:rsidRPr="00886071">
              <w:rPr>
                <w:rFonts w:ascii="BT Font" w:hAnsi="BT Font" w:cs="Calibri"/>
                <w:color w:val="000000" w:themeColor="text1"/>
                <w:sz w:val="16"/>
                <w:szCs w:val="16"/>
              </w:rPr>
              <w:t>7. Are staff providing customer with and giving the opportunity to review EECC documents before proceeding to contract?</w:t>
            </w:r>
          </w:p>
          <w:p w14:paraId="2CC8567D" w14:textId="49F004EE" w:rsidR="00AD347B" w:rsidRPr="00886071" w:rsidRDefault="00AD347B" w:rsidP="00B35833">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 xml:space="preserve">All staff must be </w:t>
            </w:r>
            <w:r w:rsidR="00C87BE6" w:rsidRPr="00886071">
              <w:rPr>
                <w:rFonts w:ascii="BT Font" w:hAnsi="BT Font" w:cs="Calibri"/>
                <w:b/>
                <w:bCs/>
                <w:color w:val="000000" w:themeColor="text1"/>
                <w:sz w:val="16"/>
                <w:szCs w:val="16"/>
              </w:rPr>
              <w:t>tested on the above</w:t>
            </w:r>
          </w:p>
          <w:p w14:paraId="53C8A90D" w14:textId="77777777" w:rsidR="00FB454C" w:rsidRPr="00886071" w:rsidRDefault="00FB454C" w:rsidP="00FB454C">
            <w:pPr>
              <w:rPr>
                <w:rFonts w:ascii="BT Font" w:hAnsi="BT Font" w:cs="Calibri"/>
                <w:color w:val="000000" w:themeColor="text1"/>
                <w:sz w:val="16"/>
                <w:szCs w:val="16"/>
              </w:rPr>
            </w:pPr>
          </w:p>
          <w:p w14:paraId="6FF32704" w14:textId="284E7EEE" w:rsidR="00FB454C" w:rsidRPr="00886071" w:rsidRDefault="00FB454C" w:rsidP="00FB454C">
            <w:pPr>
              <w:rPr>
                <w:rFonts w:ascii="BT Font" w:hAnsi="BT Font" w:cs="Calibri"/>
                <w:color w:val="000000" w:themeColor="text1"/>
                <w:sz w:val="16"/>
                <w:szCs w:val="16"/>
              </w:rPr>
            </w:pPr>
          </w:p>
        </w:tc>
        <w:tc>
          <w:tcPr>
            <w:tcW w:w="3450" w:type="dxa"/>
          </w:tcPr>
          <w:p w14:paraId="5E2CAD0D" w14:textId="77777777" w:rsidR="00615B9B" w:rsidRPr="00886071" w:rsidRDefault="00615B9B" w:rsidP="00847BF5">
            <w:pPr>
              <w:rPr>
                <w:rFonts w:ascii="BT Font" w:hAnsi="BT Font"/>
                <w:color w:val="000000" w:themeColor="text1"/>
                <w:sz w:val="16"/>
                <w:szCs w:val="16"/>
              </w:rPr>
            </w:pPr>
          </w:p>
        </w:tc>
        <w:tc>
          <w:tcPr>
            <w:tcW w:w="2256" w:type="dxa"/>
          </w:tcPr>
          <w:p w14:paraId="621BA0AB" w14:textId="44A6FB3F" w:rsidR="000B5406" w:rsidRPr="00886071" w:rsidRDefault="0027503A" w:rsidP="000B5406">
            <w:pPr>
              <w:rPr>
                <w:rFonts w:ascii="BT Font" w:hAnsi="BT Font"/>
                <w:sz w:val="16"/>
                <w:szCs w:val="16"/>
              </w:rPr>
            </w:pPr>
            <w:r w:rsidRPr="00886071">
              <w:rPr>
                <w:rFonts w:ascii="BT Font" w:hAnsi="BT Font"/>
                <w:sz w:val="16"/>
                <w:szCs w:val="16"/>
              </w:rPr>
              <w:t xml:space="preserve">Failure to provide customers with the required information at point of sale may result in customers being misled, increased complaints, significant brand damage and fines being levied against BT by Ofcom.  </w:t>
            </w:r>
          </w:p>
          <w:p w14:paraId="5501863D" w14:textId="77777777" w:rsidR="0027503A" w:rsidRPr="00886071" w:rsidRDefault="0027503A" w:rsidP="000B5406">
            <w:pPr>
              <w:rPr>
                <w:rFonts w:ascii="BT Font" w:hAnsi="BT Font"/>
                <w:sz w:val="16"/>
                <w:szCs w:val="16"/>
              </w:rPr>
            </w:pPr>
          </w:p>
          <w:p w14:paraId="58EF99BC" w14:textId="77777777" w:rsidR="000B5406" w:rsidRPr="00886071" w:rsidRDefault="000B5406" w:rsidP="000B5406">
            <w:pPr>
              <w:rPr>
                <w:rFonts w:ascii="BT Font" w:hAnsi="BT Font"/>
                <w:sz w:val="16"/>
                <w:szCs w:val="16"/>
              </w:rPr>
            </w:pPr>
            <w:r w:rsidRPr="00886071">
              <w:rPr>
                <w:rFonts w:ascii="BT Font" w:hAnsi="BT Font"/>
                <w:sz w:val="16"/>
                <w:szCs w:val="16"/>
              </w:rPr>
              <w:t xml:space="preserve">Policy: </w:t>
            </w:r>
          </w:p>
          <w:p w14:paraId="29D832E9" w14:textId="77777777" w:rsidR="00024C25" w:rsidRPr="00886071" w:rsidRDefault="005409D3" w:rsidP="000B5406">
            <w:pPr>
              <w:rPr>
                <w:rFonts w:ascii="BT Font" w:hAnsi="BT Font"/>
                <w:color w:val="000000" w:themeColor="text1"/>
                <w:sz w:val="16"/>
                <w:szCs w:val="16"/>
              </w:rPr>
            </w:pPr>
            <w:r w:rsidRPr="00886071">
              <w:rPr>
                <w:rFonts w:ascii="BT Font" w:hAnsi="BT Font"/>
                <w:color w:val="000000" w:themeColor="text1"/>
                <w:sz w:val="16"/>
                <w:szCs w:val="16"/>
              </w:rPr>
              <w:t>New Customer Connections Policy</w:t>
            </w:r>
          </w:p>
          <w:p w14:paraId="72F7BB70" w14:textId="5A7AD776" w:rsidR="005409D3" w:rsidRPr="00886071" w:rsidRDefault="005409D3" w:rsidP="000B5406">
            <w:pPr>
              <w:rPr>
                <w:rFonts w:ascii="BT Font" w:hAnsi="BT Font"/>
                <w:color w:val="000000" w:themeColor="text1"/>
                <w:sz w:val="16"/>
                <w:szCs w:val="16"/>
              </w:rPr>
            </w:pPr>
            <w:r w:rsidRPr="00886071">
              <w:rPr>
                <w:rFonts w:ascii="BT Font" w:hAnsi="BT Font"/>
                <w:color w:val="000000" w:themeColor="text1"/>
                <w:sz w:val="16"/>
                <w:szCs w:val="16"/>
              </w:rPr>
              <w:t>Existing Customer Connections Policy</w:t>
            </w:r>
          </w:p>
        </w:tc>
        <w:tc>
          <w:tcPr>
            <w:tcW w:w="2671" w:type="dxa"/>
          </w:tcPr>
          <w:p w14:paraId="24DEB139" w14:textId="77777777" w:rsidR="00615B9B" w:rsidRPr="00886071" w:rsidRDefault="00615B9B" w:rsidP="00847BF5">
            <w:pPr>
              <w:rPr>
                <w:rFonts w:ascii="BT Font" w:hAnsi="BT Font"/>
                <w:sz w:val="16"/>
                <w:szCs w:val="16"/>
              </w:rPr>
            </w:pPr>
          </w:p>
        </w:tc>
        <w:tc>
          <w:tcPr>
            <w:tcW w:w="1262" w:type="dxa"/>
          </w:tcPr>
          <w:p w14:paraId="0E41A32A" w14:textId="77777777" w:rsidR="00615B9B" w:rsidRPr="00886071" w:rsidRDefault="00615B9B" w:rsidP="00847BF5">
            <w:pPr>
              <w:rPr>
                <w:rFonts w:ascii="BT Font" w:hAnsi="BT Font"/>
                <w:sz w:val="16"/>
                <w:szCs w:val="16"/>
              </w:rPr>
            </w:pPr>
          </w:p>
        </w:tc>
      </w:tr>
      <w:tr w:rsidR="00585C15" w:rsidRPr="00886071" w14:paraId="5578DD6D" w14:textId="00667322" w:rsidTr="00357EA3">
        <w:trPr>
          <w:trHeight w:val="342"/>
          <w:jc w:val="center"/>
        </w:trPr>
        <w:tc>
          <w:tcPr>
            <w:tcW w:w="1538" w:type="dxa"/>
          </w:tcPr>
          <w:p w14:paraId="23183C7F" w14:textId="4A3E2AAE" w:rsidR="00585C15" w:rsidRPr="00886071" w:rsidRDefault="000F55CF" w:rsidP="002144E4">
            <w:pPr>
              <w:rPr>
                <w:rFonts w:ascii="BT Font" w:hAnsi="BT Font"/>
                <w:color w:val="595959" w:themeColor="text1" w:themeTint="A6"/>
                <w:sz w:val="16"/>
                <w:szCs w:val="16"/>
              </w:rPr>
            </w:pPr>
            <w:r w:rsidRPr="00886071">
              <w:rPr>
                <w:rFonts w:ascii="BT Font" w:hAnsi="BT Font"/>
                <w:color w:val="595959" w:themeColor="text1" w:themeTint="A6"/>
                <w:sz w:val="16"/>
                <w:szCs w:val="16"/>
              </w:rPr>
              <w:t>B</w:t>
            </w:r>
            <w:r w:rsidR="004F3E02" w:rsidRPr="00886071">
              <w:rPr>
                <w:rFonts w:ascii="BT Font" w:hAnsi="BT Font"/>
                <w:color w:val="595959" w:themeColor="text1" w:themeTint="A6"/>
                <w:sz w:val="16"/>
                <w:szCs w:val="16"/>
              </w:rPr>
              <w:t>5</w:t>
            </w:r>
          </w:p>
        </w:tc>
        <w:tc>
          <w:tcPr>
            <w:tcW w:w="5403" w:type="dxa"/>
            <w:tcBorders>
              <w:top w:val="nil"/>
              <w:left w:val="single" w:sz="4" w:space="0" w:color="auto"/>
              <w:bottom w:val="single" w:sz="4" w:space="0" w:color="auto"/>
              <w:right w:val="single" w:sz="4" w:space="0" w:color="auto"/>
            </w:tcBorders>
            <w:shd w:val="clear" w:color="auto" w:fill="auto"/>
          </w:tcPr>
          <w:p w14:paraId="2C33F846" w14:textId="5C75C9AD" w:rsidR="00585C15" w:rsidRPr="00886071" w:rsidRDefault="004F3E02" w:rsidP="002144E4">
            <w:pPr>
              <w:rPr>
                <w:rFonts w:ascii="BT Font" w:hAnsi="BT Font"/>
                <w:b/>
                <w:bCs/>
                <w:sz w:val="16"/>
                <w:szCs w:val="16"/>
              </w:rPr>
            </w:pPr>
            <w:r w:rsidRPr="00886071">
              <w:rPr>
                <w:rFonts w:ascii="BT Font" w:hAnsi="BT Font"/>
                <w:b/>
                <w:bCs/>
                <w:sz w:val="16"/>
                <w:szCs w:val="16"/>
              </w:rPr>
              <w:t>Are staff explaining Marketing and Usage preferences to all contracted customers?</w:t>
            </w:r>
          </w:p>
          <w:p w14:paraId="2DC6E490" w14:textId="77777777" w:rsidR="004F3E02" w:rsidRPr="00886071" w:rsidRDefault="004F3E02" w:rsidP="002144E4">
            <w:pPr>
              <w:rPr>
                <w:rFonts w:ascii="BT Font" w:hAnsi="BT Font" w:cs="Calibri"/>
                <w:sz w:val="16"/>
                <w:szCs w:val="16"/>
              </w:rPr>
            </w:pPr>
          </w:p>
          <w:p w14:paraId="072893F6" w14:textId="77777777" w:rsidR="00B35833" w:rsidRPr="00886071" w:rsidRDefault="00B35833" w:rsidP="00B35833">
            <w:pPr>
              <w:rPr>
                <w:rFonts w:ascii="BT Font" w:hAnsi="BT Font" w:cs="Calibri"/>
                <w:sz w:val="16"/>
                <w:szCs w:val="16"/>
              </w:rPr>
            </w:pPr>
            <w:r w:rsidRPr="00886071">
              <w:rPr>
                <w:rFonts w:ascii="BT Font" w:hAnsi="BT Font" w:cs="Calibri"/>
                <w:sz w:val="16"/>
                <w:szCs w:val="16"/>
              </w:rPr>
              <w:t>If possible, witness a sale.  If not, check staff understanding.</w:t>
            </w:r>
          </w:p>
          <w:p w14:paraId="3AC1027C" w14:textId="77777777" w:rsidR="00B35833" w:rsidRPr="00886071" w:rsidRDefault="00B35833" w:rsidP="00B35833">
            <w:pPr>
              <w:rPr>
                <w:rFonts w:ascii="BT Font" w:hAnsi="BT Font" w:cs="Calibri"/>
                <w:sz w:val="16"/>
                <w:szCs w:val="16"/>
              </w:rPr>
            </w:pPr>
            <w:r w:rsidRPr="00886071">
              <w:rPr>
                <w:rFonts w:ascii="BT Font" w:hAnsi="BT Font" w:cs="Calibri"/>
                <w:sz w:val="16"/>
                <w:szCs w:val="16"/>
              </w:rPr>
              <w:t xml:space="preserve">1. Are staff reading the Marketing and Usage message as per the wording on the system? </w:t>
            </w:r>
          </w:p>
          <w:p w14:paraId="198918C7" w14:textId="77777777" w:rsidR="00B35833" w:rsidRPr="00886071" w:rsidRDefault="00B35833" w:rsidP="00B35833">
            <w:pPr>
              <w:rPr>
                <w:rFonts w:ascii="BT Font" w:hAnsi="BT Font" w:cs="Calibri"/>
                <w:sz w:val="16"/>
                <w:szCs w:val="16"/>
              </w:rPr>
            </w:pPr>
            <w:r w:rsidRPr="00886071">
              <w:rPr>
                <w:rFonts w:ascii="BT Font" w:hAnsi="BT Font" w:cs="Calibri"/>
                <w:sz w:val="16"/>
                <w:szCs w:val="16"/>
              </w:rPr>
              <w:t>2. Are staff aware of the difference between marketing and usage information?</w:t>
            </w:r>
          </w:p>
          <w:p w14:paraId="3B8859F1" w14:textId="77777777" w:rsidR="00B35833" w:rsidRPr="00886071" w:rsidRDefault="00B35833" w:rsidP="00B35833">
            <w:pPr>
              <w:rPr>
                <w:rFonts w:ascii="BT Font" w:hAnsi="BT Font" w:cs="Calibri"/>
                <w:sz w:val="16"/>
                <w:szCs w:val="16"/>
              </w:rPr>
            </w:pPr>
            <w:r w:rsidRPr="00886071">
              <w:rPr>
                <w:rFonts w:ascii="BT Font" w:hAnsi="BT Font" w:cs="Calibri"/>
                <w:sz w:val="16"/>
                <w:szCs w:val="16"/>
              </w:rPr>
              <w:t>3. Are staff aware of the different options available to customers to receive marketing?</w:t>
            </w:r>
          </w:p>
          <w:p w14:paraId="78EF4F9C" w14:textId="77777777" w:rsidR="00B35833" w:rsidRPr="00886071" w:rsidRDefault="00B35833" w:rsidP="00B35833">
            <w:pPr>
              <w:rPr>
                <w:rFonts w:ascii="BT Font" w:hAnsi="BT Font" w:cs="Calibri"/>
                <w:sz w:val="16"/>
                <w:szCs w:val="16"/>
              </w:rPr>
            </w:pPr>
            <w:r w:rsidRPr="00886071">
              <w:rPr>
                <w:rFonts w:ascii="BT Font" w:hAnsi="BT Font" w:cs="Calibri"/>
                <w:sz w:val="16"/>
                <w:szCs w:val="16"/>
              </w:rPr>
              <w:t>4. Are staff aware that they must capture an email address at point of sale, should the customer opt in for email preferences?</w:t>
            </w:r>
          </w:p>
          <w:p w14:paraId="52824A0C" w14:textId="14FF622A" w:rsidR="00EF0B54" w:rsidRPr="00886071" w:rsidRDefault="00D3789B" w:rsidP="00B35833">
            <w:pPr>
              <w:rPr>
                <w:rFonts w:ascii="BT Font" w:hAnsi="BT Font" w:cs="Calibri"/>
                <w:sz w:val="16"/>
                <w:szCs w:val="16"/>
              </w:rPr>
            </w:pPr>
            <w:r w:rsidRPr="00886071">
              <w:rPr>
                <w:rFonts w:ascii="BT Font" w:hAnsi="BT Font" w:cs="Calibri"/>
                <w:sz w:val="16"/>
                <w:szCs w:val="16"/>
              </w:rPr>
              <w:t>5</w:t>
            </w:r>
            <w:r w:rsidR="00B35833" w:rsidRPr="00886071">
              <w:rPr>
                <w:rFonts w:ascii="BT Font" w:hAnsi="BT Font" w:cs="Calibri"/>
                <w:sz w:val="16"/>
                <w:szCs w:val="16"/>
              </w:rPr>
              <w:t xml:space="preserve">. Are staff reading out mandatory statements when required, </w:t>
            </w:r>
            <w:proofErr w:type="spellStart"/>
            <w:r w:rsidR="00B35833" w:rsidRPr="00886071">
              <w:rPr>
                <w:rFonts w:ascii="BT Font" w:hAnsi="BT Font" w:cs="Calibri"/>
                <w:sz w:val="16"/>
                <w:szCs w:val="16"/>
              </w:rPr>
              <w:t>eg</w:t>
            </w:r>
            <w:proofErr w:type="spellEnd"/>
            <w:r w:rsidR="00B35833" w:rsidRPr="00886071">
              <w:rPr>
                <w:rFonts w:ascii="BT Font" w:hAnsi="BT Font" w:cs="Calibri"/>
                <w:sz w:val="16"/>
                <w:szCs w:val="16"/>
              </w:rPr>
              <w:t xml:space="preserve"> - </w:t>
            </w:r>
            <w:proofErr w:type="spellStart"/>
            <w:r w:rsidR="00B35833" w:rsidRPr="00886071">
              <w:rPr>
                <w:rFonts w:ascii="BT Font" w:hAnsi="BT Font" w:cs="Calibri"/>
                <w:sz w:val="16"/>
                <w:szCs w:val="16"/>
              </w:rPr>
              <w:t>EEasy</w:t>
            </w:r>
            <w:proofErr w:type="spellEnd"/>
            <w:r w:rsidR="00B35833" w:rsidRPr="00886071">
              <w:rPr>
                <w:rFonts w:ascii="BT Font" w:hAnsi="BT Font" w:cs="Calibri"/>
                <w:sz w:val="16"/>
                <w:szCs w:val="16"/>
              </w:rPr>
              <w:t xml:space="preserve"> Lead?</w:t>
            </w:r>
          </w:p>
          <w:p w14:paraId="6B5F9648" w14:textId="77777777" w:rsidR="00C87BE6" w:rsidRPr="00886071" w:rsidRDefault="00C87BE6" w:rsidP="00C87BE6">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73D594DF" w14:textId="0FCE0471" w:rsidR="00C87BE6" w:rsidRPr="00886071" w:rsidRDefault="00C87BE6" w:rsidP="00B35833">
            <w:pPr>
              <w:rPr>
                <w:rFonts w:ascii="BT Font" w:hAnsi="BT Font" w:cs="Calibri"/>
                <w:sz w:val="16"/>
                <w:szCs w:val="16"/>
              </w:rPr>
            </w:pPr>
          </w:p>
        </w:tc>
        <w:tc>
          <w:tcPr>
            <w:tcW w:w="3450" w:type="dxa"/>
          </w:tcPr>
          <w:p w14:paraId="74D34F8B" w14:textId="77777777" w:rsidR="00585C15" w:rsidRPr="00886071" w:rsidRDefault="00585C15" w:rsidP="002144E4">
            <w:pPr>
              <w:rPr>
                <w:rFonts w:ascii="BT Font" w:hAnsi="BT Font"/>
                <w:sz w:val="16"/>
                <w:szCs w:val="16"/>
              </w:rPr>
            </w:pPr>
          </w:p>
        </w:tc>
        <w:tc>
          <w:tcPr>
            <w:tcW w:w="2256" w:type="dxa"/>
          </w:tcPr>
          <w:p w14:paraId="4DBEC86A" w14:textId="5951B895" w:rsidR="005737D7" w:rsidRPr="00886071" w:rsidRDefault="0047020E" w:rsidP="007B1EF8">
            <w:pPr>
              <w:rPr>
                <w:rFonts w:ascii="BT Font" w:hAnsi="BT Font"/>
                <w:sz w:val="16"/>
                <w:szCs w:val="16"/>
              </w:rPr>
            </w:pPr>
            <w:r w:rsidRPr="00886071">
              <w:rPr>
                <w:rFonts w:ascii="BT Font" w:hAnsi="BT Font"/>
                <w:sz w:val="16"/>
                <w:szCs w:val="16"/>
              </w:rPr>
              <w:t xml:space="preserve">Failure to ask customers about Marketing and Usage preferences may result in a customer being contacted when they have not agreed to this. Complaints may be lodged resulting in brand damage </w:t>
            </w:r>
            <w:proofErr w:type="gramStart"/>
            <w:r w:rsidRPr="00886071">
              <w:rPr>
                <w:rFonts w:ascii="BT Font" w:hAnsi="BT Font"/>
                <w:sz w:val="16"/>
                <w:szCs w:val="16"/>
              </w:rPr>
              <w:t>and  breaches</w:t>
            </w:r>
            <w:proofErr w:type="gramEnd"/>
            <w:r w:rsidRPr="00886071">
              <w:rPr>
                <w:rFonts w:ascii="BT Font" w:hAnsi="BT Font"/>
                <w:sz w:val="16"/>
                <w:szCs w:val="16"/>
              </w:rPr>
              <w:t xml:space="preserve"> of the GDPR regulation, resulting in fines being levied.</w:t>
            </w:r>
          </w:p>
          <w:p w14:paraId="2F2308F7" w14:textId="77777777" w:rsidR="0047020E" w:rsidRPr="00886071" w:rsidRDefault="0047020E" w:rsidP="007B1EF8">
            <w:pPr>
              <w:rPr>
                <w:rFonts w:ascii="BT Font" w:hAnsi="BT Font"/>
                <w:sz w:val="16"/>
                <w:szCs w:val="16"/>
              </w:rPr>
            </w:pPr>
          </w:p>
          <w:p w14:paraId="0D6A6022" w14:textId="77777777" w:rsidR="006D2A7F" w:rsidRPr="00886071" w:rsidRDefault="00585C15" w:rsidP="007B1EF8">
            <w:pPr>
              <w:rPr>
                <w:rFonts w:ascii="BT Font" w:hAnsi="BT Font"/>
                <w:sz w:val="16"/>
                <w:szCs w:val="16"/>
              </w:rPr>
            </w:pPr>
            <w:r w:rsidRPr="00886071">
              <w:rPr>
                <w:rFonts w:ascii="BT Font" w:hAnsi="BT Font"/>
                <w:sz w:val="16"/>
                <w:szCs w:val="16"/>
              </w:rPr>
              <w:t xml:space="preserve">Policy: </w:t>
            </w:r>
          </w:p>
          <w:p w14:paraId="41C59CC4" w14:textId="77777777" w:rsidR="00585C15" w:rsidRPr="00886071" w:rsidRDefault="00A87A07" w:rsidP="0047020E">
            <w:pPr>
              <w:rPr>
                <w:rFonts w:ascii="BT Font" w:hAnsi="BT Font"/>
                <w:sz w:val="16"/>
                <w:szCs w:val="16"/>
              </w:rPr>
            </w:pPr>
            <w:r w:rsidRPr="00886071">
              <w:rPr>
                <w:rFonts w:ascii="BT Font" w:hAnsi="BT Font"/>
                <w:sz w:val="16"/>
                <w:szCs w:val="16"/>
              </w:rPr>
              <w:t>OFCOM General Conditions</w:t>
            </w:r>
          </w:p>
          <w:p w14:paraId="5C00E761" w14:textId="2042E7DC" w:rsidR="00ED7103" w:rsidRPr="00886071" w:rsidRDefault="00ED7103" w:rsidP="0047020E">
            <w:pPr>
              <w:rPr>
                <w:rFonts w:ascii="BT Font" w:hAnsi="BT Font"/>
                <w:sz w:val="16"/>
                <w:szCs w:val="16"/>
              </w:rPr>
            </w:pPr>
          </w:p>
        </w:tc>
        <w:tc>
          <w:tcPr>
            <w:tcW w:w="2671" w:type="dxa"/>
          </w:tcPr>
          <w:p w14:paraId="30C660C9" w14:textId="77777777" w:rsidR="00585C15" w:rsidRPr="00886071" w:rsidRDefault="00585C15" w:rsidP="002144E4">
            <w:pPr>
              <w:rPr>
                <w:rFonts w:ascii="BT Font" w:hAnsi="BT Font"/>
                <w:sz w:val="16"/>
                <w:szCs w:val="16"/>
              </w:rPr>
            </w:pPr>
          </w:p>
        </w:tc>
        <w:tc>
          <w:tcPr>
            <w:tcW w:w="1262" w:type="dxa"/>
          </w:tcPr>
          <w:p w14:paraId="755B81BE" w14:textId="77777777" w:rsidR="00585C15" w:rsidRPr="00886071" w:rsidRDefault="00585C15" w:rsidP="002144E4">
            <w:pPr>
              <w:rPr>
                <w:rFonts w:ascii="BT Font" w:hAnsi="BT Font"/>
                <w:sz w:val="16"/>
                <w:szCs w:val="16"/>
              </w:rPr>
            </w:pPr>
          </w:p>
        </w:tc>
      </w:tr>
      <w:tr w:rsidR="00585C15" w:rsidRPr="00886071" w14:paraId="786619AD" w14:textId="329932AE" w:rsidTr="00357EA3">
        <w:trPr>
          <w:trHeight w:val="342"/>
          <w:jc w:val="center"/>
        </w:trPr>
        <w:tc>
          <w:tcPr>
            <w:tcW w:w="1538" w:type="dxa"/>
          </w:tcPr>
          <w:p w14:paraId="7AE7D744" w14:textId="0B5B081F" w:rsidR="00585C15" w:rsidRPr="00886071" w:rsidRDefault="002D65B7" w:rsidP="002144E4">
            <w:pPr>
              <w:rPr>
                <w:rFonts w:ascii="BT Font" w:hAnsi="BT Font"/>
                <w:color w:val="595959" w:themeColor="text1" w:themeTint="A6"/>
                <w:sz w:val="16"/>
                <w:szCs w:val="16"/>
              </w:rPr>
            </w:pPr>
            <w:r w:rsidRPr="00886071">
              <w:rPr>
                <w:rFonts w:ascii="BT Font" w:hAnsi="BT Font"/>
                <w:color w:val="595959" w:themeColor="text1" w:themeTint="A6"/>
                <w:sz w:val="16"/>
                <w:szCs w:val="16"/>
              </w:rPr>
              <w:t>B</w:t>
            </w:r>
            <w:r w:rsidR="00BA6BF9" w:rsidRPr="00886071">
              <w:rPr>
                <w:rFonts w:ascii="BT Font" w:hAnsi="BT Font"/>
                <w:color w:val="595959" w:themeColor="text1" w:themeTint="A6"/>
                <w:sz w:val="16"/>
                <w:szCs w:val="16"/>
              </w:rPr>
              <w:t>6</w:t>
            </w:r>
          </w:p>
        </w:tc>
        <w:tc>
          <w:tcPr>
            <w:tcW w:w="5403" w:type="dxa"/>
            <w:tcBorders>
              <w:top w:val="single" w:sz="4" w:space="0" w:color="auto"/>
              <w:left w:val="single" w:sz="4" w:space="0" w:color="auto"/>
              <w:bottom w:val="single" w:sz="4" w:space="0" w:color="auto"/>
              <w:right w:val="single" w:sz="4" w:space="0" w:color="auto"/>
            </w:tcBorders>
            <w:shd w:val="clear" w:color="auto" w:fill="auto"/>
          </w:tcPr>
          <w:p w14:paraId="2128D612" w14:textId="12387EFC" w:rsidR="00A16D03" w:rsidRPr="00886071" w:rsidRDefault="00BA6BF9" w:rsidP="00A01B07">
            <w:pPr>
              <w:rPr>
                <w:rFonts w:ascii="BT Font" w:hAnsi="BT Font"/>
                <w:b/>
                <w:bCs/>
                <w:color w:val="000000" w:themeColor="text1"/>
                <w:sz w:val="16"/>
                <w:szCs w:val="16"/>
              </w:rPr>
            </w:pPr>
            <w:r w:rsidRPr="00886071">
              <w:rPr>
                <w:rFonts w:ascii="BT Font" w:hAnsi="BT Font"/>
                <w:b/>
                <w:bCs/>
                <w:color w:val="000000" w:themeColor="text1"/>
                <w:sz w:val="16"/>
                <w:szCs w:val="16"/>
              </w:rPr>
              <w:t>Are all customers offered the opportunity to Auto Switch at point of sale?</w:t>
            </w:r>
          </w:p>
          <w:p w14:paraId="1C6C3D1A" w14:textId="77777777" w:rsidR="00BA6BF9" w:rsidRPr="00886071" w:rsidRDefault="00BA6BF9" w:rsidP="00A01B07">
            <w:pPr>
              <w:rPr>
                <w:rFonts w:ascii="BT Font" w:hAnsi="BT Font"/>
                <w:color w:val="000000" w:themeColor="text1"/>
                <w:sz w:val="16"/>
                <w:szCs w:val="16"/>
              </w:rPr>
            </w:pPr>
          </w:p>
          <w:p w14:paraId="384E2526" w14:textId="77777777" w:rsidR="003840C5" w:rsidRPr="00886071" w:rsidRDefault="003840C5" w:rsidP="003840C5">
            <w:pPr>
              <w:rPr>
                <w:rFonts w:ascii="BT Font" w:hAnsi="BT Font" w:cs="Calibri"/>
                <w:color w:val="000000" w:themeColor="text1"/>
                <w:sz w:val="16"/>
                <w:szCs w:val="16"/>
              </w:rPr>
            </w:pPr>
            <w:r w:rsidRPr="00886071">
              <w:rPr>
                <w:rFonts w:ascii="BT Font" w:hAnsi="BT Font" w:cs="Calibri"/>
                <w:color w:val="000000" w:themeColor="text1"/>
                <w:sz w:val="16"/>
                <w:szCs w:val="16"/>
              </w:rPr>
              <w:t>If possible, witness a sale.  If not, check staff understanding.</w:t>
            </w:r>
          </w:p>
          <w:p w14:paraId="28F3ED96" w14:textId="4CE1F4D4" w:rsidR="003840C5" w:rsidRPr="00886071" w:rsidRDefault="003840C5" w:rsidP="003840C5">
            <w:pPr>
              <w:rPr>
                <w:rFonts w:ascii="BT Font" w:hAnsi="BT Font" w:cs="Calibri"/>
                <w:color w:val="000000" w:themeColor="text1"/>
                <w:sz w:val="16"/>
                <w:szCs w:val="16"/>
              </w:rPr>
            </w:pPr>
            <w:r w:rsidRPr="00886071">
              <w:rPr>
                <w:rFonts w:ascii="BT Font" w:hAnsi="BT Font" w:cs="Calibri"/>
                <w:color w:val="000000" w:themeColor="text1"/>
                <w:sz w:val="16"/>
                <w:szCs w:val="16"/>
              </w:rPr>
              <w:t>1.</w:t>
            </w:r>
            <w:r w:rsidR="00AF2747"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Do staff understand how Auto Switching process works?</w:t>
            </w:r>
          </w:p>
          <w:p w14:paraId="30EE519C" w14:textId="5E2DF56B" w:rsidR="003840C5" w:rsidRPr="00886071" w:rsidRDefault="003840C5" w:rsidP="003840C5">
            <w:pPr>
              <w:rPr>
                <w:rFonts w:ascii="BT Font" w:hAnsi="BT Font" w:cs="Calibri"/>
                <w:color w:val="000000" w:themeColor="text1"/>
                <w:sz w:val="16"/>
                <w:szCs w:val="16"/>
              </w:rPr>
            </w:pPr>
            <w:r w:rsidRPr="00886071">
              <w:rPr>
                <w:rFonts w:ascii="BT Font" w:hAnsi="BT Font" w:cs="Calibri"/>
                <w:color w:val="000000" w:themeColor="text1"/>
                <w:sz w:val="16"/>
                <w:szCs w:val="16"/>
              </w:rPr>
              <w:t>2.</w:t>
            </w:r>
            <w:r w:rsidR="00AF2747"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Do staff understand that they must offer all customers the opportunity to provide a PAC/ STAC at point of sale?</w:t>
            </w:r>
          </w:p>
          <w:p w14:paraId="4426E783" w14:textId="77777777" w:rsidR="002709B8" w:rsidRPr="00886071" w:rsidRDefault="003840C5" w:rsidP="003840C5">
            <w:pPr>
              <w:rPr>
                <w:rFonts w:ascii="BT Font" w:hAnsi="BT Font" w:cs="Calibri"/>
                <w:color w:val="000000" w:themeColor="text1"/>
                <w:sz w:val="16"/>
                <w:szCs w:val="16"/>
              </w:rPr>
            </w:pPr>
            <w:r w:rsidRPr="00886071">
              <w:rPr>
                <w:rFonts w:ascii="BT Font" w:hAnsi="BT Font" w:cs="Calibri"/>
                <w:color w:val="000000" w:themeColor="text1"/>
                <w:sz w:val="16"/>
                <w:szCs w:val="16"/>
              </w:rPr>
              <w:t>3.</w:t>
            </w:r>
            <w:r w:rsidR="00AF2747" w:rsidRPr="00886071">
              <w:rPr>
                <w:rFonts w:ascii="BT Font" w:hAnsi="BT Font" w:cs="Calibri"/>
                <w:color w:val="000000" w:themeColor="text1"/>
                <w:sz w:val="16"/>
                <w:szCs w:val="16"/>
              </w:rPr>
              <w:t xml:space="preserve"> </w:t>
            </w:r>
            <w:r w:rsidRPr="00886071">
              <w:rPr>
                <w:rFonts w:ascii="BT Font" w:hAnsi="BT Font" w:cs="Calibri"/>
                <w:color w:val="000000" w:themeColor="text1"/>
                <w:sz w:val="16"/>
                <w:szCs w:val="16"/>
              </w:rPr>
              <w:t>Are staff aware that customers that are transferring their number to EE/BT must be advised that charges from their previous provider will continue until they place the EE/BT SIM into their new device and connect to our network?</w:t>
            </w:r>
          </w:p>
          <w:p w14:paraId="238C6276" w14:textId="77777777" w:rsidR="00C87BE6" w:rsidRPr="00886071" w:rsidRDefault="00C87BE6" w:rsidP="00C87BE6">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2B3A5739" w14:textId="6B75D446" w:rsidR="00C87BE6" w:rsidRPr="00886071" w:rsidRDefault="00C87BE6" w:rsidP="003840C5">
            <w:pPr>
              <w:rPr>
                <w:rFonts w:ascii="BT Font" w:hAnsi="BT Font" w:cs="Calibri"/>
                <w:color w:val="000000" w:themeColor="text1"/>
                <w:sz w:val="16"/>
                <w:szCs w:val="16"/>
              </w:rPr>
            </w:pPr>
          </w:p>
        </w:tc>
        <w:tc>
          <w:tcPr>
            <w:tcW w:w="3450" w:type="dxa"/>
          </w:tcPr>
          <w:p w14:paraId="7017137F" w14:textId="77777777" w:rsidR="00585C15" w:rsidRPr="00886071" w:rsidRDefault="00585C15" w:rsidP="002144E4">
            <w:pPr>
              <w:rPr>
                <w:rFonts w:ascii="BT Font" w:hAnsi="BT Font"/>
                <w:color w:val="000000" w:themeColor="text1"/>
                <w:sz w:val="16"/>
                <w:szCs w:val="16"/>
              </w:rPr>
            </w:pPr>
          </w:p>
        </w:tc>
        <w:tc>
          <w:tcPr>
            <w:tcW w:w="2256" w:type="dxa"/>
          </w:tcPr>
          <w:p w14:paraId="27E7CEF6" w14:textId="1B526AA3" w:rsidR="00585C15" w:rsidRPr="00886071" w:rsidRDefault="0047020E" w:rsidP="00A01B07">
            <w:pPr>
              <w:rPr>
                <w:rFonts w:ascii="BT Font" w:hAnsi="BT Font"/>
                <w:color w:val="000000" w:themeColor="text1"/>
                <w:sz w:val="16"/>
                <w:szCs w:val="16"/>
              </w:rPr>
            </w:pPr>
            <w:r w:rsidRPr="00886071">
              <w:rPr>
                <w:rFonts w:ascii="BT Font" w:hAnsi="BT Font"/>
                <w:color w:val="000000" w:themeColor="text1"/>
                <w:sz w:val="16"/>
                <w:szCs w:val="16"/>
              </w:rPr>
              <w:t>Failure to offer customers the opportunity to provide a PAC or STAC at point of sale may result in a poor customer experience and a breach of Ofcom General Conditions.  Significant fines may be issued resulting in considerable brand damage.</w:t>
            </w:r>
          </w:p>
          <w:p w14:paraId="43D1A1B7" w14:textId="77777777" w:rsidR="0047020E" w:rsidRPr="00886071" w:rsidRDefault="0047020E" w:rsidP="00A01B07">
            <w:pPr>
              <w:rPr>
                <w:rFonts w:ascii="BT Font" w:hAnsi="BT Font"/>
                <w:color w:val="000000" w:themeColor="text1"/>
                <w:sz w:val="16"/>
                <w:szCs w:val="16"/>
              </w:rPr>
            </w:pPr>
          </w:p>
          <w:p w14:paraId="60302491" w14:textId="77777777" w:rsidR="000C24D3" w:rsidRPr="00886071" w:rsidRDefault="00585C15" w:rsidP="00A01B07">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2B7C19AB" w14:textId="77777777" w:rsidR="00585C15" w:rsidRPr="00886071" w:rsidRDefault="00A87A07" w:rsidP="00A01B07">
            <w:pPr>
              <w:rPr>
                <w:rFonts w:ascii="BT Font" w:hAnsi="BT Font"/>
                <w:color w:val="000000" w:themeColor="text1"/>
                <w:sz w:val="16"/>
                <w:szCs w:val="16"/>
              </w:rPr>
            </w:pPr>
            <w:r w:rsidRPr="00886071">
              <w:rPr>
                <w:rFonts w:ascii="BT Font" w:hAnsi="BT Font"/>
                <w:color w:val="000000" w:themeColor="text1"/>
                <w:sz w:val="16"/>
                <w:szCs w:val="16"/>
              </w:rPr>
              <w:t>OFCOM General Conditions</w:t>
            </w:r>
          </w:p>
          <w:p w14:paraId="5FBBCC25" w14:textId="551BEDBC" w:rsidR="00ED7103" w:rsidRPr="00886071" w:rsidRDefault="00ED7103" w:rsidP="00A01B07">
            <w:pPr>
              <w:rPr>
                <w:rFonts w:ascii="BT Font" w:hAnsi="BT Font"/>
                <w:color w:val="000000" w:themeColor="text1"/>
                <w:sz w:val="16"/>
                <w:szCs w:val="16"/>
              </w:rPr>
            </w:pPr>
          </w:p>
        </w:tc>
        <w:tc>
          <w:tcPr>
            <w:tcW w:w="2671" w:type="dxa"/>
          </w:tcPr>
          <w:p w14:paraId="489D75C7" w14:textId="77777777" w:rsidR="00585C15" w:rsidRPr="00886071" w:rsidRDefault="00585C15" w:rsidP="002144E4">
            <w:pPr>
              <w:rPr>
                <w:rFonts w:ascii="BT Font" w:hAnsi="BT Font"/>
                <w:sz w:val="16"/>
                <w:szCs w:val="16"/>
              </w:rPr>
            </w:pPr>
          </w:p>
        </w:tc>
        <w:tc>
          <w:tcPr>
            <w:tcW w:w="1262" w:type="dxa"/>
          </w:tcPr>
          <w:p w14:paraId="3A3A14A7" w14:textId="77777777" w:rsidR="00585C15" w:rsidRPr="00886071" w:rsidRDefault="00585C15" w:rsidP="002144E4">
            <w:pPr>
              <w:rPr>
                <w:rFonts w:ascii="BT Font" w:hAnsi="BT Font"/>
                <w:sz w:val="16"/>
                <w:szCs w:val="16"/>
              </w:rPr>
            </w:pPr>
          </w:p>
        </w:tc>
      </w:tr>
      <w:tr w:rsidR="00585C15" w:rsidRPr="00886071" w14:paraId="034F4161" w14:textId="77777777" w:rsidTr="00357EA3">
        <w:trPr>
          <w:trHeight w:val="342"/>
          <w:jc w:val="center"/>
        </w:trPr>
        <w:tc>
          <w:tcPr>
            <w:tcW w:w="1538" w:type="dxa"/>
          </w:tcPr>
          <w:p w14:paraId="0A7F422D" w14:textId="239E4E7A" w:rsidR="00585C15" w:rsidRPr="00886071" w:rsidRDefault="00726344" w:rsidP="002144E4">
            <w:pPr>
              <w:rPr>
                <w:rFonts w:ascii="BT Font" w:hAnsi="BT Font"/>
                <w:color w:val="595959" w:themeColor="text1" w:themeTint="A6"/>
                <w:sz w:val="16"/>
                <w:szCs w:val="16"/>
              </w:rPr>
            </w:pPr>
            <w:r w:rsidRPr="00886071">
              <w:rPr>
                <w:rFonts w:ascii="BT Font" w:hAnsi="BT Font"/>
                <w:color w:val="595959" w:themeColor="text1" w:themeTint="A6"/>
                <w:sz w:val="16"/>
                <w:szCs w:val="16"/>
              </w:rPr>
              <w:t>B</w:t>
            </w:r>
            <w:r w:rsidR="00BA6BF9" w:rsidRPr="00886071">
              <w:rPr>
                <w:rFonts w:ascii="BT Font" w:hAnsi="BT Font"/>
                <w:color w:val="595959" w:themeColor="text1" w:themeTint="A6"/>
                <w:sz w:val="16"/>
                <w:szCs w:val="16"/>
              </w:rPr>
              <w:t>7</w:t>
            </w:r>
          </w:p>
        </w:tc>
        <w:tc>
          <w:tcPr>
            <w:tcW w:w="5403" w:type="dxa"/>
            <w:tcBorders>
              <w:top w:val="nil"/>
              <w:left w:val="single" w:sz="4" w:space="0" w:color="auto"/>
              <w:bottom w:val="single" w:sz="4" w:space="0" w:color="auto"/>
              <w:right w:val="single" w:sz="4" w:space="0" w:color="auto"/>
            </w:tcBorders>
            <w:shd w:val="clear" w:color="auto" w:fill="auto"/>
          </w:tcPr>
          <w:p w14:paraId="1308C0BE" w14:textId="344909BF" w:rsidR="00585C15" w:rsidRPr="00886071" w:rsidRDefault="00BA6BF9" w:rsidP="009C37D1">
            <w:pPr>
              <w:rPr>
                <w:rFonts w:ascii="BT Font" w:hAnsi="BT Font"/>
                <w:b/>
                <w:bCs/>
                <w:color w:val="000000" w:themeColor="text1"/>
                <w:sz w:val="16"/>
                <w:szCs w:val="16"/>
              </w:rPr>
            </w:pPr>
            <w:r w:rsidRPr="00886071">
              <w:rPr>
                <w:rFonts w:ascii="BT Font" w:hAnsi="BT Font"/>
                <w:b/>
                <w:bCs/>
                <w:color w:val="000000" w:themeColor="text1"/>
                <w:sz w:val="16"/>
                <w:szCs w:val="16"/>
              </w:rPr>
              <w:t>Can staff identify and support a customer in a vulnerable situation?</w:t>
            </w:r>
          </w:p>
          <w:p w14:paraId="7107A951" w14:textId="77777777" w:rsidR="00BA6BF9" w:rsidRPr="00886071" w:rsidRDefault="00BA6BF9" w:rsidP="009C37D1">
            <w:pPr>
              <w:rPr>
                <w:rFonts w:ascii="BT Font" w:hAnsi="BT Font"/>
                <w:color w:val="000000" w:themeColor="text1"/>
                <w:sz w:val="16"/>
                <w:szCs w:val="16"/>
              </w:rPr>
            </w:pPr>
          </w:p>
          <w:p w14:paraId="59C355D0" w14:textId="77777777" w:rsidR="00AF2747" w:rsidRPr="00886071" w:rsidRDefault="003840C5" w:rsidP="00AF2747">
            <w:pPr>
              <w:rPr>
                <w:rFonts w:ascii="BT Font" w:hAnsi="BT Font"/>
                <w:color w:val="000000" w:themeColor="text1"/>
                <w:sz w:val="16"/>
                <w:szCs w:val="16"/>
              </w:rPr>
            </w:pPr>
            <w:r w:rsidRPr="00886071">
              <w:rPr>
                <w:rFonts w:ascii="BT Font" w:hAnsi="BT Font"/>
                <w:color w:val="000000" w:themeColor="text1"/>
                <w:sz w:val="16"/>
                <w:szCs w:val="16"/>
              </w:rPr>
              <w:t>If possible, witness a sale.  If not, check staff understanding.</w:t>
            </w:r>
          </w:p>
          <w:p w14:paraId="4F5D0982" w14:textId="6B132D72" w:rsidR="003840C5" w:rsidRPr="00886071" w:rsidRDefault="003840C5" w:rsidP="0005432B">
            <w:pPr>
              <w:pStyle w:val="ListParagraph"/>
              <w:numPr>
                <w:ilvl w:val="0"/>
                <w:numId w:val="2"/>
              </w:numPr>
              <w:rPr>
                <w:rFonts w:ascii="BT Font" w:hAnsi="BT Font"/>
                <w:color w:val="000000" w:themeColor="text1"/>
                <w:sz w:val="16"/>
                <w:szCs w:val="16"/>
              </w:rPr>
            </w:pPr>
            <w:r w:rsidRPr="00886071">
              <w:rPr>
                <w:rFonts w:ascii="BT Font" w:hAnsi="BT Font"/>
                <w:color w:val="000000" w:themeColor="text1"/>
                <w:sz w:val="16"/>
                <w:szCs w:val="16"/>
              </w:rPr>
              <w:t>Observe or ask a member of staff how they would handle a customer in two of the below situations:</w:t>
            </w:r>
          </w:p>
          <w:p w14:paraId="3F42B0B2"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     •Housebound</w:t>
            </w:r>
          </w:p>
          <w:p w14:paraId="7C8168CA"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     •Dementia</w:t>
            </w:r>
          </w:p>
          <w:p w14:paraId="0B9DFC35"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     •Mental health issues</w:t>
            </w:r>
          </w:p>
          <w:p w14:paraId="46E1233E"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     • Going through a breakup or divorce</w:t>
            </w:r>
          </w:p>
          <w:p w14:paraId="4611DEE2"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     • Terminally ill</w:t>
            </w:r>
          </w:p>
          <w:p w14:paraId="36A06A61"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lastRenderedPageBreak/>
              <w:t xml:space="preserve">     •Learning difficulties</w:t>
            </w:r>
            <w:r w:rsidRPr="00886071">
              <w:rPr>
                <w:rFonts w:ascii="BT Font" w:hAnsi="BT Font"/>
                <w:color w:val="000000" w:themeColor="text1"/>
                <w:sz w:val="16"/>
                <w:szCs w:val="16"/>
              </w:rPr>
              <w:tab/>
            </w:r>
          </w:p>
          <w:p w14:paraId="431DE2C1"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     •Recently bereaved</w:t>
            </w:r>
          </w:p>
          <w:p w14:paraId="6C90E5F2"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     • Frail </w:t>
            </w:r>
          </w:p>
          <w:p w14:paraId="0DD25AF8" w14:textId="6E0832C1"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 xml:space="preserve">2. Can staff demonstrate on how to register a </w:t>
            </w:r>
            <w:r w:rsidR="00595F4F" w:rsidRPr="00886071">
              <w:rPr>
                <w:rFonts w:ascii="BT Font" w:hAnsi="BT Font"/>
                <w:color w:val="000000" w:themeColor="text1"/>
                <w:sz w:val="16"/>
                <w:szCs w:val="16"/>
              </w:rPr>
              <w:t>customer’s</w:t>
            </w:r>
            <w:r w:rsidRPr="00886071">
              <w:rPr>
                <w:rFonts w:ascii="BT Font" w:hAnsi="BT Font"/>
                <w:color w:val="000000" w:themeColor="text1"/>
                <w:sz w:val="16"/>
                <w:szCs w:val="16"/>
              </w:rPr>
              <w:t xml:space="preserve"> disability or vulnerability using the Disability Admin Tool in Toolkit?</w:t>
            </w:r>
          </w:p>
          <w:p w14:paraId="59F89EDB" w14:textId="77777777" w:rsidR="003840C5"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3. Are staff aware of the services BT/EE offer vulnerable &amp; disabled customers and can they direct customers on where to find this? (Video relay, Priority Fault Repair, Alternative bill formats, free directory enquiries, Next Gen Text service, Emergency SMS &amp; Third party bill management)</w:t>
            </w:r>
          </w:p>
          <w:p w14:paraId="4F502824" w14:textId="31F30B54" w:rsidR="00FB454C" w:rsidRPr="00886071" w:rsidRDefault="003840C5" w:rsidP="003840C5">
            <w:pPr>
              <w:rPr>
                <w:rFonts w:ascii="BT Font" w:hAnsi="BT Font"/>
                <w:color w:val="000000" w:themeColor="text1"/>
                <w:sz w:val="16"/>
                <w:szCs w:val="16"/>
              </w:rPr>
            </w:pPr>
            <w:r w:rsidRPr="00886071">
              <w:rPr>
                <w:rFonts w:ascii="BT Font" w:hAnsi="BT Font"/>
                <w:color w:val="000000" w:themeColor="text1"/>
                <w:sz w:val="16"/>
                <w:szCs w:val="16"/>
              </w:rPr>
              <w:t>4. Have all staff completed the mandatory e-learn?</w:t>
            </w:r>
          </w:p>
          <w:p w14:paraId="1DCE9101" w14:textId="77777777" w:rsidR="00C87BE6" w:rsidRPr="00886071" w:rsidRDefault="00C87BE6" w:rsidP="00C87BE6">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242E430A" w14:textId="77777777" w:rsidR="00C87BE6" w:rsidRPr="00886071" w:rsidRDefault="00C87BE6" w:rsidP="003840C5">
            <w:pPr>
              <w:rPr>
                <w:rFonts w:ascii="BT Font" w:hAnsi="BT Font"/>
                <w:color w:val="000000" w:themeColor="text1"/>
                <w:sz w:val="16"/>
                <w:szCs w:val="16"/>
              </w:rPr>
            </w:pPr>
          </w:p>
          <w:p w14:paraId="2417754B" w14:textId="77777777" w:rsidR="00FB454C" w:rsidRPr="00886071" w:rsidRDefault="00FB454C" w:rsidP="00FB454C">
            <w:pPr>
              <w:rPr>
                <w:rFonts w:ascii="BT Font" w:hAnsi="BT Font"/>
                <w:color w:val="000000" w:themeColor="text1"/>
                <w:sz w:val="16"/>
                <w:szCs w:val="16"/>
              </w:rPr>
            </w:pPr>
          </w:p>
          <w:p w14:paraId="4F1A7749" w14:textId="2E7A478B" w:rsidR="00ED7103" w:rsidRPr="00886071" w:rsidRDefault="00ED7103" w:rsidP="00FB454C">
            <w:pPr>
              <w:rPr>
                <w:rFonts w:ascii="BT Font" w:hAnsi="BT Font"/>
                <w:color w:val="000000" w:themeColor="text1"/>
                <w:sz w:val="16"/>
                <w:szCs w:val="16"/>
              </w:rPr>
            </w:pPr>
          </w:p>
        </w:tc>
        <w:tc>
          <w:tcPr>
            <w:tcW w:w="3450" w:type="dxa"/>
          </w:tcPr>
          <w:p w14:paraId="6CB045D0" w14:textId="77777777" w:rsidR="00585C15" w:rsidRPr="00886071" w:rsidRDefault="00585C15" w:rsidP="002144E4">
            <w:pPr>
              <w:rPr>
                <w:rFonts w:ascii="BT Font" w:hAnsi="BT Font"/>
                <w:color w:val="000000" w:themeColor="text1"/>
                <w:sz w:val="16"/>
                <w:szCs w:val="16"/>
              </w:rPr>
            </w:pPr>
          </w:p>
        </w:tc>
        <w:tc>
          <w:tcPr>
            <w:tcW w:w="2256" w:type="dxa"/>
          </w:tcPr>
          <w:p w14:paraId="2131D4C3" w14:textId="6AD684CE" w:rsidR="00090E5C" w:rsidRPr="00886071" w:rsidRDefault="00AD539A" w:rsidP="009C37D1">
            <w:pPr>
              <w:rPr>
                <w:rFonts w:ascii="BT Font" w:hAnsi="BT Font"/>
                <w:color w:val="000000" w:themeColor="text1"/>
                <w:sz w:val="16"/>
                <w:szCs w:val="16"/>
              </w:rPr>
            </w:pPr>
            <w:r w:rsidRPr="00886071">
              <w:rPr>
                <w:rFonts w:ascii="BT Font" w:hAnsi="BT Font"/>
                <w:color w:val="000000" w:themeColor="text1"/>
                <w:sz w:val="16"/>
                <w:szCs w:val="16"/>
              </w:rPr>
              <w:t>Failure to identify and support a vulnerable customer may result in a poor customer experience and a breach of Ofcom General Conditions. Significant fines may be issued resulting in considerable brand damage.</w:t>
            </w:r>
          </w:p>
          <w:p w14:paraId="42B1B1C5" w14:textId="77777777" w:rsidR="00AD539A" w:rsidRPr="00886071" w:rsidRDefault="00AD539A" w:rsidP="009C37D1">
            <w:pPr>
              <w:rPr>
                <w:rFonts w:ascii="BT Font" w:hAnsi="BT Font"/>
                <w:color w:val="000000" w:themeColor="text1"/>
                <w:sz w:val="16"/>
                <w:szCs w:val="16"/>
              </w:rPr>
            </w:pPr>
          </w:p>
          <w:p w14:paraId="05649D7E" w14:textId="77777777" w:rsidR="000C24D3" w:rsidRPr="00886071" w:rsidRDefault="00585C15" w:rsidP="002B51D3">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60D92F1B" w14:textId="77777777" w:rsidR="00585C15" w:rsidRPr="00886071" w:rsidRDefault="00A87A07" w:rsidP="002B51D3">
            <w:pPr>
              <w:rPr>
                <w:rFonts w:ascii="BT Font" w:hAnsi="BT Font"/>
                <w:color w:val="000000" w:themeColor="text1"/>
                <w:sz w:val="16"/>
                <w:szCs w:val="16"/>
              </w:rPr>
            </w:pPr>
            <w:r w:rsidRPr="00886071">
              <w:rPr>
                <w:rFonts w:ascii="BT Font" w:hAnsi="BT Font"/>
                <w:color w:val="000000" w:themeColor="text1"/>
                <w:sz w:val="16"/>
                <w:szCs w:val="16"/>
              </w:rPr>
              <w:lastRenderedPageBreak/>
              <w:t>OFCOM General Conditions</w:t>
            </w:r>
          </w:p>
          <w:p w14:paraId="41731DBF" w14:textId="2B11F206" w:rsidR="00A87A07" w:rsidRPr="00886071" w:rsidRDefault="00A87A07" w:rsidP="002B51D3">
            <w:pPr>
              <w:rPr>
                <w:rFonts w:ascii="BT Font" w:hAnsi="BT Font"/>
                <w:color w:val="000000" w:themeColor="text1"/>
                <w:sz w:val="16"/>
                <w:szCs w:val="16"/>
              </w:rPr>
            </w:pPr>
            <w:r w:rsidRPr="00886071">
              <w:rPr>
                <w:rFonts w:ascii="BT Font" w:hAnsi="BT Font"/>
                <w:color w:val="000000" w:themeColor="text1"/>
                <w:sz w:val="16"/>
                <w:szCs w:val="16"/>
              </w:rPr>
              <w:t>Disability and Vulnerability Awareness Policy</w:t>
            </w:r>
          </w:p>
        </w:tc>
        <w:tc>
          <w:tcPr>
            <w:tcW w:w="2671" w:type="dxa"/>
          </w:tcPr>
          <w:p w14:paraId="7848F27D" w14:textId="77777777" w:rsidR="00585C15" w:rsidRPr="00886071" w:rsidRDefault="00585C15" w:rsidP="002144E4">
            <w:pPr>
              <w:rPr>
                <w:rFonts w:ascii="BT Font" w:hAnsi="BT Font"/>
                <w:sz w:val="16"/>
                <w:szCs w:val="16"/>
              </w:rPr>
            </w:pPr>
          </w:p>
        </w:tc>
        <w:tc>
          <w:tcPr>
            <w:tcW w:w="1262" w:type="dxa"/>
          </w:tcPr>
          <w:p w14:paraId="218B97E7" w14:textId="77777777" w:rsidR="00585C15" w:rsidRPr="00886071" w:rsidRDefault="00585C15" w:rsidP="002144E4">
            <w:pPr>
              <w:rPr>
                <w:rFonts w:ascii="BT Font" w:hAnsi="BT Font"/>
                <w:sz w:val="16"/>
                <w:szCs w:val="16"/>
              </w:rPr>
            </w:pPr>
          </w:p>
        </w:tc>
      </w:tr>
      <w:tr w:rsidR="00736BFA" w:rsidRPr="00886071" w14:paraId="0FA8F58A" w14:textId="77777777" w:rsidTr="00357EA3">
        <w:trPr>
          <w:trHeight w:val="342"/>
          <w:jc w:val="center"/>
        </w:trPr>
        <w:tc>
          <w:tcPr>
            <w:tcW w:w="1538" w:type="dxa"/>
          </w:tcPr>
          <w:p w14:paraId="28611CB0" w14:textId="571FE3D5" w:rsidR="00736BFA" w:rsidRPr="00886071" w:rsidRDefault="00736BFA" w:rsidP="002144E4">
            <w:pPr>
              <w:rPr>
                <w:rFonts w:ascii="BT Font" w:hAnsi="BT Font"/>
                <w:color w:val="595959" w:themeColor="text1" w:themeTint="A6"/>
                <w:sz w:val="16"/>
                <w:szCs w:val="16"/>
              </w:rPr>
            </w:pPr>
            <w:r w:rsidRPr="00886071">
              <w:rPr>
                <w:rFonts w:ascii="BT Font" w:hAnsi="BT Font"/>
                <w:color w:val="595959" w:themeColor="text1" w:themeTint="A6"/>
                <w:sz w:val="16"/>
                <w:szCs w:val="16"/>
              </w:rPr>
              <w:t>B</w:t>
            </w:r>
            <w:r w:rsidR="00E15FDF" w:rsidRPr="00886071">
              <w:rPr>
                <w:rFonts w:ascii="BT Font" w:hAnsi="BT Font"/>
                <w:color w:val="595959" w:themeColor="text1" w:themeTint="A6"/>
                <w:sz w:val="16"/>
                <w:szCs w:val="16"/>
              </w:rPr>
              <w:t>8</w:t>
            </w:r>
          </w:p>
        </w:tc>
        <w:tc>
          <w:tcPr>
            <w:tcW w:w="5403" w:type="dxa"/>
            <w:tcBorders>
              <w:top w:val="nil"/>
              <w:left w:val="single" w:sz="4" w:space="0" w:color="auto"/>
              <w:bottom w:val="single" w:sz="4" w:space="0" w:color="auto"/>
              <w:right w:val="single" w:sz="4" w:space="0" w:color="auto"/>
            </w:tcBorders>
            <w:shd w:val="clear" w:color="auto" w:fill="auto"/>
          </w:tcPr>
          <w:p w14:paraId="5E3DF37C" w14:textId="558A3372" w:rsidR="00736BFA" w:rsidRPr="00886071" w:rsidRDefault="00E15FDF" w:rsidP="00736BFA">
            <w:pPr>
              <w:rPr>
                <w:rFonts w:ascii="BT Font" w:hAnsi="BT Font"/>
                <w:b/>
                <w:bCs/>
                <w:color w:val="000000" w:themeColor="text1"/>
                <w:sz w:val="16"/>
                <w:szCs w:val="16"/>
              </w:rPr>
            </w:pPr>
            <w:r w:rsidRPr="00886071">
              <w:rPr>
                <w:rFonts w:ascii="BT Font" w:hAnsi="BT Font"/>
                <w:b/>
                <w:bCs/>
                <w:color w:val="000000" w:themeColor="text1"/>
                <w:sz w:val="16"/>
                <w:szCs w:val="16"/>
              </w:rPr>
              <w:t>Are customers offered to set a Spend Cap during the sales journey?</w:t>
            </w:r>
          </w:p>
          <w:p w14:paraId="31E48098" w14:textId="77777777" w:rsidR="00E15FDF" w:rsidRPr="00886071" w:rsidRDefault="00E15FDF" w:rsidP="00736BFA">
            <w:pPr>
              <w:rPr>
                <w:rFonts w:ascii="BT Font" w:hAnsi="BT Font"/>
                <w:color w:val="000000" w:themeColor="text1"/>
                <w:sz w:val="16"/>
                <w:szCs w:val="16"/>
              </w:rPr>
            </w:pPr>
          </w:p>
          <w:p w14:paraId="149AE2D1" w14:textId="77777777" w:rsidR="00207A58" w:rsidRPr="00886071" w:rsidRDefault="00207A58" w:rsidP="00207A58">
            <w:pPr>
              <w:rPr>
                <w:rFonts w:ascii="BT Font" w:hAnsi="BT Font"/>
                <w:color w:val="000000" w:themeColor="text1"/>
                <w:sz w:val="16"/>
                <w:szCs w:val="16"/>
              </w:rPr>
            </w:pPr>
            <w:r w:rsidRPr="00886071">
              <w:rPr>
                <w:rFonts w:ascii="BT Font" w:hAnsi="BT Font"/>
                <w:color w:val="000000" w:themeColor="text1"/>
                <w:sz w:val="16"/>
                <w:szCs w:val="16"/>
              </w:rPr>
              <w:t>If possible, witness a sale.  If not, check staff understanding.</w:t>
            </w:r>
          </w:p>
          <w:p w14:paraId="14FC2AB8" w14:textId="1853E47E" w:rsidR="00207A58" w:rsidRPr="00886071" w:rsidRDefault="00207A58" w:rsidP="00207A58">
            <w:pPr>
              <w:rPr>
                <w:rFonts w:ascii="BT Font" w:hAnsi="BT Font"/>
                <w:color w:val="000000" w:themeColor="text1"/>
                <w:sz w:val="16"/>
                <w:szCs w:val="16"/>
              </w:rPr>
            </w:pPr>
            <w:r w:rsidRPr="00886071">
              <w:rPr>
                <w:rFonts w:ascii="BT Font" w:hAnsi="BT Font"/>
                <w:color w:val="000000" w:themeColor="text1"/>
                <w:sz w:val="16"/>
                <w:szCs w:val="16"/>
              </w:rPr>
              <w:t>1.</w:t>
            </w:r>
            <w:r w:rsidR="00613E82" w:rsidRPr="00886071">
              <w:rPr>
                <w:rFonts w:ascii="BT Font" w:hAnsi="BT Font"/>
                <w:color w:val="000000" w:themeColor="text1"/>
                <w:sz w:val="16"/>
                <w:szCs w:val="16"/>
              </w:rPr>
              <w:t xml:space="preserve"> </w:t>
            </w:r>
            <w:r w:rsidRPr="00886071">
              <w:rPr>
                <w:rFonts w:ascii="BT Font" w:hAnsi="BT Font"/>
                <w:color w:val="000000" w:themeColor="text1"/>
                <w:sz w:val="16"/>
                <w:szCs w:val="16"/>
              </w:rPr>
              <w:t xml:space="preserve">Is a Spend Cap being offered to all customers? </w:t>
            </w:r>
          </w:p>
          <w:p w14:paraId="27F3B0B6" w14:textId="4A21D675" w:rsidR="00FB454C" w:rsidRPr="00886071" w:rsidRDefault="00207A58" w:rsidP="00207A58">
            <w:pPr>
              <w:rPr>
                <w:rFonts w:ascii="BT Font" w:hAnsi="BT Font"/>
                <w:color w:val="000000" w:themeColor="text1"/>
                <w:sz w:val="16"/>
                <w:szCs w:val="16"/>
              </w:rPr>
            </w:pPr>
            <w:r w:rsidRPr="00886071">
              <w:rPr>
                <w:rFonts w:ascii="BT Font" w:hAnsi="BT Font"/>
                <w:color w:val="000000" w:themeColor="text1"/>
                <w:sz w:val="16"/>
                <w:szCs w:val="16"/>
              </w:rPr>
              <w:t>2.</w:t>
            </w:r>
            <w:r w:rsidR="00613E82" w:rsidRPr="00886071">
              <w:rPr>
                <w:rFonts w:ascii="BT Font" w:hAnsi="BT Font"/>
                <w:color w:val="000000" w:themeColor="text1"/>
                <w:sz w:val="16"/>
                <w:szCs w:val="16"/>
              </w:rPr>
              <w:t xml:space="preserve"> </w:t>
            </w:r>
            <w:r w:rsidRPr="00886071">
              <w:rPr>
                <w:rFonts w:ascii="BT Font" w:hAnsi="BT Font"/>
                <w:color w:val="000000" w:themeColor="text1"/>
                <w:sz w:val="16"/>
                <w:szCs w:val="16"/>
              </w:rPr>
              <w:t>Can staff explain what is excluded and included in the Spend Cap and how much the caps are?</w:t>
            </w:r>
          </w:p>
          <w:p w14:paraId="1B9CA0CE" w14:textId="77777777" w:rsidR="00C87BE6" w:rsidRPr="00886071" w:rsidRDefault="00C87BE6" w:rsidP="00C87BE6">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7127B6CC" w14:textId="77777777" w:rsidR="00C87BE6" w:rsidRPr="00886071" w:rsidRDefault="00C87BE6" w:rsidP="00207A58">
            <w:pPr>
              <w:rPr>
                <w:rFonts w:ascii="BT Font" w:hAnsi="BT Font"/>
                <w:color w:val="000000" w:themeColor="text1"/>
                <w:sz w:val="16"/>
                <w:szCs w:val="16"/>
              </w:rPr>
            </w:pPr>
          </w:p>
          <w:p w14:paraId="4808E052" w14:textId="77777777" w:rsidR="00FB454C" w:rsidRPr="00886071" w:rsidRDefault="00FB454C" w:rsidP="00FB454C">
            <w:pPr>
              <w:rPr>
                <w:rFonts w:ascii="BT Font" w:hAnsi="BT Font"/>
                <w:color w:val="000000" w:themeColor="text1"/>
                <w:sz w:val="16"/>
                <w:szCs w:val="16"/>
              </w:rPr>
            </w:pPr>
          </w:p>
          <w:p w14:paraId="30965CC9" w14:textId="77777777" w:rsidR="00736BFA" w:rsidRPr="00886071" w:rsidRDefault="00736BFA" w:rsidP="009C37D1">
            <w:pPr>
              <w:rPr>
                <w:rFonts w:ascii="BT Font" w:hAnsi="BT Font"/>
                <w:color w:val="000000" w:themeColor="text1"/>
                <w:sz w:val="16"/>
                <w:szCs w:val="16"/>
              </w:rPr>
            </w:pPr>
          </w:p>
        </w:tc>
        <w:tc>
          <w:tcPr>
            <w:tcW w:w="3450" w:type="dxa"/>
          </w:tcPr>
          <w:p w14:paraId="1372647D" w14:textId="77777777" w:rsidR="00736BFA" w:rsidRPr="00886071" w:rsidRDefault="00736BFA" w:rsidP="002144E4">
            <w:pPr>
              <w:rPr>
                <w:rFonts w:ascii="BT Font" w:hAnsi="BT Font"/>
                <w:color w:val="000000" w:themeColor="text1"/>
                <w:sz w:val="16"/>
                <w:szCs w:val="16"/>
              </w:rPr>
            </w:pPr>
          </w:p>
        </w:tc>
        <w:tc>
          <w:tcPr>
            <w:tcW w:w="2256" w:type="dxa"/>
          </w:tcPr>
          <w:p w14:paraId="1589B8B2" w14:textId="586F975B" w:rsidR="00C17833" w:rsidRPr="00886071" w:rsidRDefault="00AD539A" w:rsidP="00C17833">
            <w:pPr>
              <w:rPr>
                <w:rFonts w:ascii="BT Font" w:hAnsi="BT Font"/>
                <w:sz w:val="16"/>
                <w:szCs w:val="16"/>
              </w:rPr>
            </w:pPr>
            <w:r w:rsidRPr="00886071">
              <w:rPr>
                <w:rFonts w:ascii="BT Font" w:hAnsi="BT Font"/>
                <w:sz w:val="16"/>
                <w:szCs w:val="16"/>
              </w:rPr>
              <w:t>Failure to offer customers a Spend Cap at point of sale may result in not only a poor customer experience, bill shock, increased complaints and a breach of Ofcom regulations. Significant fines may be issued resulting in considerable brand damage.</w:t>
            </w:r>
          </w:p>
          <w:p w14:paraId="4C0E7319" w14:textId="77777777" w:rsidR="00AD539A" w:rsidRPr="00886071" w:rsidRDefault="00AD539A" w:rsidP="00C17833">
            <w:pPr>
              <w:rPr>
                <w:rFonts w:ascii="BT Font" w:hAnsi="BT Font"/>
                <w:sz w:val="16"/>
                <w:szCs w:val="16"/>
              </w:rPr>
            </w:pPr>
          </w:p>
          <w:p w14:paraId="5F7F3C42" w14:textId="6BA1EC03" w:rsidR="00C17833" w:rsidRPr="00886071" w:rsidRDefault="00C17833" w:rsidP="00C17833">
            <w:pPr>
              <w:rPr>
                <w:rFonts w:ascii="BT Font" w:hAnsi="BT Font"/>
                <w:sz w:val="16"/>
                <w:szCs w:val="16"/>
              </w:rPr>
            </w:pPr>
            <w:r w:rsidRPr="00886071">
              <w:rPr>
                <w:rFonts w:ascii="BT Font" w:hAnsi="BT Font"/>
                <w:sz w:val="16"/>
                <w:szCs w:val="16"/>
              </w:rPr>
              <w:t>Policy:</w:t>
            </w:r>
          </w:p>
          <w:p w14:paraId="3DE81F8F" w14:textId="65A7A735" w:rsidR="000B005C" w:rsidRPr="00886071" w:rsidRDefault="000B005C" w:rsidP="00C17833">
            <w:pPr>
              <w:rPr>
                <w:rFonts w:ascii="BT Font" w:hAnsi="BT Font"/>
                <w:sz w:val="16"/>
                <w:szCs w:val="16"/>
              </w:rPr>
            </w:pPr>
            <w:r w:rsidRPr="00886071">
              <w:rPr>
                <w:rFonts w:ascii="BT Font" w:hAnsi="BT Font"/>
                <w:sz w:val="16"/>
                <w:szCs w:val="16"/>
              </w:rPr>
              <w:t>New Customer Connections Policy</w:t>
            </w:r>
          </w:p>
          <w:p w14:paraId="0EA36B02" w14:textId="77777777" w:rsidR="00736BFA" w:rsidRPr="00886071" w:rsidRDefault="00491894" w:rsidP="00C17833">
            <w:pPr>
              <w:rPr>
                <w:rFonts w:ascii="BT Font" w:hAnsi="BT Font"/>
                <w:color w:val="000000" w:themeColor="text1"/>
                <w:sz w:val="16"/>
                <w:szCs w:val="16"/>
              </w:rPr>
            </w:pPr>
            <w:r w:rsidRPr="00886071">
              <w:rPr>
                <w:rFonts w:ascii="BT Font" w:hAnsi="BT Font"/>
                <w:color w:val="000000" w:themeColor="text1"/>
                <w:sz w:val="16"/>
                <w:szCs w:val="16"/>
              </w:rPr>
              <w:t>Existing Customer Connections Policy</w:t>
            </w:r>
          </w:p>
          <w:p w14:paraId="7326F94C" w14:textId="77777777" w:rsidR="00491894" w:rsidRPr="00886071" w:rsidRDefault="00491894" w:rsidP="00C17833">
            <w:pPr>
              <w:rPr>
                <w:rFonts w:ascii="BT Font" w:hAnsi="BT Font"/>
                <w:color w:val="000000" w:themeColor="text1"/>
                <w:sz w:val="16"/>
                <w:szCs w:val="16"/>
              </w:rPr>
            </w:pPr>
            <w:r w:rsidRPr="00886071">
              <w:rPr>
                <w:rFonts w:ascii="BT Font" w:hAnsi="BT Font"/>
                <w:color w:val="000000" w:themeColor="text1"/>
                <w:sz w:val="16"/>
                <w:szCs w:val="16"/>
              </w:rPr>
              <w:t>OFCOM General Conditions</w:t>
            </w:r>
          </w:p>
          <w:p w14:paraId="2685BE3E" w14:textId="32FB70E6" w:rsidR="00ED7103" w:rsidRPr="00886071" w:rsidRDefault="00ED7103" w:rsidP="00C17833">
            <w:pPr>
              <w:rPr>
                <w:rFonts w:ascii="BT Font" w:hAnsi="BT Font"/>
                <w:color w:val="000000" w:themeColor="text1"/>
                <w:sz w:val="16"/>
                <w:szCs w:val="16"/>
              </w:rPr>
            </w:pPr>
          </w:p>
        </w:tc>
        <w:tc>
          <w:tcPr>
            <w:tcW w:w="2671" w:type="dxa"/>
          </w:tcPr>
          <w:p w14:paraId="73E01827" w14:textId="77777777" w:rsidR="00736BFA" w:rsidRPr="00886071" w:rsidRDefault="00736BFA" w:rsidP="002144E4">
            <w:pPr>
              <w:rPr>
                <w:rFonts w:ascii="BT Font" w:hAnsi="BT Font"/>
                <w:sz w:val="16"/>
                <w:szCs w:val="16"/>
              </w:rPr>
            </w:pPr>
          </w:p>
        </w:tc>
        <w:tc>
          <w:tcPr>
            <w:tcW w:w="1262" w:type="dxa"/>
          </w:tcPr>
          <w:p w14:paraId="770B82E1" w14:textId="77777777" w:rsidR="00736BFA" w:rsidRPr="00886071" w:rsidRDefault="00736BFA" w:rsidP="002144E4">
            <w:pPr>
              <w:rPr>
                <w:rFonts w:ascii="BT Font" w:hAnsi="BT Font"/>
                <w:sz w:val="16"/>
                <w:szCs w:val="16"/>
              </w:rPr>
            </w:pPr>
          </w:p>
        </w:tc>
      </w:tr>
      <w:tr w:rsidR="002B41A1" w:rsidRPr="00886071" w14:paraId="74B9CD70" w14:textId="77777777" w:rsidTr="00357EA3">
        <w:trPr>
          <w:trHeight w:val="342"/>
          <w:jc w:val="center"/>
        </w:trPr>
        <w:tc>
          <w:tcPr>
            <w:tcW w:w="1538" w:type="dxa"/>
          </w:tcPr>
          <w:p w14:paraId="6EC82596" w14:textId="16BC8EDB" w:rsidR="002B41A1" w:rsidRPr="00886071" w:rsidRDefault="002B41A1" w:rsidP="002144E4">
            <w:pPr>
              <w:rPr>
                <w:rFonts w:ascii="BT Font" w:hAnsi="BT Font"/>
                <w:color w:val="595959" w:themeColor="text1" w:themeTint="A6"/>
                <w:sz w:val="16"/>
                <w:szCs w:val="16"/>
              </w:rPr>
            </w:pPr>
            <w:r w:rsidRPr="00886071">
              <w:rPr>
                <w:rFonts w:ascii="BT Font" w:hAnsi="BT Font"/>
                <w:color w:val="595959" w:themeColor="text1" w:themeTint="A6"/>
                <w:sz w:val="16"/>
                <w:szCs w:val="16"/>
              </w:rPr>
              <w:t>B</w:t>
            </w:r>
            <w:r w:rsidR="00E15FDF" w:rsidRPr="00886071">
              <w:rPr>
                <w:rFonts w:ascii="BT Font" w:hAnsi="BT Font"/>
                <w:color w:val="595959" w:themeColor="text1" w:themeTint="A6"/>
                <w:sz w:val="16"/>
                <w:szCs w:val="16"/>
              </w:rPr>
              <w:t>9</w:t>
            </w:r>
          </w:p>
        </w:tc>
        <w:tc>
          <w:tcPr>
            <w:tcW w:w="5403" w:type="dxa"/>
            <w:tcBorders>
              <w:top w:val="nil"/>
              <w:left w:val="single" w:sz="4" w:space="0" w:color="auto"/>
              <w:bottom w:val="single" w:sz="4" w:space="0" w:color="auto"/>
              <w:right w:val="single" w:sz="4" w:space="0" w:color="auto"/>
            </w:tcBorders>
            <w:shd w:val="clear" w:color="auto" w:fill="auto"/>
          </w:tcPr>
          <w:p w14:paraId="39D988DA" w14:textId="53EC3716" w:rsidR="004030A7" w:rsidRPr="00886071" w:rsidRDefault="00E15FDF" w:rsidP="004030A7">
            <w:pPr>
              <w:rPr>
                <w:rFonts w:ascii="BT Font" w:hAnsi="BT Font"/>
                <w:b/>
                <w:bCs/>
                <w:sz w:val="16"/>
                <w:szCs w:val="16"/>
              </w:rPr>
            </w:pPr>
            <w:r w:rsidRPr="00886071">
              <w:rPr>
                <w:rFonts w:ascii="BT Font" w:hAnsi="BT Font"/>
                <w:b/>
                <w:bCs/>
                <w:sz w:val="16"/>
                <w:szCs w:val="16"/>
              </w:rPr>
              <w:t xml:space="preserve">Is the required information provided to customers during Insurance sales? </w:t>
            </w:r>
          </w:p>
          <w:p w14:paraId="280A1931" w14:textId="77777777" w:rsidR="00E15FDF" w:rsidRPr="00886071" w:rsidRDefault="00E15FDF" w:rsidP="004030A7">
            <w:pPr>
              <w:rPr>
                <w:rFonts w:ascii="BT Font" w:hAnsi="BT Font" w:cs="Calibri"/>
                <w:sz w:val="16"/>
                <w:szCs w:val="16"/>
              </w:rPr>
            </w:pPr>
          </w:p>
          <w:p w14:paraId="0C91D04A" w14:textId="77777777" w:rsidR="00207A58" w:rsidRPr="00886071" w:rsidRDefault="00207A58" w:rsidP="00207A58">
            <w:pPr>
              <w:rPr>
                <w:rFonts w:ascii="BT Font" w:hAnsi="BT Font"/>
                <w:color w:val="000000" w:themeColor="text1"/>
                <w:sz w:val="16"/>
                <w:szCs w:val="16"/>
              </w:rPr>
            </w:pPr>
            <w:r w:rsidRPr="00886071">
              <w:rPr>
                <w:rFonts w:ascii="BT Font" w:hAnsi="BT Font"/>
                <w:color w:val="000000" w:themeColor="text1"/>
                <w:sz w:val="16"/>
                <w:szCs w:val="16"/>
              </w:rPr>
              <w:t>If possible, witness a sale.  If not, check staff understanding.</w:t>
            </w:r>
          </w:p>
          <w:p w14:paraId="50F07196" w14:textId="51B19C78" w:rsidR="00207A58" w:rsidRPr="00886071" w:rsidRDefault="00207A58" w:rsidP="00207A58">
            <w:pPr>
              <w:rPr>
                <w:rFonts w:ascii="BT Font" w:hAnsi="BT Font"/>
                <w:color w:val="000000" w:themeColor="text1"/>
                <w:sz w:val="16"/>
                <w:szCs w:val="16"/>
              </w:rPr>
            </w:pPr>
            <w:r w:rsidRPr="00886071">
              <w:rPr>
                <w:rFonts w:ascii="BT Font" w:hAnsi="BT Font"/>
                <w:color w:val="000000" w:themeColor="text1"/>
                <w:sz w:val="16"/>
                <w:szCs w:val="16"/>
              </w:rPr>
              <w:t>1.</w:t>
            </w:r>
            <w:r w:rsidR="00613E82" w:rsidRPr="00886071">
              <w:rPr>
                <w:rFonts w:ascii="BT Font" w:hAnsi="BT Font"/>
                <w:color w:val="000000" w:themeColor="text1"/>
                <w:sz w:val="16"/>
                <w:szCs w:val="16"/>
              </w:rPr>
              <w:t xml:space="preserve"> </w:t>
            </w:r>
            <w:r w:rsidRPr="00886071">
              <w:rPr>
                <w:rFonts w:ascii="BT Font" w:hAnsi="BT Font"/>
                <w:color w:val="000000" w:themeColor="text1"/>
                <w:sz w:val="16"/>
                <w:szCs w:val="16"/>
              </w:rPr>
              <w:t>Are staff confidently able to explain all the required information to a customer when discussing the insurance product including the cover type, cost and excess charge? If no sale, can the staff confidently explain the detail?</w:t>
            </w:r>
          </w:p>
          <w:p w14:paraId="33426501" w14:textId="77777777" w:rsidR="00207A58" w:rsidRPr="00886071" w:rsidRDefault="00207A58" w:rsidP="00207A58">
            <w:pPr>
              <w:rPr>
                <w:rFonts w:ascii="BT Font" w:hAnsi="BT Font"/>
                <w:color w:val="000000" w:themeColor="text1"/>
                <w:sz w:val="16"/>
                <w:szCs w:val="16"/>
              </w:rPr>
            </w:pPr>
            <w:r w:rsidRPr="00886071">
              <w:rPr>
                <w:rFonts w:ascii="BT Font" w:hAnsi="BT Font"/>
                <w:color w:val="000000" w:themeColor="text1"/>
                <w:sz w:val="16"/>
                <w:szCs w:val="16"/>
              </w:rPr>
              <w:t>2. Are staff presenting the correct IPID to customers prior to signing the CIF and are all types available in store?</w:t>
            </w:r>
          </w:p>
          <w:p w14:paraId="22C66C52" w14:textId="77777777" w:rsidR="002B41A1" w:rsidRPr="00886071" w:rsidRDefault="00207A58" w:rsidP="00207A58">
            <w:pPr>
              <w:rPr>
                <w:rFonts w:ascii="BT Font" w:hAnsi="BT Font"/>
                <w:color w:val="000000" w:themeColor="text1"/>
                <w:sz w:val="16"/>
                <w:szCs w:val="16"/>
              </w:rPr>
            </w:pPr>
            <w:r w:rsidRPr="00886071">
              <w:rPr>
                <w:rFonts w:ascii="BT Font" w:hAnsi="BT Font"/>
                <w:color w:val="000000" w:themeColor="text1"/>
                <w:sz w:val="16"/>
                <w:szCs w:val="16"/>
              </w:rPr>
              <w:t>3. Are staff able to explain the different types of IPIDs available?</w:t>
            </w:r>
          </w:p>
          <w:p w14:paraId="31365331" w14:textId="77777777" w:rsidR="00C87BE6" w:rsidRPr="00886071" w:rsidRDefault="00C87BE6" w:rsidP="00C87BE6">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0F56D48C" w14:textId="1529A537" w:rsidR="00C87BE6" w:rsidRPr="00886071" w:rsidRDefault="00C87BE6" w:rsidP="00207A58">
            <w:pPr>
              <w:rPr>
                <w:rFonts w:ascii="BT Font" w:hAnsi="BT Font"/>
                <w:color w:val="000000" w:themeColor="text1"/>
                <w:sz w:val="16"/>
                <w:szCs w:val="16"/>
              </w:rPr>
            </w:pPr>
          </w:p>
        </w:tc>
        <w:tc>
          <w:tcPr>
            <w:tcW w:w="3450" w:type="dxa"/>
          </w:tcPr>
          <w:p w14:paraId="1124A573" w14:textId="77777777" w:rsidR="002B41A1" w:rsidRPr="00886071" w:rsidRDefault="002B41A1" w:rsidP="002144E4">
            <w:pPr>
              <w:rPr>
                <w:rFonts w:ascii="BT Font" w:hAnsi="BT Font"/>
                <w:color w:val="000000" w:themeColor="text1"/>
                <w:sz w:val="16"/>
                <w:szCs w:val="16"/>
              </w:rPr>
            </w:pPr>
          </w:p>
        </w:tc>
        <w:tc>
          <w:tcPr>
            <w:tcW w:w="2256" w:type="dxa"/>
          </w:tcPr>
          <w:p w14:paraId="757F6839" w14:textId="77777777" w:rsidR="00E44AEE" w:rsidRPr="00886071" w:rsidRDefault="00E44AEE" w:rsidP="004030A7">
            <w:pPr>
              <w:rPr>
                <w:rFonts w:ascii="BT Font" w:hAnsi="BT Font"/>
                <w:sz w:val="16"/>
                <w:szCs w:val="16"/>
              </w:rPr>
            </w:pPr>
            <w:r w:rsidRPr="00886071">
              <w:rPr>
                <w:rFonts w:ascii="BT Font" w:hAnsi="BT Font"/>
                <w:sz w:val="16"/>
                <w:szCs w:val="16"/>
              </w:rPr>
              <w:t xml:space="preserve">Failure to provide customers with the correct information or T&amp;Cs may result in increased complaints, FCA approval being removed, </w:t>
            </w:r>
            <w:proofErr w:type="gramStart"/>
            <w:r w:rsidRPr="00886071">
              <w:rPr>
                <w:rFonts w:ascii="BT Font" w:hAnsi="BT Font"/>
                <w:sz w:val="16"/>
                <w:szCs w:val="16"/>
              </w:rPr>
              <w:t>fines</w:t>
            </w:r>
            <w:proofErr w:type="gramEnd"/>
            <w:r w:rsidRPr="00886071">
              <w:rPr>
                <w:rFonts w:ascii="BT Font" w:hAnsi="BT Font"/>
                <w:sz w:val="16"/>
                <w:szCs w:val="16"/>
              </w:rPr>
              <w:t xml:space="preserve"> to the company and significant brand damage.</w:t>
            </w:r>
          </w:p>
          <w:p w14:paraId="0C1ED41A" w14:textId="77777777" w:rsidR="00E44AEE" w:rsidRPr="00886071" w:rsidRDefault="00E44AEE" w:rsidP="004030A7">
            <w:pPr>
              <w:rPr>
                <w:rFonts w:ascii="BT Font" w:hAnsi="BT Font"/>
                <w:sz w:val="16"/>
                <w:szCs w:val="16"/>
              </w:rPr>
            </w:pPr>
          </w:p>
          <w:p w14:paraId="4767603B" w14:textId="33CE4AF8" w:rsidR="004030A7" w:rsidRPr="00886071" w:rsidRDefault="004030A7" w:rsidP="004030A7">
            <w:pPr>
              <w:rPr>
                <w:rFonts w:ascii="BT Font" w:hAnsi="BT Font"/>
                <w:sz w:val="16"/>
                <w:szCs w:val="16"/>
              </w:rPr>
            </w:pPr>
            <w:r w:rsidRPr="00886071">
              <w:rPr>
                <w:rFonts w:ascii="BT Font" w:hAnsi="BT Font"/>
                <w:sz w:val="16"/>
                <w:szCs w:val="16"/>
              </w:rPr>
              <w:t xml:space="preserve">Policy: </w:t>
            </w:r>
          </w:p>
          <w:p w14:paraId="09228A23" w14:textId="77777777" w:rsidR="002B41A1" w:rsidRPr="00886071" w:rsidRDefault="00491894" w:rsidP="004030A7">
            <w:pPr>
              <w:rPr>
                <w:rFonts w:ascii="BT Font" w:hAnsi="BT Font"/>
                <w:sz w:val="16"/>
                <w:szCs w:val="16"/>
              </w:rPr>
            </w:pPr>
            <w:r w:rsidRPr="00886071">
              <w:rPr>
                <w:rFonts w:ascii="BT Font" w:hAnsi="BT Font"/>
                <w:sz w:val="16"/>
                <w:szCs w:val="16"/>
              </w:rPr>
              <w:t>Insurance and Protection Policy</w:t>
            </w:r>
          </w:p>
          <w:p w14:paraId="45EBF528" w14:textId="3936DF55" w:rsidR="00ED7103" w:rsidRPr="00886071" w:rsidRDefault="00ED7103" w:rsidP="004030A7">
            <w:pPr>
              <w:rPr>
                <w:rFonts w:ascii="BT Font" w:hAnsi="BT Font"/>
                <w:sz w:val="16"/>
                <w:szCs w:val="16"/>
              </w:rPr>
            </w:pPr>
          </w:p>
        </w:tc>
        <w:tc>
          <w:tcPr>
            <w:tcW w:w="2671" w:type="dxa"/>
          </w:tcPr>
          <w:p w14:paraId="0828EB35" w14:textId="77777777" w:rsidR="002B41A1" w:rsidRPr="00886071" w:rsidRDefault="002B41A1" w:rsidP="002144E4">
            <w:pPr>
              <w:rPr>
                <w:rFonts w:ascii="BT Font" w:hAnsi="BT Font"/>
                <w:sz w:val="16"/>
                <w:szCs w:val="16"/>
              </w:rPr>
            </w:pPr>
          </w:p>
        </w:tc>
        <w:tc>
          <w:tcPr>
            <w:tcW w:w="1262" w:type="dxa"/>
          </w:tcPr>
          <w:p w14:paraId="24D40468" w14:textId="77777777" w:rsidR="002B41A1" w:rsidRPr="00886071" w:rsidRDefault="002B41A1" w:rsidP="002144E4">
            <w:pPr>
              <w:rPr>
                <w:rFonts w:ascii="BT Font" w:hAnsi="BT Font"/>
                <w:sz w:val="16"/>
                <w:szCs w:val="16"/>
              </w:rPr>
            </w:pPr>
          </w:p>
        </w:tc>
      </w:tr>
      <w:tr w:rsidR="00585C15" w:rsidRPr="00886071" w14:paraId="563FEE92" w14:textId="77777777" w:rsidTr="00357EA3">
        <w:trPr>
          <w:trHeight w:val="3391"/>
          <w:jc w:val="center"/>
        </w:trPr>
        <w:tc>
          <w:tcPr>
            <w:tcW w:w="1538" w:type="dxa"/>
          </w:tcPr>
          <w:p w14:paraId="290CFA02" w14:textId="500E462B" w:rsidR="00585C15" w:rsidRPr="00886071" w:rsidRDefault="00F87253" w:rsidP="002144E4">
            <w:pPr>
              <w:rPr>
                <w:rFonts w:ascii="BT Font" w:hAnsi="BT Font"/>
                <w:color w:val="595959" w:themeColor="text1" w:themeTint="A6"/>
                <w:sz w:val="16"/>
                <w:szCs w:val="16"/>
              </w:rPr>
            </w:pPr>
            <w:r w:rsidRPr="00886071">
              <w:rPr>
                <w:rFonts w:ascii="BT Font" w:hAnsi="BT Font"/>
                <w:color w:val="595959" w:themeColor="text1" w:themeTint="A6"/>
                <w:sz w:val="16"/>
                <w:szCs w:val="16"/>
              </w:rPr>
              <w:t>B</w:t>
            </w:r>
            <w:r w:rsidR="008E5BA9" w:rsidRPr="00886071">
              <w:rPr>
                <w:rFonts w:ascii="BT Font" w:hAnsi="BT Font"/>
                <w:color w:val="595959" w:themeColor="text1" w:themeTint="A6"/>
                <w:sz w:val="16"/>
                <w:szCs w:val="16"/>
              </w:rPr>
              <w:t>1</w:t>
            </w:r>
            <w:r w:rsidR="00997C9A" w:rsidRPr="00886071">
              <w:rPr>
                <w:rFonts w:ascii="BT Font" w:hAnsi="BT Font"/>
                <w:color w:val="595959" w:themeColor="text1" w:themeTint="A6"/>
                <w:sz w:val="16"/>
                <w:szCs w:val="16"/>
              </w:rPr>
              <w:t>0</w:t>
            </w:r>
          </w:p>
        </w:tc>
        <w:tc>
          <w:tcPr>
            <w:tcW w:w="5403" w:type="dxa"/>
            <w:tcBorders>
              <w:top w:val="nil"/>
              <w:left w:val="single" w:sz="4" w:space="0" w:color="auto"/>
              <w:bottom w:val="single" w:sz="4" w:space="0" w:color="auto"/>
              <w:right w:val="single" w:sz="4" w:space="0" w:color="auto"/>
            </w:tcBorders>
            <w:shd w:val="clear" w:color="auto" w:fill="auto"/>
          </w:tcPr>
          <w:p w14:paraId="7DB62BEF" w14:textId="7299E1DA" w:rsidR="008D6F83" w:rsidRPr="00886071" w:rsidRDefault="0019310D" w:rsidP="008D6F83">
            <w:pPr>
              <w:rPr>
                <w:rFonts w:ascii="BT Font" w:hAnsi="BT Font"/>
                <w:b/>
                <w:bCs/>
                <w:sz w:val="16"/>
                <w:szCs w:val="16"/>
              </w:rPr>
            </w:pPr>
            <w:r w:rsidRPr="00886071">
              <w:rPr>
                <w:rFonts w:ascii="BT Font" w:hAnsi="BT Font"/>
                <w:b/>
                <w:bCs/>
                <w:sz w:val="16"/>
                <w:szCs w:val="16"/>
              </w:rPr>
              <w:t>Are personal recommendations or advice provided to customers purchasing Insurance?</w:t>
            </w:r>
          </w:p>
          <w:p w14:paraId="147A62C8" w14:textId="77777777" w:rsidR="0019310D" w:rsidRPr="00886071" w:rsidRDefault="0019310D" w:rsidP="008D6F83">
            <w:pPr>
              <w:rPr>
                <w:rFonts w:ascii="BT Font" w:hAnsi="BT Font"/>
                <w:sz w:val="16"/>
                <w:szCs w:val="16"/>
              </w:rPr>
            </w:pPr>
          </w:p>
          <w:p w14:paraId="22A44828" w14:textId="77777777" w:rsidR="00997C9A" w:rsidRPr="00886071" w:rsidRDefault="00997C9A" w:rsidP="00997C9A">
            <w:pPr>
              <w:rPr>
                <w:rFonts w:ascii="BT Font" w:hAnsi="BT Font"/>
                <w:sz w:val="16"/>
                <w:szCs w:val="16"/>
              </w:rPr>
            </w:pPr>
            <w:r w:rsidRPr="00886071">
              <w:rPr>
                <w:rFonts w:ascii="BT Font" w:hAnsi="BT Font"/>
                <w:sz w:val="16"/>
                <w:szCs w:val="16"/>
              </w:rPr>
              <w:t>If possible, witness a sale.  If not, check staff understanding.</w:t>
            </w:r>
          </w:p>
          <w:p w14:paraId="1370F1FD" w14:textId="2FC8256E" w:rsidR="00997C9A" w:rsidRPr="00886071" w:rsidRDefault="00997C9A" w:rsidP="00997C9A">
            <w:pPr>
              <w:rPr>
                <w:rFonts w:ascii="BT Font" w:hAnsi="BT Font"/>
                <w:sz w:val="16"/>
                <w:szCs w:val="16"/>
              </w:rPr>
            </w:pPr>
            <w:r w:rsidRPr="00886071">
              <w:rPr>
                <w:rFonts w:ascii="BT Font" w:hAnsi="BT Font"/>
                <w:sz w:val="16"/>
                <w:szCs w:val="16"/>
              </w:rPr>
              <w:t>1.</w:t>
            </w:r>
            <w:r w:rsidR="00613E82" w:rsidRPr="00886071">
              <w:rPr>
                <w:rFonts w:ascii="BT Font" w:hAnsi="BT Font"/>
                <w:sz w:val="16"/>
                <w:szCs w:val="16"/>
              </w:rPr>
              <w:t xml:space="preserve"> </w:t>
            </w:r>
            <w:r w:rsidRPr="00886071">
              <w:rPr>
                <w:rFonts w:ascii="BT Font" w:hAnsi="BT Font"/>
                <w:sz w:val="16"/>
                <w:szCs w:val="16"/>
              </w:rPr>
              <w:t>If no sale, ask a staff member to explain how they offer insurance to customers and handle objections?</w:t>
            </w:r>
          </w:p>
          <w:p w14:paraId="6F002703" w14:textId="31ADFABB" w:rsidR="00997C9A" w:rsidRPr="00886071" w:rsidRDefault="00997C9A" w:rsidP="00997C9A">
            <w:pPr>
              <w:rPr>
                <w:rFonts w:ascii="BT Font" w:hAnsi="BT Font"/>
                <w:sz w:val="16"/>
                <w:szCs w:val="16"/>
              </w:rPr>
            </w:pPr>
            <w:r w:rsidRPr="00886071">
              <w:rPr>
                <w:rFonts w:ascii="BT Font" w:hAnsi="BT Font"/>
                <w:sz w:val="16"/>
                <w:szCs w:val="16"/>
              </w:rPr>
              <w:t>2.</w:t>
            </w:r>
            <w:r w:rsidR="00613E82" w:rsidRPr="00886071">
              <w:rPr>
                <w:rFonts w:ascii="BT Font" w:hAnsi="BT Font"/>
                <w:sz w:val="16"/>
                <w:szCs w:val="16"/>
              </w:rPr>
              <w:t xml:space="preserve"> </w:t>
            </w:r>
            <w:r w:rsidRPr="00886071">
              <w:rPr>
                <w:rFonts w:ascii="BT Font" w:hAnsi="BT Font"/>
                <w:sz w:val="16"/>
                <w:szCs w:val="16"/>
              </w:rPr>
              <w:t>Are recommendations given by staff?</w:t>
            </w:r>
          </w:p>
          <w:p w14:paraId="73E58F74" w14:textId="7D97CF64" w:rsidR="00997C9A" w:rsidRPr="00886071" w:rsidRDefault="00997C9A" w:rsidP="00997C9A">
            <w:pPr>
              <w:rPr>
                <w:rFonts w:ascii="BT Font" w:hAnsi="BT Font"/>
                <w:sz w:val="16"/>
                <w:szCs w:val="16"/>
              </w:rPr>
            </w:pPr>
            <w:r w:rsidRPr="00886071">
              <w:rPr>
                <w:rFonts w:ascii="BT Font" w:hAnsi="BT Font"/>
                <w:sz w:val="16"/>
                <w:szCs w:val="16"/>
              </w:rPr>
              <w:t>3.</w:t>
            </w:r>
            <w:r w:rsidR="00613E82" w:rsidRPr="00886071">
              <w:rPr>
                <w:rFonts w:ascii="BT Font" w:hAnsi="BT Font"/>
                <w:sz w:val="16"/>
                <w:szCs w:val="16"/>
              </w:rPr>
              <w:t xml:space="preserve"> </w:t>
            </w:r>
            <w:r w:rsidRPr="00886071">
              <w:rPr>
                <w:rFonts w:ascii="BT Font" w:hAnsi="BT Font"/>
                <w:sz w:val="16"/>
                <w:szCs w:val="16"/>
              </w:rPr>
              <w:t xml:space="preserve">Did they compare our insurance product to another insurance provider? </w:t>
            </w:r>
          </w:p>
          <w:p w14:paraId="1A95D570" w14:textId="77777777" w:rsidR="00493A33" w:rsidRPr="00886071" w:rsidRDefault="00997C9A" w:rsidP="00997C9A">
            <w:pPr>
              <w:rPr>
                <w:rFonts w:ascii="BT Font" w:hAnsi="BT Font"/>
                <w:sz w:val="16"/>
                <w:szCs w:val="16"/>
              </w:rPr>
            </w:pPr>
            <w:r w:rsidRPr="00886071">
              <w:rPr>
                <w:rFonts w:ascii="BT Font" w:hAnsi="BT Font"/>
                <w:sz w:val="16"/>
                <w:szCs w:val="16"/>
              </w:rPr>
              <w:t>4.</w:t>
            </w:r>
            <w:r w:rsidR="00613E82" w:rsidRPr="00886071">
              <w:rPr>
                <w:rFonts w:ascii="BT Font" w:hAnsi="BT Font"/>
                <w:sz w:val="16"/>
                <w:szCs w:val="16"/>
              </w:rPr>
              <w:t xml:space="preserve"> </w:t>
            </w:r>
            <w:r w:rsidRPr="00886071">
              <w:rPr>
                <w:rFonts w:ascii="BT Font" w:hAnsi="BT Font"/>
                <w:sz w:val="16"/>
                <w:szCs w:val="16"/>
              </w:rPr>
              <w:t>Did they give their own opinion on our insurance products or another provider?</w:t>
            </w:r>
          </w:p>
          <w:p w14:paraId="71DFD605" w14:textId="2CE339BE" w:rsidR="00C87BE6" w:rsidRPr="00BB27C4" w:rsidRDefault="00C87BE6" w:rsidP="00997C9A">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tc>
        <w:tc>
          <w:tcPr>
            <w:tcW w:w="3450" w:type="dxa"/>
          </w:tcPr>
          <w:p w14:paraId="4D941433" w14:textId="27285DA7" w:rsidR="00585C15" w:rsidRPr="00886071" w:rsidRDefault="00585C15" w:rsidP="002144E4">
            <w:pPr>
              <w:rPr>
                <w:rFonts w:ascii="BT Font" w:hAnsi="BT Font"/>
                <w:color w:val="000000" w:themeColor="text1"/>
                <w:sz w:val="16"/>
                <w:szCs w:val="16"/>
              </w:rPr>
            </w:pPr>
            <w:r w:rsidRPr="00886071">
              <w:rPr>
                <w:rFonts w:ascii="BT Font" w:hAnsi="BT Font"/>
                <w:color w:val="000000" w:themeColor="text1"/>
                <w:sz w:val="16"/>
                <w:szCs w:val="16"/>
              </w:rPr>
              <w:t xml:space="preserve"> </w:t>
            </w:r>
          </w:p>
        </w:tc>
        <w:tc>
          <w:tcPr>
            <w:tcW w:w="2256" w:type="dxa"/>
          </w:tcPr>
          <w:p w14:paraId="22A326E1" w14:textId="27A00A7E" w:rsidR="002B48D0" w:rsidRPr="00886071" w:rsidRDefault="00E44AEE" w:rsidP="008309FC">
            <w:pPr>
              <w:rPr>
                <w:rFonts w:ascii="BT Font" w:hAnsi="BT Font"/>
                <w:sz w:val="16"/>
                <w:szCs w:val="16"/>
              </w:rPr>
            </w:pPr>
            <w:r w:rsidRPr="00886071">
              <w:rPr>
                <w:rFonts w:ascii="BT Font" w:hAnsi="BT Font"/>
                <w:sz w:val="16"/>
                <w:szCs w:val="16"/>
              </w:rPr>
              <w:t xml:space="preserve">Personal recommendations given to customers may result in increased complaints, FCA approval being removed, </w:t>
            </w:r>
            <w:proofErr w:type="gramStart"/>
            <w:r w:rsidRPr="00886071">
              <w:rPr>
                <w:rFonts w:ascii="BT Font" w:hAnsi="BT Font"/>
                <w:sz w:val="16"/>
                <w:szCs w:val="16"/>
              </w:rPr>
              <w:t>fines</w:t>
            </w:r>
            <w:proofErr w:type="gramEnd"/>
            <w:r w:rsidRPr="00886071">
              <w:rPr>
                <w:rFonts w:ascii="BT Font" w:hAnsi="BT Font"/>
                <w:sz w:val="16"/>
                <w:szCs w:val="16"/>
              </w:rPr>
              <w:t xml:space="preserve"> to the company and significant brand damage.</w:t>
            </w:r>
          </w:p>
          <w:p w14:paraId="41BF38E6" w14:textId="77777777" w:rsidR="00E44AEE" w:rsidRPr="00886071" w:rsidRDefault="00E44AEE" w:rsidP="008309FC">
            <w:pPr>
              <w:rPr>
                <w:rFonts w:ascii="BT Font" w:hAnsi="BT Font"/>
                <w:sz w:val="16"/>
                <w:szCs w:val="16"/>
              </w:rPr>
            </w:pPr>
          </w:p>
          <w:p w14:paraId="21814C06" w14:textId="77777777" w:rsidR="008309FC" w:rsidRPr="00886071" w:rsidRDefault="008309FC" w:rsidP="008309FC">
            <w:pPr>
              <w:rPr>
                <w:rFonts w:ascii="BT Font" w:hAnsi="BT Font"/>
                <w:sz w:val="16"/>
                <w:szCs w:val="16"/>
              </w:rPr>
            </w:pPr>
            <w:r w:rsidRPr="00886071">
              <w:rPr>
                <w:rFonts w:ascii="BT Font" w:hAnsi="BT Font"/>
                <w:sz w:val="16"/>
                <w:szCs w:val="16"/>
              </w:rPr>
              <w:t xml:space="preserve">Policy: </w:t>
            </w:r>
          </w:p>
          <w:p w14:paraId="46B2AD7C" w14:textId="60C57665" w:rsidR="00D13DF7" w:rsidRPr="00886071" w:rsidRDefault="00491894" w:rsidP="008309FC">
            <w:pPr>
              <w:rPr>
                <w:rFonts w:ascii="BT Font" w:hAnsi="BT Font"/>
                <w:sz w:val="16"/>
                <w:szCs w:val="16"/>
              </w:rPr>
            </w:pPr>
            <w:r w:rsidRPr="00886071">
              <w:rPr>
                <w:rFonts w:ascii="BT Font" w:hAnsi="BT Font"/>
                <w:sz w:val="16"/>
                <w:szCs w:val="16"/>
              </w:rPr>
              <w:t>Insurance and Protection Policy</w:t>
            </w:r>
          </w:p>
          <w:p w14:paraId="44D7D0D4" w14:textId="6300347C" w:rsidR="00D13DF7" w:rsidRPr="00886071" w:rsidRDefault="00D13DF7" w:rsidP="008309FC">
            <w:pPr>
              <w:rPr>
                <w:rFonts w:ascii="BT Font" w:hAnsi="BT Font"/>
                <w:color w:val="000000" w:themeColor="text1"/>
                <w:sz w:val="16"/>
                <w:szCs w:val="16"/>
              </w:rPr>
            </w:pPr>
          </w:p>
        </w:tc>
        <w:tc>
          <w:tcPr>
            <w:tcW w:w="2671" w:type="dxa"/>
          </w:tcPr>
          <w:p w14:paraId="267328DD" w14:textId="77777777" w:rsidR="00585C15" w:rsidRPr="00886071" w:rsidRDefault="00585C15" w:rsidP="002144E4">
            <w:pPr>
              <w:rPr>
                <w:rFonts w:ascii="BT Font" w:hAnsi="BT Font"/>
                <w:sz w:val="16"/>
                <w:szCs w:val="16"/>
              </w:rPr>
            </w:pPr>
          </w:p>
        </w:tc>
        <w:tc>
          <w:tcPr>
            <w:tcW w:w="1262" w:type="dxa"/>
          </w:tcPr>
          <w:p w14:paraId="2AF36394" w14:textId="77777777" w:rsidR="00585C15" w:rsidRPr="00886071" w:rsidRDefault="00585C15" w:rsidP="002144E4">
            <w:pPr>
              <w:rPr>
                <w:rFonts w:ascii="BT Font" w:hAnsi="BT Font"/>
                <w:sz w:val="16"/>
                <w:szCs w:val="16"/>
              </w:rPr>
            </w:pPr>
          </w:p>
        </w:tc>
      </w:tr>
      <w:tr w:rsidR="00585C15" w:rsidRPr="00886071" w14:paraId="6B495B20" w14:textId="77777777" w:rsidTr="00357EA3">
        <w:trPr>
          <w:trHeight w:val="342"/>
          <w:jc w:val="center"/>
        </w:trPr>
        <w:tc>
          <w:tcPr>
            <w:tcW w:w="1538" w:type="dxa"/>
          </w:tcPr>
          <w:p w14:paraId="225963BB" w14:textId="5C7CCD29" w:rsidR="00585C15" w:rsidRPr="00886071" w:rsidRDefault="002D20D4" w:rsidP="00885E4A">
            <w:pPr>
              <w:rPr>
                <w:rFonts w:ascii="BT Font" w:hAnsi="BT Font"/>
                <w:color w:val="595959" w:themeColor="text1" w:themeTint="A6"/>
                <w:sz w:val="16"/>
                <w:szCs w:val="16"/>
              </w:rPr>
            </w:pPr>
            <w:r w:rsidRPr="00886071">
              <w:rPr>
                <w:rFonts w:ascii="BT Font" w:hAnsi="BT Font"/>
                <w:color w:val="595959" w:themeColor="text1" w:themeTint="A6"/>
                <w:sz w:val="16"/>
                <w:szCs w:val="16"/>
              </w:rPr>
              <w:t>B1</w:t>
            </w:r>
            <w:r w:rsidR="0019310D" w:rsidRPr="00886071">
              <w:rPr>
                <w:rFonts w:ascii="BT Font" w:hAnsi="BT Font"/>
                <w:color w:val="595959" w:themeColor="text1" w:themeTint="A6"/>
                <w:sz w:val="16"/>
                <w:szCs w:val="16"/>
              </w:rPr>
              <w:t>1</w:t>
            </w:r>
          </w:p>
        </w:tc>
        <w:tc>
          <w:tcPr>
            <w:tcW w:w="5403" w:type="dxa"/>
            <w:tcBorders>
              <w:top w:val="nil"/>
              <w:left w:val="single" w:sz="4" w:space="0" w:color="auto"/>
              <w:bottom w:val="single" w:sz="4" w:space="0" w:color="auto"/>
              <w:right w:val="single" w:sz="4" w:space="0" w:color="auto"/>
            </w:tcBorders>
            <w:shd w:val="clear" w:color="auto" w:fill="auto"/>
          </w:tcPr>
          <w:p w14:paraId="0AD75C28" w14:textId="0ABE45C3" w:rsidR="009C4D46" w:rsidRPr="00886071" w:rsidRDefault="0019310D" w:rsidP="009C4D46">
            <w:pPr>
              <w:rPr>
                <w:rFonts w:ascii="BT Font" w:hAnsi="BT Font"/>
                <w:b/>
                <w:bCs/>
                <w:sz w:val="16"/>
                <w:szCs w:val="16"/>
              </w:rPr>
            </w:pPr>
            <w:r w:rsidRPr="00886071">
              <w:rPr>
                <w:rFonts w:ascii="BT Font" w:hAnsi="BT Font"/>
                <w:b/>
                <w:bCs/>
                <w:sz w:val="16"/>
                <w:szCs w:val="16"/>
              </w:rPr>
              <w:t>Are all staff in Brand appropriate uniforms and wearing name badges?</w:t>
            </w:r>
          </w:p>
          <w:p w14:paraId="4087039C" w14:textId="77777777" w:rsidR="0019310D" w:rsidRPr="00886071" w:rsidRDefault="0019310D" w:rsidP="009C4D46">
            <w:pPr>
              <w:rPr>
                <w:rFonts w:ascii="BT Font" w:hAnsi="BT Font"/>
                <w:sz w:val="16"/>
                <w:szCs w:val="16"/>
              </w:rPr>
            </w:pPr>
          </w:p>
          <w:p w14:paraId="3F3C7AEE" w14:textId="550A5142" w:rsidR="00ED159F" w:rsidRPr="00886071" w:rsidRDefault="00ED159F" w:rsidP="00ED159F">
            <w:pPr>
              <w:rPr>
                <w:rFonts w:ascii="BT Font" w:hAnsi="BT Font"/>
                <w:color w:val="000000" w:themeColor="text1"/>
                <w:sz w:val="16"/>
                <w:szCs w:val="16"/>
              </w:rPr>
            </w:pPr>
            <w:r w:rsidRPr="00886071">
              <w:rPr>
                <w:rFonts w:ascii="BT Font" w:hAnsi="BT Font"/>
                <w:color w:val="000000" w:themeColor="text1"/>
                <w:sz w:val="16"/>
                <w:szCs w:val="16"/>
              </w:rPr>
              <w:t>1.</w:t>
            </w:r>
            <w:r w:rsidR="00613E82" w:rsidRPr="00886071">
              <w:rPr>
                <w:rFonts w:ascii="BT Font" w:hAnsi="BT Font"/>
                <w:color w:val="000000" w:themeColor="text1"/>
                <w:sz w:val="16"/>
                <w:szCs w:val="16"/>
              </w:rPr>
              <w:t xml:space="preserve"> </w:t>
            </w:r>
            <w:r w:rsidRPr="00886071">
              <w:rPr>
                <w:rFonts w:ascii="BT Font" w:hAnsi="BT Font"/>
                <w:color w:val="000000" w:themeColor="text1"/>
                <w:sz w:val="16"/>
                <w:szCs w:val="16"/>
              </w:rPr>
              <w:t>Are all staff in correct uniform?</w:t>
            </w:r>
          </w:p>
          <w:p w14:paraId="0E44DE65" w14:textId="25B3C1EF" w:rsidR="00ED159F" w:rsidRPr="00886071" w:rsidRDefault="00ED159F" w:rsidP="00ED159F">
            <w:pPr>
              <w:rPr>
                <w:rFonts w:ascii="BT Font" w:hAnsi="BT Font"/>
                <w:color w:val="000000" w:themeColor="text1"/>
                <w:sz w:val="16"/>
                <w:szCs w:val="16"/>
              </w:rPr>
            </w:pPr>
            <w:r w:rsidRPr="00886071">
              <w:rPr>
                <w:rFonts w:ascii="BT Font" w:hAnsi="BT Font"/>
                <w:color w:val="000000" w:themeColor="text1"/>
                <w:sz w:val="16"/>
                <w:szCs w:val="16"/>
              </w:rPr>
              <w:t>2.</w:t>
            </w:r>
            <w:r w:rsidR="00613E82" w:rsidRPr="00886071">
              <w:rPr>
                <w:rFonts w:ascii="BT Font" w:hAnsi="BT Font"/>
                <w:color w:val="000000" w:themeColor="text1"/>
                <w:sz w:val="16"/>
                <w:szCs w:val="16"/>
              </w:rPr>
              <w:t xml:space="preserve"> </w:t>
            </w:r>
            <w:r w:rsidRPr="00886071">
              <w:rPr>
                <w:rFonts w:ascii="BT Font" w:hAnsi="BT Font"/>
                <w:color w:val="000000" w:themeColor="text1"/>
                <w:sz w:val="16"/>
                <w:szCs w:val="16"/>
              </w:rPr>
              <w:t>Are all staff wearing their name badge?</w:t>
            </w:r>
          </w:p>
          <w:p w14:paraId="03148BAE" w14:textId="52F2D26D" w:rsidR="00ED159F" w:rsidRPr="00886071" w:rsidRDefault="00ED159F" w:rsidP="00ED159F">
            <w:pPr>
              <w:rPr>
                <w:rFonts w:ascii="BT Font" w:hAnsi="BT Font"/>
                <w:color w:val="000000" w:themeColor="text1"/>
                <w:sz w:val="16"/>
                <w:szCs w:val="16"/>
              </w:rPr>
            </w:pPr>
            <w:r w:rsidRPr="00886071">
              <w:rPr>
                <w:rFonts w:ascii="BT Font" w:hAnsi="BT Font"/>
                <w:color w:val="000000" w:themeColor="text1"/>
                <w:sz w:val="16"/>
                <w:szCs w:val="16"/>
              </w:rPr>
              <w:t>3.</w:t>
            </w:r>
            <w:r w:rsidR="00613E82" w:rsidRPr="00886071">
              <w:rPr>
                <w:rFonts w:ascii="BT Font" w:hAnsi="BT Font"/>
                <w:color w:val="000000" w:themeColor="text1"/>
                <w:sz w:val="16"/>
                <w:szCs w:val="16"/>
              </w:rPr>
              <w:t xml:space="preserve"> </w:t>
            </w:r>
            <w:r w:rsidRPr="00886071">
              <w:rPr>
                <w:rFonts w:ascii="BT Font" w:hAnsi="BT Font"/>
                <w:color w:val="000000" w:themeColor="text1"/>
                <w:sz w:val="16"/>
                <w:szCs w:val="16"/>
              </w:rPr>
              <w:t xml:space="preserve">Is the correct footwear being worn?   Footwear should be in a simple design and must be in neutral colours (e.g. white, black, grey or blue). Footwear with loud designs/logos, flip flops, sandals, boots, high heels, and open-toed shoes are not allowed. </w:t>
            </w:r>
          </w:p>
          <w:p w14:paraId="463F5486" w14:textId="603F8E61" w:rsidR="00ED159F" w:rsidRPr="00886071" w:rsidRDefault="00ED159F" w:rsidP="00ED159F">
            <w:pPr>
              <w:rPr>
                <w:rFonts w:ascii="BT Font" w:hAnsi="BT Font"/>
                <w:color w:val="000000" w:themeColor="text1"/>
                <w:sz w:val="16"/>
                <w:szCs w:val="16"/>
              </w:rPr>
            </w:pPr>
            <w:r w:rsidRPr="00886071">
              <w:rPr>
                <w:rFonts w:ascii="BT Font" w:hAnsi="BT Font"/>
                <w:color w:val="000000" w:themeColor="text1"/>
                <w:sz w:val="16"/>
                <w:szCs w:val="16"/>
              </w:rPr>
              <w:t>4.</w:t>
            </w:r>
            <w:r w:rsidR="00613E82" w:rsidRPr="00886071">
              <w:rPr>
                <w:rFonts w:ascii="BT Font" w:hAnsi="BT Font"/>
                <w:color w:val="000000" w:themeColor="text1"/>
                <w:sz w:val="16"/>
                <w:szCs w:val="16"/>
              </w:rPr>
              <w:t xml:space="preserve"> </w:t>
            </w:r>
            <w:r w:rsidRPr="00886071">
              <w:rPr>
                <w:rFonts w:ascii="BT Font" w:hAnsi="BT Font"/>
                <w:color w:val="000000" w:themeColor="text1"/>
                <w:sz w:val="16"/>
                <w:szCs w:val="16"/>
              </w:rPr>
              <w:t xml:space="preserve">Are trousers or skirts appropriate?   Jeans or trousers must be a block black, blue or grey colour. They must not be cropped, too baggy or tight, and must have no rips or large/obvious logos. Shorts cannot be worn as uniform. Skirts must be a block black, blue or grey colour, knee length or longer and not too </w:t>
            </w:r>
            <w:r w:rsidR="00AF2DEE" w:rsidRPr="00886071">
              <w:rPr>
                <w:rFonts w:ascii="BT Font" w:hAnsi="BT Font"/>
                <w:color w:val="000000" w:themeColor="text1"/>
                <w:sz w:val="16"/>
                <w:szCs w:val="16"/>
              </w:rPr>
              <w:t>tight.</w:t>
            </w:r>
          </w:p>
          <w:p w14:paraId="069A6902" w14:textId="65D7A625" w:rsidR="00ED159F" w:rsidRPr="00886071" w:rsidRDefault="00ED159F" w:rsidP="00ED159F">
            <w:pPr>
              <w:rPr>
                <w:rFonts w:ascii="BT Font" w:hAnsi="BT Font"/>
                <w:color w:val="000000" w:themeColor="text1"/>
                <w:sz w:val="16"/>
                <w:szCs w:val="16"/>
              </w:rPr>
            </w:pPr>
            <w:proofErr w:type="gramStart"/>
            <w:r w:rsidRPr="00886071">
              <w:rPr>
                <w:rFonts w:ascii="BT Font" w:hAnsi="BT Font"/>
                <w:color w:val="000000" w:themeColor="text1"/>
                <w:sz w:val="16"/>
                <w:szCs w:val="16"/>
              </w:rPr>
              <w:t>5.Is</w:t>
            </w:r>
            <w:proofErr w:type="gramEnd"/>
            <w:r w:rsidRPr="00886071">
              <w:rPr>
                <w:rFonts w:ascii="BT Font" w:hAnsi="BT Font"/>
                <w:color w:val="000000" w:themeColor="text1"/>
                <w:sz w:val="16"/>
                <w:szCs w:val="16"/>
              </w:rPr>
              <w:t xml:space="preserve"> the uniform smart, clean and worn correctly. Underwear must not be </w:t>
            </w:r>
            <w:r w:rsidR="00AF2DEE" w:rsidRPr="00886071">
              <w:rPr>
                <w:rFonts w:ascii="BT Font" w:hAnsi="BT Font"/>
                <w:color w:val="000000" w:themeColor="text1"/>
                <w:sz w:val="16"/>
                <w:szCs w:val="16"/>
              </w:rPr>
              <w:t>visible.</w:t>
            </w:r>
          </w:p>
          <w:p w14:paraId="3C8E0D16" w14:textId="77777777" w:rsidR="00585C15" w:rsidRPr="00886071" w:rsidRDefault="00ED159F" w:rsidP="00ED159F">
            <w:pPr>
              <w:rPr>
                <w:rFonts w:ascii="BT Font" w:hAnsi="BT Font"/>
                <w:color w:val="000000" w:themeColor="text1"/>
                <w:sz w:val="16"/>
                <w:szCs w:val="16"/>
              </w:rPr>
            </w:pPr>
            <w:r w:rsidRPr="00886071">
              <w:rPr>
                <w:rFonts w:ascii="BT Font" w:hAnsi="BT Font"/>
                <w:color w:val="000000" w:themeColor="text1"/>
                <w:sz w:val="16"/>
                <w:szCs w:val="16"/>
              </w:rPr>
              <w:t>6. Are used uniforms present in the back office?</w:t>
            </w:r>
          </w:p>
          <w:p w14:paraId="5A53BF52" w14:textId="0D1A146B" w:rsidR="00ED7103" w:rsidRPr="00886071" w:rsidRDefault="00ED7103" w:rsidP="00ED159F">
            <w:pPr>
              <w:rPr>
                <w:rFonts w:ascii="BT Font" w:hAnsi="BT Font"/>
                <w:color w:val="000000" w:themeColor="text1"/>
                <w:sz w:val="16"/>
                <w:szCs w:val="16"/>
              </w:rPr>
            </w:pPr>
          </w:p>
        </w:tc>
        <w:tc>
          <w:tcPr>
            <w:tcW w:w="3450" w:type="dxa"/>
          </w:tcPr>
          <w:p w14:paraId="6EDAE48E" w14:textId="77777777" w:rsidR="00585C15" w:rsidRPr="00886071" w:rsidRDefault="00585C15" w:rsidP="00885E4A">
            <w:pPr>
              <w:rPr>
                <w:rFonts w:ascii="BT Font" w:hAnsi="BT Font"/>
                <w:sz w:val="16"/>
                <w:szCs w:val="16"/>
              </w:rPr>
            </w:pPr>
          </w:p>
        </w:tc>
        <w:tc>
          <w:tcPr>
            <w:tcW w:w="2256" w:type="dxa"/>
          </w:tcPr>
          <w:p w14:paraId="34AA1433" w14:textId="5D7D0A53" w:rsidR="003D1C63" w:rsidRPr="00886071" w:rsidRDefault="002D5520" w:rsidP="00000517">
            <w:pPr>
              <w:rPr>
                <w:rFonts w:ascii="BT Font" w:hAnsi="BT Font"/>
                <w:sz w:val="16"/>
                <w:szCs w:val="16"/>
              </w:rPr>
            </w:pPr>
            <w:r w:rsidRPr="00886071">
              <w:rPr>
                <w:rFonts w:ascii="BT Font" w:hAnsi="BT Font"/>
                <w:sz w:val="16"/>
                <w:szCs w:val="16"/>
              </w:rPr>
              <w:t>Poor personal presentation or failure to wear a name badge/ the correct uniform can negatively impact the way that our customers perceive us and the brand.</w:t>
            </w:r>
          </w:p>
          <w:p w14:paraId="21020B04" w14:textId="77777777" w:rsidR="002D5520" w:rsidRPr="00886071" w:rsidRDefault="002D5520" w:rsidP="00000517">
            <w:pPr>
              <w:rPr>
                <w:rFonts w:ascii="BT Font" w:hAnsi="BT Font"/>
                <w:sz w:val="16"/>
                <w:szCs w:val="16"/>
              </w:rPr>
            </w:pPr>
          </w:p>
          <w:p w14:paraId="4FC861C3" w14:textId="77777777" w:rsidR="003D1C63" w:rsidRPr="00886071" w:rsidRDefault="00000517" w:rsidP="00000517">
            <w:pPr>
              <w:rPr>
                <w:rFonts w:ascii="BT Font" w:hAnsi="BT Font"/>
                <w:sz w:val="16"/>
                <w:szCs w:val="16"/>
              </w:rPr>
            </w:pPr>
            <w:r w:rsidRPr="00886071">
              <w:rPr>
                <w:rFonts w:ascii="BT Font" w:hAnsi="BT Font"/>
                <w:sz w:val="16"/>
                <w:szCs w:val="16"/>
              </w:rPr>
              <w:t xml:space="preserve">Policy: </w:t>
            </w:r>
          </w:p>
          <w:p w14:paraId="5E7F0E00" w14:textId="62455A9E" w:rsidR="00585C15" w:rsidRPr="00886071" w:rsidRDefault="00953F20" w:rsidP="00000517">
            <w:pPr>
              <w:rPr>
                <w:rFonts w:ascii="BT Font" w:hAnsi="BT Font"/>
                <w:color w:val="FF0000"/>
                <w:sz w:val="16"/>
                <w:szCs w:val="16"/>
              </w:rPr>
            </w:pPr>
            <w:r w:rsidRPr="00886071">
              <w:rPr>
                <w:rFonts w:ascii="BT Font" w:hAnsi="BT Font"/>
                <w:sz w:val="16"/>
                <w:szCs w:val="16"/>
              </w:rPr>
              <w:t>Uniform &amp; Appearance Policy</w:t>
            </w:r>
          </w:p>
        </w:tc>
        <w:tc>
          <w:tcPr>
            <w:tcW w:w="2671" w:type="dxa"/>
          </w:tcPr>
          <w:p w14:paraId="4B48FDED" w14:textId="3C69EBEA" w:rsidR="00585C15" w:rsidRPr="00886071" w:rsidRDefault="00585C15" w:rsidP="00885E4A">
            <w:pPr>
              <w:rPr>
                <w:rFonts w:ascii="BT Font" w:hAnsi="BT Font"/>
                <w:sz w:val="16"/>
                <w:szCs w:val="16"/>
              </w:rPr>
            </w:pPr>
          </w:p>
        </w:tc>
        <w:tc>
          <w:tcPr>
            <w:tcW w:w="1262" w:type="dxa"/>
          </w:tcPr>
          <w:p w14:paraId="4A424477" w14:textId="77777777" w:rsidR="00585C15" w:rsidRPr="00886071" w:rsidRDefault="00585C15" w:rsidP="00885E4A">
            <w:pPr>
              <w:rPr>
                <w:rFonts w:ascii="BT Font" w:hAnsi="BT Font"/>
                <w:sz w:val="16"/>
                <w:szCs w:val="16"/>
              </w:rPr>
            </w:pPr>
          </w:p>
        </w:tc>
      </w:tr>
      <w:tr w:rsidR="00585C15" w:rsidRPr="00886071" w14:paraId="3B196F59" w14:textId="77777777" w:rsidTr="00357EA3">
        <w:trPr>
          <w:trHeight w:val="342"/>
          <w:jc w:val="center"/>
        </w:trPr>
        <w:tc>
          <w:tcPr>
            <w:tcW w:w="1538" w:type="dxa"/>
          </w:tcPr>
          <w:p w14:paraId="0AFF73F4" w14:textId="6C5FFD49" w:rsidR="00585C15" w:rsidRPr="00886071" w:rsidRDefault="009C4D46" w:rsidP="00885E4A">
            <w:pPr>
              <w:rPr>
                <w:rFonts w:ascii="BT Font" w:hAnsi="BT Font"/>
                <w:color w:val="595959" w:themeColor="text1" w:themeTint="A6"/>
                <w:sz w:val="16"/>
                <w:szCs w:val="16"/>
              </w:rPr>
            </w:pPr>
            <w:r w:rsidRPr="00886071">
              <w:rPr>
                <w:rFonts w:ascii="BT Font" w:hAnsi="BT Font"/>
                <w:color w:val="595959" w:themeColor="text1" w:themeTint="A6"/>
                <w:sz w:val="16"/>
                <w:szCs w:val="16"/>
              </w:rPr>
              <w:lastRenderedPageBreak/>
              <w:t>B1</w:t>
            </w:r>
            <w:r w:rsidR="0019310D" w:rsidRPr="00886071">
              <w:rPr>
                <w:rFonts w:ascii="BT Font" w:hAnsi="BT Font"/>
                <w:color w:val="595959" w:themeColor="text1" w:themeTint="A6"/>
                <w:sz w:val="16"/>
                <w:szCs w:val="16"/>
              </w:rPr>
              <w:t>2</w:t>
            </w:r>
          </w:p>
        </w:tc>
        <w:tc>
          <w:tcPr>
            <w:tcW w:w="5403" w:type="dxa"/>
            <w:tcBorders>
              <w:top w:val="nil"/>
              <w:left w:val="single" w:sz="4" w:space="0" w:color="auto"/>
              <w:bottom w:val="single" w:sz="4" w:space="0" w:color="auto"/>
              <w:right w:val="single" w:sz="4" w:space="0" w:color="auto"/>
            </w:tcBorders>
            <w:shd w:val="clear" w:color="auto" w:fill="auto"/>
          </w:tcPr>
          <w:p w14:paraId="24812CE3" w14:textId="7BF242E7" w:rsidR="00330804" w:rsidRPr="00886071" w:rsidRDefault="000149E3" w:rsidP="00330804">
            <w:pPr>
              <w:rPr>
                <w:rFonts w:ascii="BT Font" w:hAnsi="BT Font"/>
                <w:b/>
                <w:bCs/>
                <w:sz w:val="16"/>
                <w:szCs w:val="16"/>
              </w:rPr>
            </w:pPr>
            <w:r w:rsidRPr="00886071">
              <w:rPr>
                <w:rFonts w:ascii="BT Font" w:hAnsi="BT Font"/>
                <w:b/>
                <w:bCs/>
                <w:sz w:val="16"/>
                <w:szCs w:val="16"/>
              </w:rPr>
              <w:t>Are all staff fully aware of the Speak Up process?</w:t>
            </w:r>
          </w:p>
          <w:p w14:paraId="17FD86D1" w14:textId="77777777" w:rsidR="000149E3" w:rsidRPr="00886071" w:rsidRDefault="000149E3" w:rsidP="00330804">
            <w:pPr>
              <w:rPr>
                <w:rFonts w:ascii="BT Font" w:hAnsi="BT Font"/>
                <w:sz w:val="16"/>
                <w:szCs w:val="16"/>
              </w:rPr>
            </w:pPr>
          </w:p>
          <w:p w14:paraId="0716CECA" w14:textId="34F95C6B" w:rsidR="00ED159F" w:rsidRPr="00886071" w:rsidRDefault="00ED159F" w:rsidP="00ED159F">
            <w:pPr>
              <w:rPr>
                <w:rFonts w:ascii="BT Font" w:hAnsi="BT Font"/>
                <w:sz w:val="16"/>
                <w:szCs w:val="16"/>
              </w:rPr>
            </w:pPr>
            <w:r w:rsidRPr="00886071">
              <w:rPr>
                <w:rFonts w:ascii="BT Font" w:hAnsi="BT Font"/>
                <w:sz w:val="16"/>
                <w:szCs w:val="16"/>
              </w:rPr>
              <w:t>1.</w:t>
            </w:r>
            <w:r w:rsidR="00613E82" w:rsidRPr="00886071">
              <w:rPr>
                <w:rFonts w:ascii="BT Font" w:hAnsi="BT Font"/>
                <w:sz w:val="16"/>
                <w:szCs w:val="16"/>
              </w:rPr>
              <w:t xml:space="preserve"> </w:t>
            </w:r>
            <w:r w:rsidRPr="00886071">
              <w:rPr>
                <w:rFonts w:ascii="BT Font" w:hAnsi="BT Font"/>
                <w:sz w:val="16"/>
                <w:szCs w:val="16"/>
              </w:rPr>
              <w:t>Are staff able to explain where the Speak Up link can be found?</w:t>
            </w:r>
          </w:p>
          <w:p w14:paraId="490B5696" w14:textId="77777777" w:rsidR="00585C15" w:rsidRPr="00886071" w:rsidRDefault="00ED159F" w:rsidP="00ED159F">
            <w:pPr>
              <w:rPr>
                <w:rFonts w:ascii="BT Font" w:hAnsi="BT Font"/>
                <w:sz w:val="16"/>
                <w:szCs w:val="16"/>
              </w:rPr>
            </w:pPr>
            <w:r w:rsidRPr="00886071">
              <w:rPr>
                <w:rFonts w:ascii="BT Font" w:hAnsi="BT Font"/>
                <w:sz w:val="16"/>
                <w:szCs w:val="16"/>
              </w:rPr>
              <w:t>2. Can staff explain what the process is used for?</w:t>
            </w:r>
          </w:p>
          <w:p w14:paraId="5305A0CB" w14:textId="77777777" w:rsidR="00C87BE6" w:rsidRPr="00886071" w:rsidRDefault="00C87BE6" w:rsidP="00C87BE6">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05101383" w14:textId="1107D814" w:rsidR="00C87BE6" w:rsidRPr="00886071" w:rsidRDefault="00C87BE6" w:rsidP="00ED159F">
            <w:pPr>
              <w:rPr>
                <w:rFonts w:ascii="BT Font" w:hAnsi="BT Font"/>
                <w:sz w:val="16"/>
                <w:szCs w:val="16"/>
              </w:rPr>
            </w:pPr>
          </w:p>
        </w:tc>
        <w:tc>
          <w:tcPr>
            <w:tcW w:w="3450" w:type="dxa"/>
          </w:tcPr>
          <w:p w14:paraId="47D2C12F" w14:textId="77777777" w:rsidR="00585C15" w:rsidRPr="00886071" w:rsidRDefault="00585C15" w:rsidP="00885E4A">
            <w:pPr>
              <w:rPr>
                <w:rFonts w:ascii="BT Font" w:hAnsi="BT Font"/>
                <w:sz w:val="16"/>
                <w:szCs w:val="16"/>
              </w:rPr>
            </w:pPr>
          </w:p>
        </w:tc>
        <w:tc>
          <w:tcPr>
            <w:tcW w:w="2256" w:type="dxa"/>
          </w:tcPr>
          <w:p w14:paraId="285A6616" w14:textId="52C73F4D" w:rsidR="009C1066" w:rsidRPr="00886071" w:rsidRDefault="002D5520" w:rsidP="000015B7">
            <w:pPr>
              <w:rPr>
                <w:rFonts w:ascii="BT Font" w:hAnsi="BT Font"/>
                <w:sz w:val="16"/>
                <w:szCs w:val="16"/>
              </w:rPr>
            </w:pPr>
            <w:r w:rsidRPr="00886071">
              <w:rPr>
                <w:rFonts w:ascii="BT Font" w:hAnsi="BT Font"/>
                <w:sz w:val="16"/>
                <w:szCs w:val="16"/>
              </w:rPr>
              <w:t>Staff may not be comfortable in raising an issue to a member of Store/ EE Management Teams. Failure to understand the Speak Up process may result in behaviour that contravenes the EE Ways of Working policy going undetected or unaddressed.</w:t>
            </w:r>
          </w:p>
          <w:p w14:paraId="40D46096" w14:textId="77777777" w:rsidR="002D5520" w:rsidRPr="00886071" w:rsidRDefault="002D5520" w:rsidP="000015B7">
            <w:pPr>
              <w:rPr>
                <w:rFonts w:ascii="BT Font" w:hAnsi="BT Font"/>
                <w:sz w:val="16"/>
                <w:szCs w:val="16"/>
              </w:rPr>
            </w:pPr>
          </w:p>
          <w:p w14:paraId="5A29B70F" w14:textId="77777777" w:rsidR="009C1066" w:rsidRPr="00886071" w:rsidRDefault="000015B7" w:rsidP="000015B7">
            <w:pPr>
              <w:rPr>
                <w:rFonts w:ascii="BT Font" w:hAnsi="BT Font"/>
                <w:sz w:val="16"/>
                <w:szCs w:val="16"/>
              </w:rPr>
            </w:pPr>
            <w:r w:rsidRPr="00886071">
              <w:rPr>
                <w:rFonts w:ascii="BT Font" w:hAnsi="BT Font"/>
                <w:sz w:val="16"/>
                <w:szCs w:val="16"/>
              </w:rPr>
              <w:t xml:space="preserve">Policy: </w:t>
            </w:r>
          </w:p>
          <w:p w14:paraId="71BDD92A" w14:textId="77777777" w:rsidR="00585C15" w:rsidRPr="00886071" w:rsidRDefault="00953F20" w:rsidP="000015B7">
            <w:pPr>
              <w:rPr>
                <w:rFonts w:ascii="BT Font" w:hAnsi="BT Font"/>
                <w:sz w:val="16"/>
                <w:szCs w:val="16"/>
              </w:rPr>
            </w:pPr>
            <w:r w:rsidRPr="00886071">
              <w:rPr>
                <w:rFonts w:ascii="BT Font" w:hAnsi="BT Font"/>
                <w:sz w:val="16"/>
                <w:szCs w:val="16"/>
              </w:rPr>
              <w:t>HR - Standards of Behaviour and Whistleblowing Policy</w:t>
            </w:r>
          </w:p>
          <w:p w14:paraId="7B49F9E5" w14:textId="3098D205" w:rsidR="00ED7103" w:rsidRPr="00886071" w:rsidRDefault="00ED7103" w:rsidP="000015B7">
            <w:pPr>
              <w:rPr>
                <w:rFonts w:ascii="BT Font" w:hAnsi="BT Font"/>
                <w:sz w:val="16"/>
                <w:szCs w:val="16"/>
              </w:rPr>
            </w:pPr>
          </w:p>
        </w:tc>
        <w:tc>
          <w:tcPr>
            <w:tcW w:w="2671" w:type="dxa"/>
          </w:tcPr>
          <w:p w14:paraId="6004AD84" w14:textId="77777777" w:rsidR="00585C15" w:rsidRPr="00886071" w:rsidRDefault="00585C15" w:rsidP="00885E4A">
            <w:pPr>
              <w:rPr>
                <w:rFonts w:ascii="BT Font" w:hAnsi="BT Font"/>
                <w:sz w:val="16"/>
                <w:szCs w:val="16"/>
              </w:rPr>
            </w:pPr>
          </w:p>
        </w:tc>
        <w:tc>
          <w:tcPr>
            <w:tcW w:w="1262" w:type="dxa"/>
          </w:tcPr>
          <w:p w14:paraId="2E818D60" w14:textId="77777777" w:rsidR="00585C15" w:rsidRPr="00886071" w:rsidRDefault="00585C15" w:rsidP="00885E4A">
            <w:pPr>
              <w:rPr>
                <w:rFonts w:ascii="BT Font" w:hAnsi="BT Font"/>
                <w:sz w:val="16"/>
                <w:szCs w:val="16"/>
              </w:rPr>
            </w:pPr>
          </w:p>
        </w:tc>
      </w:tr>
      <w:tr w:rsidR="00A92A4F" w:rsidRPr="00886071" w14:paraId="76997D61" w14:textId="77777777" w:rsidTr="00357EA3">
        <w:trPr>
          <w:trHeight w:val="342"/>
          <w:jc w:val="center"/>
        </w:trPr>
        <w:tc>
          <w:tcPr>
            <w:tcW w:w="1538" w:type="dxa"/>
          </w:tcPr>
          <w:p w14:paraId="1D75A8BA" w14:textId="7DD75378" w:rsidR="00A92A4F" w:rsidRPr="00886071" w:rsidRDefault="00F1432A" w:rsidP="00885E4A">
            <w:pPr>
              <w:rPr>
                <w:rFonts w:ascii="BT Font" w:hAnsi="BT Font"/>
                <w:color w:val="595959" w:themeColor="text1" w:themeTint="A6"/>
                <w:sz w:val="16"/>
                <w:szCs w:val="16"/>
              </w:rPr>
            </w:pPr>
            <w:r w:rsidRPr="00886071">
              <w:rPr>
                <w:rFonts w:ascii="BT Font" w:hAnsi="BT Font"/>
                <w:color w:val="595959" w:themeColor="text1" w:themeTint="A6"/>
                <w:sz w:val="16"/>
                <w:szCs w:val="16"/>
              </w:rPr>
              <w:t>B1</w:t>
            </w:r>
            <w:r w:rsidR="000149E3" w:rsidRPr="00886071">
              <w:rPr>
                <w:rFonts w:ascii="BT Font" w:hAnsi="BT Font"/>
                <w:color w:val="595959" w:themeColor="text1" w:themeTint="A6"/>
                <w:sz w:val="16"/>
                <w:szCs w:val="16"/>
              </w:rPr>
              <w:t>3</w:t>
            </w:r>
          </w:p>
        </w:tc>
        <w:tc>
          <w:tcPr>
            <w:tcW w:w="5403" w:type="dxa"/>
            <w:tcBorders>
              <w:top w:val="single" w:sz="4" w:space="0" w:color="auto"/>
              <w:left w:val="single" w:sz="4" w:space="0" w:color="auto"/>
              <w:bottom w:val="single" w:sz="4" w:space="0" w:color="auto"/>
              <w:right w:val="single" w:sz="4" w:space="0" w:color="auto"/>
            </w:tcBorders>
            <w:shd w:val="clear" w:color="auto" w:fill="auto"/>
          </w:tcPr>
          <w:p w14:paraId="573FC2F0" w14:textId="54191A9C" w:rsidR="00417E13" w:rsidRPr="00886071" w:rsidRDefault="000149E3" w:rsidP="00417E13">
            <w:pPr>
              <w:rPr>
                <w:rFonts w:ascii="BT Font" w:hAnsi="BT Font"/>
                <w:b/>
                <w:bCs/>
                <w:sz w:val="16"/>
                <w:szCs w:val="16"/>
              </w:rPr>
            </w:pPr>
            <w:r w:rsidRPr="00886071">
              <w:rPr>
                <w:rFonts w:ascii="BT Font" w:hAnsi="BT Font"/>
                <w:b/>
                <w:bCs/>
                <w:sz w:val="16"/>
                <w:szCs w:val="16"/>
              </w:rPr>
              <w:t>Does the store have functioning Panic Alarms?</w:t>
            </w:r>
          </w:p>
          <w:p w14:paraId="621EA4A4" w14:textId="77777777" w:rsidR="000149E3" w:rsidRPr="00886071" w:rsidRDefault="000149E3" w:rsidP="00417E13">
            <w:pPr>
              <w:rPr>
                <w:rFonts w:ascii="BT Font" w:hAnsi="BT Font"/>
                <w:sz w:val="16"/>
                <w:szCs w:val="16"/>
              </w:rPr>
            </w:pPr>
          </w:p>
          <w:p w14:paraId="0150AC28" w14:textId="77777777" w:rsidR="001C4B17" w:rsidRPr="00886071" w:rsidRDefault="001C4B17" w:rsidP="001C4B17">
            <w:pPr>
              <w:rPr>
                <w:rFonts w:ascii="BT Font" w:hAnsi="BT Font"/>
                <w:sz w:val="16"/>
                <w:szCs w:val="16"/>
              </w:rPr>
            </w:pPr>
            <w:r w:rsidRPr="00886071">
              <w:rPr>
                <w:rFonts w:ascii="BT Font" w:hAnsi="BT Font"/>
                <w:sz w:val="16"/>
                <w:szCs w:val="16"/>
              </w:rPr>
              <w:t>Access the key box.  Check the following:</w:t>
            </w:r>
          </w:p>
          <w:p w14:paraId="0EE91D14" w14:textId="1363083B" w:rsidR="001C4B17" w:rsidRPr="00886071" w:rsidRDefault="001C4B17" w:rsidP="001C4B17">
            <w:pPr>
              <w:rPr>
                <w:rFonts w:ascii="BT Font" w:hAnsi="BT Font"/>
                <w:sz w:val="16"/>
                <w:szCs w:val="16"/>
              </w:rPr>
            </w:pPr>
            <w:r w:rsidRPr="00886071">
              <w:rPr>
                <w:rFonts w:ascii="BT Font" w:hAnsi="BT Font"/>
                <w:sz w:val="16"/>
                <w:szCs w:val="16"/>
              </w:rPr>
              <w:t>1.</w:t>
            </w:r>
            <w:r w:rsidR="00613E82" w:rsidRPr="00886071">
              <w:rPr>
                <w:rFonts w:ascii="BT Font" w:hAnsi="BT Font"/>
                <w:sz w:val="16"/>
                <w:szCs w:val="16"/>
              </w:rPr>
              <w:t xml:space="preserve"> </w:t>
            </w:r>
            <w:r w:rsidRPr="00886071">
              <w:rPr>
                <w:rFonts w:ascii="BT Font" w:hAnsi="BT Font"/>
                <w:sz w:val="16"/>
                <w:szCs w:val="16"/>
              </w:rPr>
              <w:t>Is the Panic Alarm reset key present and retained in the key box?</w:t>
            </w:r>
          </w:p>
          <w:p w14:paraId="200D31A1" w14:textId="74476DDF" w:rsidR="001C4B17" w:rsidRPr="00886071" w:rsidRDefault="001C4B17" w:rsidP="001C4B17">
            <w:pPr>
              <w:rPr>
                <w:rFonts w:ascii="BT Font" w:hAnsi="BT Font"/>
                <w:sz w:val="16"/>
                <w:szCs w:val="16"/>
              </w:rPr>
            </w:pPr>
            <w:r w:rsidRPr="00886071">
              <w:rPr>
                <w:rFonts w:ascii="BT Font" w:hAnsi="BT Font"/>
                <w:sz w:val="16"/>
                <w:szCs w:val="16"/>
              </w:rPr>
              <w:t>2.</w:t>
            </w:r>
            <w:r w:rsidR="00613E82" w:rsidRPr="00886071">
              <w:rPr>
                <w:rFonts w:ascii="BT Font" w:hAnsi="BT Font"/>
                <w:sz w:val="16"/>
                <w:szCs w:val="16"/>
              </w:rPr>
              <w:t xml:space="preserve"> </w:t>
            </w:r>
            <w:r w:rsidRPr="00886071">
              <w:rPr>
                <w:rFonts w:ascii="BT Font" w:hAnsi="BT Font"/>
                <w:sz w:val="16"/>
                <w:szCs w:val="16"/>
              </w:rPr>
              <w:t>Ask a staff member when they would use the Panic Alarm?</w:t>
            </w:r>
          </w:p>
          <w:p w14:paraId="3535B6A8" w14:textId="3792B8A0" w:rsidR="001C4B17" w:rsidRPr="00886071" w:rsidRDefault="001C4B17" w:rsidP="001C4B17">
            <w:pPr>
              <w:rPr>
                <w:rFonts w:ascii="BT Font" w:hAnsi="BT Font"/>
                <w:sz w:val="16"/>
                <w:szCs w:val="16"/>
              </w:rPr>
            </w:pPr>
            <w:r w:rsidRPr="00886071">
              <w:rPr>
                <w:rFonts w:ascii="BT Font" w:hAnsi="BT Font"/>
                <w:sz w:val="16"/>
                <w:szCs w:val="16"/>
              </w:rPr>
              <w:t>3.</w:t>
            </w:r>
            <w:r w:rsidR="00613E82" w:rsidRPr="00886071">
              <w:rPr>
                <w:rFonts w:ascii="BT Font" w:hAnsi="BT Font"/>
                <w:sz w:val="16"/>
                <w:szCs w:val="16"/>
              </w:rPr>
              <w:t xml:space="preserve"> </w:t>
            </w:r>
            <w:r w:rsidRPr="00886071">
              <w:rPr>
                <w:rFonts w:ascii="BT Font" w:hAnsi="BT Font"/>
                <w:sz w:val="16"/>
                <w:szCs w:val="16"/>
              </w:rPr>
              <w:t>Do they know how to reset the system?</w:t>
            </w:r>
          </w:p>
          <w:p w14:paraId="68AD1FF6" w14:textId="28E98BAF" w:rsidR="001C4B17" w:rsidRPr="00886071" w:rsidRDefault="001C4B17" w:rsidP="001C4B17">
            <w:pPr>
              <w:rPr>
                <w:rFonts w:ascii="BT Font" w:hAnsi="BT Font"/>
                <w:sz w:val="16"/>
                <w:szCs w:val="16"/>
              </w:rPr>
            </w:pPr>
            <w:r w:rsidRPr="00886071">
              <w:rPr>
                <w:rFonts w:ascii="BT Font" w:hAnsi="BT Font"/>
                <w:sz w:val="16"/>
                <w:szCs w:val="16"/>
              </w:rPr>
              <w:t>4.</w:t>
            </w:r>
            <w:r w:rsidR="00613E82" w:rsidRPr="00886071">
              <w:rPr>
                <w:rFonts w:ascii="BT Font" w:hAnsi="BT Font"/>
                <w:sz w:val="16"/>
                <w:szCs w:val="16"/>
              </w:rPr>
              <w:t xml:space="preserve"> </w:t>
            </w:r>
            <w:r w:rsidRPr="00886071">
              <w:rPr>
                <w:rFonts w:ascii="BT Font" w:hAnsi="BT Font"/>
                <w:sz w:val="16"/>
                <w:szCs w:val="16"/>
              </w:rPr>
              <w:t>Do they know where to locate the reset key?</w:t>
            </w:r>
          </w:p>
          <w:p w14:paraId="54B00927" w14:textId="013B2AEE" w:rsidR="001C4B17" w:rsidRPr="00886071" w:rsidRDefault="001C4B17" w:rsidP="001C4B17">
            <w:pPr>
              <w:rPr>
                <w:rFonts w:ascii="BT Font" w:hAnsi="BT Font"/>
                <w:sz w:val="16"/>
                <w:szCs w:val="16"/>
              </w:rPr>
            </w:pPr>
            <w:r w:rsidRPr="00886071">
              <w:rPr>
                <w:rFonts w:ascii="BT Font" w:hAnsi="BT Font"/>
                <w:sz w:val="16"/>
                <w:szCs w:val="16"/>
              </w:rPr>
              <w:t>5.</w:t>
            </w:r>
            <w:r w:rsidR="00613E82" w:rsidRPr="00886071">
              <w:rPr>
                <w:rFonts w:ascii="BT Font" w:hAnsi="BT Font"/>
                <w:sz w:val="16"/>
                <w:szCs w:val="16"/>
              </w:rPr>
              <w:t xml:space="preserve"> </w:t>
            </w:r>
            <w:r w:rsidRPr="00886071">
              <w:rPr>
                <w:rFonts w:ascii="BT Font" w:hAnsi="BT Font"/>
                <w:sz w:val="16"/>
                <w:szCs w:val="16"/>
              </w:rPr>
              <w:t>Ask them to show you where the Panic Alarms are in store? Could be both front and back of house.</w:t>
            </w:r>
          </w:p>
          <w:p w14:paraId="005C0B2B" w14:textId="25EC8184" w:rsidR="001C4B17" w:rsidRPr="00886071" w:rsidRDefault="001C4B17" w:rsidP="001C4B17">
            <w:pPr>
              <w:rPr>
                <w:rFonts w:ascii="BT Font" w:hAnsi="BT Font"/>
                <w:sz w:val="16"/>
                <w:szCs w:val="16"/>
              </w:rPr>
            </w:pPr>
            <w:r w:rsidRPr="00886071">
              <w:rPr>
                <w:rFonts w:ascii="BT Font" w:hAnsi="BT Font"/>
                <w:sz w:val="16"/>
                <w:szCs w:val="16"/>
              </w:rPr>
              <w:t>6.</w:t>
            </w:r>
            <w:r w:rsidR="00613E82" w:rsidRPr="00886071">
              <w:rPr>
                <w:rFonts w:ascii="BT Font" w:hAnsi="BT Font"/>
                <w:sz w:val="16"/>
                <w:szCs w:val="16"/>
              </w:rPr>
              <w:t xml:space="preserve"> </w:t>
            </w:r>
            <w:r w:rsidRPr="00886071">
              <w:rPr>
                <w:rFonts w:ascii="BT Font" w:hAnsi="BT Font"/>
                <w:sz w:val="16"/>
                <w:szCs w:val="16"/>
              </w:rPr>
              <w:t>If the store has radio panic alarms with orange pads either side, do they know how to activate and reset the alarm?</w:t>
            </w:r>
          </w:p>
          <w:p w14:paraId="6625169C" w14:textId="2E74A161" w:rsidR="001C4B17" w:rsidRPr="00886071" w:rsidRDefault="001C4B17" w:rsidP="001C4B17">
            <w:pPr>
              <w:rPr>
                <w:rFonts w:ascii="BT Font" w:hAnsi="BT Font"/>
                <w:sz w:val="16"/>
                <w:szCs w:val="16"/>
              </w:rPr>
            </w:pPr>
            <w:r w:rsidRPr="00886071">
              <w:rPr>
                <w:rFonts w:ascii="BT Font" w:hAnsi="BT Font"/>
                <w:sz w:val="16"/>
                <w:szCs w:val="16"/>
              </w:rPr>
              <w:t xml:space="preserve">7. Can </w:t>
            </w:r>
            <w:r w:rsidR="00C10F5D" w:rsidRPr="00886071">
              <w:rPr>
                <w:rFonts w:ascii="BT Font" w:hAnsi="BT Font"/>
                <w:sz w:val="16"/>
                <w:szCs w:val="16"/>
              </w:rPr>
              <w:t>Store Leader</w:t>
            </w:r>
            <w:r w:rsidRPr="00886071">
              <w:rPr>
                <w:rFonts w:ascii="BT Font" w:hAnsi="BT Font"/>
                <w:sz w:val="16"/>
                <w:szCs w:val="16"/>
              </w:rPr>
              <w:t>/Person in charge demonstrate how to complete a panic alarm test and is the system working correctly?</w:t>
            </w:r>
          </w:p>
          <w:p w14:paraId="37E13C09" w14:textId="77777777" w:rsidR="001C4B17" w:rsidRPr="00886071" w:rsidRDefault="001C4B17" w:rsidP="001C4B17">
            <w:pPr>
              <w:rPr>
                <w:rFonts w:ascii="BT Font" w:hAnsi="BT Font"/>
                <w:sz w:val="16"/>
                <w:szCs w:val="16"/>
              </w:rPr>
            </w:pPr>
            <w:r w:rsidRPr="00886071">
              <w:rPr>
                <w:rFonts w:ascii="BT Font" w:hAnsi="BT Font"/>
                <w:sz w:val="16"/>
                <w:szCs w:val="16"/>
              </w:rPr>
              <w:t xml:space="preserve">How to test - </w:t>
            </w:r>
          </w:p>
          <w:p w14:paraId="56C8F392" w14:textId="77777777" w:rsidR="001C4B17" w:rsidRPr="00886071" w:rsidRDefault="001C4B17" w:rsidP="001C4B17">
            <w:pPr>
              <w:rPr>
                <w:rFonts w:ascii="BT Font" w:hAnsi="BT Font"/>
                <w:sz w:val="16"/>
                <w:szCs w:val="16"/>
              </w:rPr>
            </w:pPr>
            <w:r w:rsidRPr="00886071">
              <w:rPr>
                <w:rFonts w:ascii="BT Font" w:hAnsi="BT Font"/>
                <w:sz w:val="16"/>
                <w:szCs w:val="16"/>
              </w:rPr>
              <w:t xml:space="preserve"> - Store contacts EE Monitoring and requests to be put into test mode (This will ensure no police response)</w:t>
            </w:r>
          </w:p>
          <w:p w14:paraId="7634FAC2" w14:textId="77777777" w:rsidR="001C4B17" w:rsidRPr="00886071" w:rsidRDefault="001C4B17" w:rsidP="001C4B17">
            <w:pPr>
              <w:rPr>
                <w:rFonts w:ascii="BT Font" w:hAnsi="BT Font"/>
                <w:sz w:val="16"/>
                <w:szCs w:val="16"/>
              </w:rPr>
            </w:pPr>
            <w:r w:rsidRPr="00886071">
              <w:rPr>
                <w:rFonts w:ascii="BT Font" w:hAnsi="BT Font"/>
                <w:sz w:val="16"/>
                <w:szCs w:val="16"/>
              </w:rPr>
              <w:t xml:space="preserve"> - Obtain the reset key in preparation for the test.</w:t>
            </w:r>
          </w:p>
          <w:p w14:paraId="6984D2B2" w14:textId="77777777" w:rsidR="001C4B17" w:rsidRPr="00886071" w:rsidRDefault="001C4B17" w:rsidP="001C4B17">
            <w:pPr>
              <w:rPr>
                <w:rFonts w:ascii="BT Font" w:hAnsi="BT Font"/>
                <w:sz w:val="16"/>
                <w:szCs w:val="16"/>
              </w:rPr>
            </w:pPr>
            <w:r w:rsidRPr="00886071">
              <w:rPr>
                <w:rFonts w:ascii="BT Font" w:hAnsi="BT Font"/>
                <w:sz w:val="16"/>
                <w:szCs w:val="16"/>
              </w:rPr>
              <w:t xml:space="preserve"> - Press the Panic Alarms in turn, ensuring all have been tested and EE Monitoring confirm after each one they have received the alert</w:t>
            </w:r>
          </w:p>
          <w:p w14:paraId="6CB363E5" w14:textId="2793D7FF" w:rsidR="00FB454C" w:rsidRPr="00886071" w:rsidRDefault="001C4B17" w:rsidP="001C4B17">
            <w:pPr>
              <w:rPr>
                <w:rFonts w:ascii="BT Font" w:hAnsi="BT Font"/>
                <w:sz w:val="16"/>
                <w:szCs w:val="16"/>
              </w:rPr>
            </w:pPr>
            <w:r w:rsidRPr="00886071">
              <w:rPr>
                <w:rFonts w:ascii="BT Font" w:hAnsi="BT Font"/>
                <w:sz w:val="16"/>
                <w:szCs w:val="16"/>
              </w:rPr>
              <w:t xml:space="preserve"> - Reset the Panic Alarm with the correct key</w:t>
            </w:r>
          </w:p>
          <w:p w14:paraId="303C980D" w14:textId="77777777" w:rsidR="007B163F" w:rsidRPr="00886071" w:rsidRDefault="007B163F" w:rsidP="007B163F">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0A0300A6" w14:textId="77777777" w:rsidR="007B163F" w:rsidRPr="00886071" w:rsidRDefault="007B163F" w:rsidP="001C4B17">
            <w:pPr>
              <w:rPr>
                <w:rFonts w:ascii="BT Font" w:hAnsi="BT Font"/>
                <w:sz w:val="16"/>
                <w:szCs w:val="16"/>
              </w:rPr>
            </w:pPr>
          </w:p>
          <w:p w14:paraId="26B262E8" w14:textId="77777777" w:rsidR="00FB454C" w:rsidRPr="00886071" w:rsidRDefault="00FB454C" w:rsidP="00FB454C">
            <w:pPr>
              <w:rPr>
                <w:rFonts w:ascii="BT Font" w:hAnsi="BT Font"/>
                <w:sz w:val="16"/>
                <w:szCs w:val="16"/>
              </w:rPr>
            </w:pPr>
          </w:p>
          <w:p w14:paraId="3C974D53" w14:textId="77777777" w:rsidR="00FB454C" w:rsidRPr="00886071" w:rsidRDefault="00FB454C" w:rsidP="00FB454C">
            <w:pPr>
              <w:rPr>
                <w:rFonts w:ascii="BT Font" w:hAnsi="BT Font"/>
                <w:sz w:val="16"/>
                <w:szCs w:val="16"/>
              </w:rPr>
            </w:pPr>
          </w:p>
          <w:p w14:paraId="6F32EC8E" w14:textId="77777777" w:rsidR="00FB454C" w:rsidRPr="00886071" w:rsidRDefault="00FB454C" w:rsidP="00FB454C">
            <w:pPr>
              <w:rPr>
                <w:rFonts w:ascii="BT Font" w:hAnsi="BT Font"/>
                <w:sz w:val="16"/>
                <w:szCs w:val="16"/>
              </w:rPr>
            </w:pPr>
          </w:p>
          <w:p w14:paraId="03CE42B2" w14:textId="77777777" w:rsidR="00FB454C" w:rsidRPr="00886071" w:rsidRDefault="00FB454C" w:rsidP="00FB454C">
            <w:pPr>
              <w:rPr>
                <w:rFonts w:ascii="BT Font" w:hAnsi="BT Font"/>
                <w:sz w:val="16"/>
                <w:szCs w:val="16"/>
              </w:rPr>
            </w:pPr>
          </w:p>
          <w:p w14:paraId="45D6A2D7" w14:textId="0FA9E54C" w:rsidR="00FB454C" w:rsidRPr="00886071" w:rsidRDefault="00FB454C" w:rsidP="00FB454C">
            <w:pPr>
              <w:rPr>
                <w:rFonts w:ascii="BT Font" w:hAnsi="BT Font"/>
                <w:sz w:val="16"/>
                <w:szCs w:val="16"/>
              </w:rPr>
            </w:pPr>
          </w:p>
        </w:tc>
        <w:tc>
          <w:tcPr>
            <w:tcW w:w="3450" w:type="dxa"/>
          </w:tcPr>
          <w:p w14:paraId="5631DF95" w14:textId="77777777" w:rsidR="00A92A4F" w:rsidRPr="00886071" w:rsidRDefault="00A92A4F" w:rsidP="00885E4A">
            <w:pPr>
              <w:rPr>
                <w:rFonts w:ascii="BT Font" w:hAnsi="BT Font"/>
                <w:sz w:val="16"/>
                <w:szCs w:val="16"/>
              </w:rPr>
            </w:pPr>
          </w:p>
        </w:tc>
        <w:tc>
          <w:tcPr>
            <w:tcW w:w="2256" w:type="dxa"/>
          </w:tcPr>
          <w:p w14:paraId="61A47D12" w14:textId="0DC705F0" w:rsidR="005532FB" w:rsidRPr="00886071" w:rsidRDefault="00060249" w:rsidP="005532FB">
            <w:pPr>
              <w:rPr>
                <w:rFonts w:ascii="BT Font" w:hAnsi="BT Font"/>
                <w:sz w:val="16"/>
                <w:szCs w:val="16"/>
              </w:rPr>
            </w:pPr>
            <w:r w:rsidRPr="00886071">
              <w:rPr>
                <w:rFonts w:ascii="BT Font" w:hAnsi="BT Font"/>
                <w:sz w:val="16"/>
                <w:szCs w:val="16"/>
              </w:rPr>
              <w:t>Life could be endangered if staff are unaware of location and/or correct use of panic alarms when an emergency situation occurs.  Police response may be removed for repeat false activations. In addition to this, the lack of a panic alarm reset key in store will result in failure to silence the alarm if activated.  This may impact on sales and customer service and will result in unnecessary costs to the business.</w:t>
            </w:r>
          </w:p>
          <w:p w14:paraId="273B754C" w14:textId="77777777" w:rsidR="00060249" w:rsidRPr="00886071" w:rsidRDefault="00060249" w:rsidP="005532FB">
            <w:pPr>
              <w:rPr>
                <w:rFonts w:ascii="BT Font" w:hAnsi="BT Font"/>
                <w:sz w:val="16"/>
                <w:szCs w:val="16"/>
              </w:rPr>
            </w:pPr>
          </w:p>
          <w:p w14:paraId="1D3D2D4C" w14:textId="77777777" w:rsidR="005532FB" w:rsidRPr="00886071" w:rsidRDefault="005532FB" w:rsidP="005532FB">
            <w:pPr>
              <w:rPr>
                <w:rFonts w:ascii="BT Font" w:hAnsi="BT Font"/>
                <w:sz w:val="16"/>
                <w:szCs w:val="16"/>
              </w:rPr>
            </w:pPr>
            <w:r w:rsidRPr="00886071">
              <w:rPr>
                <w:rFonts w:ascii="BT Font" w:hAnsi="BT Font"/>
                <w:sz w:val="16"/>
                <w:szCs w:val="16"/>
              </w:rPr>
              <w:t xml:space="preserve">Policy: </w:t>
            </w:r>
          </w:p>
          <w:p w14:paraId="32D0EE62" w14:textId="4A716731" w:rsidR="00A92A4F" w:rsidRPr="00886071" w:rsidRDefault="00953F20" w:rsidP="00060249">
            <w:pPr>
              <w:rPr>
                <w:rFonts w:ascii="BT Font" w:hAnsi="BT Font"/>
                <w:sz w:val="16"/>
                <w:szCs w:val="16"/>
              </w:rPr>
            </w:pPr>
            <w:r w:rsidRPr="00886071">
              <w:rPr>
                <w:rFonts w:ascii="BT Font" w:hAnsi="BT Font"/>
                <w:sz w:val="16"/>
                <w:szCs w:val="16"/>
              </w:rPr>
              <w:t>Alarm System Policy</w:t>
            </w:r>
          </w:p>
          <w:p w14:paraId="7B90A1BB" w14:textId="37094C67" w:rsidR="0057635A" w:rsidRPr="00886071" w:rsidRDefault="0057635A" w:rsidP="00060249">
            <w:pPr>
              <w:rPr>
                <w:rFonts w:ascii="BT Font" w:hAnsi="BT Font"/>
                <w:sz w:val="16"/>
                <w:szCs w:val="16"/>
              </w:rPr>
            </w:pPr>
            <w:r w:rsidRPr="00886071">
              <w:rPr>
                <w:rFonts w:ascii="BT Font" w:hAnsi="BT Font"/>
                <w:sz w:val="16"/>
                <w:szCs w:val="16"/>
              </w:rPr>
              <w:t>Key Management Policy</w:t>
            </w:r>
          </w:p>
          <w:p w14:paraId="525B29ED" w14:textId="3FEFCE6D" w:rsidR="00953F20" w:rsidRPr="00886071" w:rsidRDefault="0057635A" w:rsidP="00060249">
            <w:pPr>
              <w:rPr>
                <w:rFonts w:ascii="BT Font" w:hAnsi="BT Font"/>
                <w:sz w:val="16"/>
                <w:szCs w:val="16"/>
              </w:rPr>
            </w:pPr>
            <w:r w:rsidRPr="00886071">
              <w:rPr>
                <w:rFonts w:ascii="BT Font" w:hAnsi="BT Font"/>
                <w:sz w:val="16"/>
                <w:szCs w:val="16"/>
              </w:rPr>
              <w:t>Incident Management Policy</w:t>
            </w:r>
          </w:p>
        </w:tc>
        <w:tc>
          <w:tcPr>
            <w:tcW w:w="2671" w:type="dxa"/>
          </w:tcPr>
          <w:p w14:paraId="0E6437ED" w14:textId="77777777" w:rsidR="00A92A4F" w:rsidRPr="00886071" w:rsidRDefault="00A92A4F" w:rsidP="00885E4A">
            <w:pPr>
              <w:rPr>
                <w:rFonts w:ascii="BT Font" w:hAnsi="BT Font"/>
                <w:sz w:val="16"/>
                <w:szCs w:val="16"/>
              </w:rPr>
            </w:pPr>
          </w:p>
        </w:tc>
        <w:tc>
          <w:tcPr>
            <w:tcW w:w="1262" w:type="dxa"/>
          </w:tcPr>
          <w:p w14:paraId="35C235DF" w14:textId="77777777" w:rsidR="00A92A4F" w:rsidRPr="00886071" w:rsidRDefault="00A92A4F" w:rsidP="00885E4A">
            <w:pPr>
              <w:rPr>
                <w:rFonts w:ascii="BT Font" w:hAnsi="BT Font"/>
                <w:sz w:val="16"/>
                <w:szCs w:val="16"/>
              </w:rPr>
            </w:pPr>
          </w:p>
        </w:tc>
      </w:tr>
      <w:tr w:rsidR="003B555C" w:rsidRPr="00886071" w14:paraId="36D3C3F9" w14:textId="77777777" w:rsidTr="00357EA3">
        <w:trPr>
          <w:trHeight w:val="342"/>
          <w:jc w:val="center"/>
        </w:trPr>
        <w:tc>
          <w:tcPr>
            <w:tcW w:w="1538" w:type="dxa"/>
          </w:tcPr>
          <w:p w14:paraId="7915F4D4" w14:textId="77E60041" w:rsidR="003B555C" w:rsidRPr="00886071" w:rsidRDefault="003B555C" w:rsidP="00885E4A">
            <w:pPr>
              <w:rPr>
                <w:rFonts w:ascii="BT Font" w:hAnsi="BT Font"/>
                <w:color w:val="595959" w:themeColor="text1" w:themeTint="A6"/>
                <w:sz w:val="16"/>
                <w:szCs w:val="16"/>
              </w:rPr>
            </w:pPr>
            <w:r>
              <w:rPr>
                <w:rFonts w:ascii="BT Font" w:hAnsi="BT Font"/>
                <w:color w:val="595959" w:themeColor="text1" w:themeTint="A6"/>
                <w:sz w:val="16"/>
                <w:szCs w:val="16"/>
              </w:rPr>
              <w:t>B14</w:t>
            </w:r>
          </w:p>
        </w:tc>
        <w:tc>
          <w:tcPr>
            <w:tcW w:w="5403" w:type="dxa"/>
            <w:tcBorders>
              <w:top w:val="single" w:sz="4" w:space="0" w:color="auto"/>
              <w:left w:val="single" w:sz="4" w:space="0" w:color="auto"/>
              <w:bottom w:val="single" w:sz="4" w:space="0" w:color="auto"/>
              <w:right w:val="single" w:sz="4" w:space="0" w:color="auto"/>
            </w:tcBorders>
            <w:shd w:val="clear" w:color="auto" w:fill="auto"/>
          </w:tcPr>
          <w:p w14:paraId="03A296C1" w14:textId="77777777" w:rsidR="003B555C" w:rsidRDefault="003B555C" w:rsidP="00417E13">
            <w:pPr>
              <w:rPr>
                <w:rFonts w:ascii="BT Font" w:hAnsi="BT Font"/>
                <w:b/>
                <w:bCs/>
                <w:sz w:val="16"/>
                <w:szCs w:val="16"/>
              </w:rPr>
            </w:pPr>
            <w:r>
              <w:rPr>
                <w:rFonts w:ascii="BT Font" w:hAnsi="BT Font"/>
                <w:b/>
                <w:bCs/>
                <w:sz w:val="16"/>
                <w:szCs w:val="16"/>
              </w:rPr>
              <w:t>Are Staff</w:t>
            </w:r>
            <w:r w:rsidR="00C25CAB">
              <w:rPr>
                <w:rFonts w:ascii="BT Font" w:hAnsi="BT Font"/>
                <w:b/>
                <w:bCs/>
                <w:sz w:val="16"/>
                <w:szCs w:val="16"/>
              </w:rPr>
              <w:t xml:space="preserve"> able to support a customer with a compliant?</w:t>
            </w:r>
          </w:p>
          <w:p w14:paraId="731708F9" w14:textId="77777777" w:rsidR="00C25CAB" w:rsidRDefault="00C25CAB" w:rsidP="00417E13">
            <w:pPr>
              <w:rPr>
                <w:rFonts w:ascii="BT Font" w:hAnsi="BT Font"/>
                <w:b/>
                <w:bCs/>
                <w:sz w:val="16"/>
                <w:szCs w:val="16"/>
              </w:rPr>
            </w:pPr>
          </w:p>
          <w:p w14:paraId="45CD22D5" w14:textId="77777777" w:rsidR="00344F14" w:rsidRPr="00344F14" w:rsidRDefault="00344F14" w:rsidP="00344F14">
            <w:pPr>
              <w:rPr>
                <w:sz w:val="16"/>
                <w:szCs w:val="16"/>
              </w:rPr>
            </w:pPr>
            <w:r w:rsidRPr="00344F14">
              <w:rPr>
                <w:sz w:val="16"/>
                <w:szCs w:val="16"/>
              </w:rPr>
              <w:t xml:space="preserve">Speak to a member of the store team - </w:t>
            </w:r>
          </w:p>
          <w:p w14:paraId="69BE2F66" w14:textId="2A6EF035" w:rsidR="00344F14" w:rsidRPr="00344F14" w:rsidRDefault="00344F14" w:rsidP="008E506F">
            <w:pPr>
              <w:pStyle w:val="ListParagraph"/>
              <w:numPr>
                <w:ilvl w:val="0"/>
                <w:numId w:val="9"/>
              </w:numPr>
              <w:contextualSpacing w:val="0"/>
              <w:rPr>
                <w:rFonts w:eastAsia="Times New Roman"/>
                <w:sz w:val="16"/>
                <w:szCs w:val="16"/>
              </w:rPr>
            </w:pPr>
            <w:r w:rsidRPr="00344F14">
              <w:rPr>
                <w:rFonts w:eastAsia="Times New Roman"/>
                <w:sz w:val="16"/>
                <w:szCs w:val="16"/>
              </w:rPr>
              <w:t xml:space="preserve">Do staff know to contact Retail Customer Care if the customer says they want to make a complaint when in </w:t>
            </w:r>
            <w:proofErr w:type="gramStart"/>
            <w:r w:rsidRPr="00344F14">
              <w:rPr>
                <w:rFonts w:eastAsia="Times New Roman"/>
                <w:sz w:val="16"/>
                <w:szCs w:val="16"/>
              </w:rPr>
              <w:t>store.</w:t>
            </w:r>
            <w:proofErr w:type="gramEnd"/>
          </w:p>
          <w:p w14:paraId="402D5D15" w14:textId="77777777" w:rsidR="00344F14" w:rsidRPr="00344F14" w:rsidRDefault="00344F14" w:rsidP="008E506F">
            <w:pPr>
              <w:pStyle w:val="ListParagraph"/>
              <w:numPr>
                <w:ilvl w:val="0"/>
                <w:numId w:val="9"/>
              </w:numPr>
              <w:contextualSpacing w:val="0"/>
              <w:rPr>
                <w:rFonts w:eastAsia="Times New Roman"/>
                <w:sz w:val="16"/>
                <w:szCs w:val="16"/>
              </w:rPr>
            </w:pPr>
            <w:r w:rsidRPr="00344F14">
              <w:rPr>
                <w:rFonts w:eastAsia="Times New Roman"/>
                <w:sz w:val="16"/>
                <w:szCs w:val="16"/>
              </w:rPr>
              <w:t xml:space="preserve">Are staff aware they should know an FCA complaint is to do with either their Flex Pay agreement and/or an insurance </w:t>
            </w:r>
            <w:proofErr w:type="gramStart"/>
            <w:r w:rsidRPr="00344F14">
              <w:rPr>
                <w:rFonts w:eastAsia="Times New Roman"/>
                <w:sz w:val="16"/>
                <w:szCs w:val="16"/>
              </w:rPr>
              <w:t>product.</w:t>
            </w:r>
            <w:proofErr w:type="gramEnd"/>
          </w:p>
          <w:p w14:paraId="2758C03A" w14:textId="77777777" w:rsidR="00344F14" w:rsidRDefault="00344F14" w:rsidP="008E506F">
            <w:pPr>
              <w:pStyle w:val="ListParagraph"/>
              <w:numPr>
                <w:ilvl w:val="0"/>
                <w:numId w:val="9"/>
              </w:numPr>
              <w:contextualSpacing w:val="0"/>
              <w:rPr>
                <w:rFonts w:eastAsia="Times New Roman"/>
                <w:sz w:val="16"/>
                <w:szCs w:val="16"/>
              </w:rPr>
            </w:pPr>
            <w:r w:rsidRPr="00344F14">
              <w:rPr>
                <w:rFonts w:eastAsia="Times New Roman"/>
                <w:sz w:val="16"/>
                <w:szCs w:val="16"/>
              </w:rPr>
              <w:t>Staff should know to check QMT regularly for complaints that need actioning and respond before deadlines.</w:t>
            </w:r>
          </w:p>
          <w:p w14:paraId="32A7D3E7" w14:textId="6B790F2B" w:rsidR="00316FDC" w:rsidRPr="00344F14" w:rsidRDefault="00316FDC" w:rsidP="00316FDC">
            <w:pPr>
              <w:pStyle w:val="ListParagraph"/>
              <w:ind w:left="360"/>
              <w:contextualSpacing w:val="0"/>
              <w:rPr>
                <w:rFonts w:eastAsia="Times New Roman"/>
                <w:sz w:val="16"/>
                <w:szCs w:val="16"/>
              </w:rPr>
            </w:pPr>
            <w:r w:rsidRPr="00886071">
              <w:rPr>
                <w:rFonts w:ascii="BT Font" w:hAnsi="BT Font" w:cs="Calibri"/>
                <w:b/>
                <w:bCs/>
                <w:color w:val="000000" w:themeColor="text1"/>
                <w:sz w:val="16"/>
                <w:szCs w:val="16"/>
              </w:rPr>
              <w:t>All staff must be tested on the above</w:t>
            </w:r>
          </w:p>
          <w:p w14:paraId="5A5E501E" w14:textId="7AD49380" w:rsidR="00C25CAB" w:rsidRPr="00C25CAB" w:rsidRDefault="00C25CAB" w:rsidP="00417E13">
            <w:pPr>
              <w:rPr>
                <w:rFonts w:ascii="BT Font" w:hAnsi="BT Font"/>
                <w:sz w:val="16"/>
                <w:szCs w:val="16"/>
              </w:rPr>
            </w:pPr>
          </w:p>
        </w:tc>
        <w:tc>
          <w:tcPr>
            <w:tcW w:w="3450" w:type="dxa"/>
          </w:tcPr>
          <w:p w14:paraId="6F346656" w14:textId="77777777" w:rsidR="003B555C" w:rsidRPr="00886071" w:rsidRDefault="003B555C" w:rsidP="00885E4A">
            <w:pPr>
              <w:rPr>
                <w:rFonts w:ascii="BT Font" w:hAnsi="BT Font"/>
                <w:sz w:val="16"/>
                <w:szCs w:val="16"/>
              </w:rPr>
            </w:pPr>
          </w:p>
        </w:tc>
        <w:tc>
          <w:tcPr>
            <w:tcW w:w="2256" w:type="dxa"/>
          </w:tcPr>
          <w:p w14:paraId="362E628F" w14:textId="77777777" w:rsidR="005E66E2" w:rsidRDefault="005E66E2" w:rsidP="005E66E2">
            <w:pPr>
              <w:pStyle w:val="NormalWeb"/>
              <w:rPr>
                <w:rFonts w:asciiTheme="minorHAnsi" w:hAnsiTheme="minorHAnsi" w:cstheme="minorHAnsi"/>
                <w:sz w:val="16"/>
                <w:szCs w:val="16"/>
              </w:rPr>
            </w:pPr>
            <w:r w:rsidRPr="005E66E2">
              <w:rPr>
                <w:rFonts w:asciiTheme="minorHAnsi" w:hAnsiTheme="minorHAnsi" w:cstheme="minorHAnsi"/>
                <w:sz w:val="16"/>
                <w:szCs w:val="16"/>
              </w:rPr>
              <w:t>If staff are not able to correctly deal with a Customer Compliant. This could lead to Customer dissatisfaction, fines to the company and significant brand damage.</w:t>
            </w:r>
          </w:p>
          <w:p w14:paraId="7C76207B" w14:textId="296E0F4A" w:rsidR="00E7197D" w:rsidRPr="005E66E2" w:rsidRDefault="00E7197D" w:rsidP="005E66E2">
            <w:pPr>
              <w:pStyle w:val="NormalWeb"/>
              <w:rPr>
                <w:rFonts w:asciiTheme="minorHAnsi" w:hAnsiTheme="minorHAnsi" w:cstheme="minorHAnsi"/>
                <w:sz w:val="16"/>
                <w:szCs w:val="16"/>
              </w:rPr>
            </w:pPr>
            <w:r>
              <w:rPr>
                <w:rFonts w:asciiTheme="minorHAnsi" w:hAnsiTheme="minorHAnsi" w:cstheme="minorHAnsi"/>
                <w:sz w:val="16"/>
                <w:szCs w:val="16"/>
              </w:rPr>
              <w:t>Policy: Complaints Policy</w:t>
            </w:r>
          </w:p>
          <w:p w14:paraId="4846F078" w14:textId="77777777" w:rsidR="003B555C" w:rsidRPr="005E66E2" w:rsidRDefault="003B555C" w:rsidP="005532FB">
            <w:pPr>
              <w:rPr>
                <w:rFonts w:ascii="BT Font" w:hAnsi="BT Font"/>
                <w:sz w:val="16"/>
                <w:szCs w:val="16"/>
              </w:rPr>
            </w:pPr>
          </w:p>
        </w:tc>
        <w:tc>
          <w:tcPr>
            <w:tcW w:w="2671" w:type="dxa"/>
          </w:tcPr>
          <w:p w14:paraId="648415EA" w14:textId="77777777" w:rsidR="003B555C" w:rsidRPr="00886071" w:rsidRDefault="003B555C" w:rsidP="00885E4A">
            <w:pPr>
              <w:rPr>
                <w:rFonts w:ascii="BT Font" w:hAnsi="BT Font"/>
                <w:sz w:val="16"/>
                <w:szCs w:val="16"/>
              </w:rPr>
            </w:pPr>
          </w:p>
        </w:tc>
        <w:tc>
          <w:tcPr>
            <w:tcW w:w="1262" w:type="dxa"/>
          </w:tcPr>
          <w:p w14:paraId="3A49A88C" w14:textId="77777777" w:rsidR="003B555C" w:rsidRPr="00886071" w:rsidRDefault="003B555C" w:rsidP="00885E4A">
            <w:pPr>
              <w:rPr>
                <w:rFonts w:ascii="BT Font" w:hAnsi="BT Font"/>
                <w:sz w:val="16"/>
                <w:szCs w:val="16"/>
              </w:rPr>
            </w:pPr>
          </w:p>
        </w:tc>
      </w:tr>
    </w:tbl>
    <w:p w14:paraId="2185EF0D" w14:textId="77777777" w:rsidR="00E11AEB" w:rsidRPr="00886071" w:rsidRDefault="00E11AEB">
      <w:pPr>
        <w:rPr>
          <w:rFonts w:ascii="BT Font" w:hAnsi="BT Font"/>
          <w:color w:val="595959" w:themeColor="text1" w:themeTint="A6"/>
          <w:sz w:val="16"/>
          <w:szCs w:val="16"/>
        </w:rPr>
      </w:pPr>
    </w:p>
    <w:p w14:paraId="22A33450" w14:textId="77777777" w:rsidR="00E11AEB" w:rsidRPr="00886071" w:rsidRDefault="00E11AEB">
      <w:pPr>
        <w:rPr>
          <w:rFonts w:ascii="BT Font" w:hAnsi="BT Font"/>
          <w:b/>
          <w:bCs/>
          <w:color w:val="595959" w:themeColor="text1" w:themeTint="A6"/>
          <w:sz w:val="16"/>
          <w:szCs w:val="16"/>
        </w:rPr>
      </w:pPr>
    </w:p>
    <w:p w14:paraId="42118F24" w14:textId="620C2F76" w:rsidR="00B94D7D" w:rsidRPr="00886071" w:rsidRDefault="000C3982">
      <w:pPr>
        <w:rPr>
          <w:rFonts w:ascii="BT Font" w:hAnsi="BT Font"/>
          <w:sz w:val="16"/>
          <w:szCs w:val="16"/>
        </w:rPr>
      </w:pPr>
      <w:r w:rsidRPr="00886071">
        <w:rPr>
          <w:rFonts w:ascii="BT Font" w:hAnsi="BT Font"/>
          <w:b/>
          <w:bCs/>
          <w:color w:val="595959" w:themeColor="text1" w:themeTint="A6"/>
          <w:sz w:val="16"/>
          <w:szCs w:val="16"/>
        </w:rPr>
        <w:t xml:space="preserve">SECTION </w:t>
      </w:r>
      <w:r w:rsidR="006B76F4" w:rsidRPr="00886071">
        <w:rPr>
          <w:rFonts w:ascii="BT Font" w:hAnsi="BT Font"/>
          <w:b/>
          <w:bCs/>
          <w:color w:val="595959" w:themeColor="text1" w:themeTint="A6"/>
          <w:sz w:val="16"/>
          <w:szCs w:val="16"/>
        </w:rPr>
        <w:t>3</w:t>
      </w:r>
      <w:r w:rsidRPr="00886071">
        <w:rPr>
          <w:rFonts w:ascii="BT Font" w:hAnsi="BT Font"/>
          <w:b/>
          <w:bCs/>
          <w:color w:val="595959" w:themeColor="text1" w:themeTint="A6"/>
          <w:sz w:val="16"/>
          <w:szCs w:val="16"/>
        </w:rPr>
        <w:t xml:space="preserve"> - </w:t>
      </w:r>
      <w:r w:rsidR="000149E3" w:rsidRPr="00886071">
        <w:rPr>
          <w:rFonts w:ascii="BT Font" w:hAnsi="BT Font"/>
          <w:b/>
          <w:bCs/>
          <w:color w:val="595959" w:themeColor="text1" w:themeTint="A6"/>
          <w:sz w:val="16"/>
          <w:szCs w:val="16"/>
        </w:rPr>
        <w:t>PAPERWORK</w:t>
      </w:r>
    </w:p>
    <w:tbl>
      <w:tblPr>
        <w:tblStyle w:val="TableGrid"/>
        <w:tblpPr w:leftFromText="180" w:rightFromText="180" w:vertAnchor="text" w:tblpX="-578" w:tblpY="1"/>
        <w:tblOverlap w:val="never"/>
        <w:tblW w:w="16444" w:type="dxa"/>
        <w:tblLook w:val="04A0" w:firstRow="1" w:lastRow="0" w:firstColumn="1" w:lastColumn="0" w:noHBand="0" w:noVBand="1"/>
      </w:tblPr>
      <w:tblGrid>
        <w:gridCol w:w="1277"/>
        <w:gridCol w:w="5664"/>
        <w:gridCol w:w="2699"/>
        <w:gridCol w:w="2693"/>
        <w:gridCol w:w="2835"/>
        <w:gridCol w:w="1276"/>
      </w:tblGrid>
      <w:tr w:rsidR="002D1499" w:rsidRPr="00886071" w14:paraId="31CA7769" w14:textId="77777777" w:rsidTr="786C80E1">
        <w:trPr>
          <w:trHeight w:val="841"/>
        </w:trPr>
        <w:tc>
          <w:tcPr>
            <w:tcW w:w="1277" w:type="dxa"/>
            <w:shd w:val="clear" w:color="auto" w:fill="009C9C"/>
            <w:vAlign w:val="center"/>
          </w:tcPr>
          <w:p w14:paraId="2631E783" w14:textId="437C4987" w:rsidR="00665886" w:rsidRPr="00886071" w:rsidRDefault="00665886" w:rsidP="00E11AEB">
            <w:pPr>
              <w:spacing w:after="160" w:line="259" w:lineRule="auto"/>
              <w:rPr>
                <w:rFonts w:ascii="BT Font" w:hAnsi="BT Font"/>
                <w:color w:val="FFFFFF" w:themeColor="background1"/>
                <w:sz w:val="16"/>
                <w:szCs w:val="16"/>
              </w:rPr>
            </w:pPr>
            <w:r w:rsidRPr="00886071">
              <w:rPr>
                <w:rFonts w:ascii="BT Font" w:hAnsi="BT Font"/>
                <w:b/>
                <w:bCs/>
                <w:color w:val="FFFFFF" w:themeColor="background1"/>
                <w:sz w:val="16"/>
                <w:szCs w:val="16"/>
              </w:rPr>
              <w:t xml:space="preserve">  Question Number</w:t>
            </w:r>
          </w:p>
        </w:tc>
        <w:tc>
          <w:tcPr>
            <w:tcW w:w="5664" w:type="dxa"/>
            <w:shd w:val="clear" w:color="auto" w:fill="009C9C"/>
            <w:vAlign w:val="center"/>
          </w:tcPr>
          <w:p w14:paraId="638B4E60" w14:textId="5242CC69" w:rsidR="00665886" w:rsidRPr="00886071" w:rsidRDefault="00665886" w:rsidP="00E11AEB">
            <w:pPr>
              <w:spacing w:after="160" w:line="259" w:lineRule="auto"/>
              <w:rPr>
                <w:rFonts w:ascii="BT Font" w:hAnsi="BT Font"/>
                <w:b/>
                <w:bCs/>
                <w:color w:val="FFFFFF" w:themeColor="background1"/>
                <w:sz w:val="16"/>
                <w:szCs w:val="16"/>
              </w:rPr>
            </w:pPr>
            <w:r w:rsidRPr="00886071">
              <w:rPr>
                <w:rFonts w:ascii="BT Font" w:hAnsi="BT Font"/>
                <w:b/>
                <w:bCs/>
                <w:color w:val="FFFFFF" w:themeColor="background1"/>
                <w:sz w:val="16"/>
                <w:szCs w:val="16"/>
              </w:rPr>
              <w:t>Question</w:t>
            </w:r>
          </w:p>
        </w:tc>
        <w:tc>
          <w:tcPr>
            <w:tcW w:w="2699" w:type="dxa"/>
            <w:shd w:val="clear" w:color="auto" w:fill="009C9C"/>
            <w:vAlign w:val="center"/>
          </w:tcPr>
          <w:p w14:paraId="34AE6857" w14:textId="4DDDA0ED" w:rsidR="00665886" w:rsidRPr="00886071" w:rsidRDefault="00665886" w:rsidP="00E11AEB">
            <w:pPr>
              <w:spacing w:after="160" w:line="259" w:lineRule="auto"/>
              <w:rPr>
                <w:rFonts w:ascii="BT Font" w:hAnsi="BT Font"/>
                <w:color w:val="FFFFFF" w:themeColor="background1"/>
                <w:sz w:val="16"/>
                <w:szCs w:val="16"/>
              </w:rPr>
            </w:pPr>
            <w:r w:rsidRPr="00886071">
              <w:rPr>
                <w:rFonts w:ascii="BT Font" w:hAnsi="BT Font"/>
                <w:b/>
                <w:bCs/>
                <w:color w:val="FFFFFF" w:themeColor="background1"/>
                <w:sz w:val="16"/>
                <w:szCs w:val="16"/>
              </w:rPr>
              <w:t>Finding if non-compliant</w:t>
            </w:r>
          </w:p>
        </w:tc>
        <w:tc>
          <w:tcPr>
            <w:tcW w:w="2693" w:type="dxa"/>
            <w:shd w:val="clear" w:color="auto" w:fill="009C9C"/>
            <w:vAlign w:val="center"/>
          </w:tcPr>
          <w:p w14:paraId="21E59AAA" w14:textId="4B34B78D" w:rsidR="00665886" w:rsidRPr="00886071" w:rsidRDefault="00665886" w:rsidP="00E11AEB">
            <w:pPr>
              <w:spacing w:after="160" w:line="259" w:lineRule="auto"/>
              <w:rPr>
                <w:rFonts w:ascii="BT Font" w:hAnsi="BT Font"/>
                <w:color w:val="FFFFFF" w:themeColor="background1"/>
                <w:sz w:val="16"/>
                <w:szCs w:val="16"/>
              </w:rPr>
            </w:pPr>
            <w:r w:rsidRPr="00886071">
              <w:rPr>
                <w:rFonts w:ascii="BT Font" w:hAnsi="BT Font"/>
                <w:b/>
                <w:bCs/>
                <w:color w:val="FFFFFF" w:themeColor="background1"/>
                <w:sz w:val="16"/>
                <w:szCs w:val="16"/>
              </w:rPr>
              <w:t xml:space="preserve">Non-Compliant Risk </w:t>
            </w:r>
          </w:p>
        </w:tc>
        <w:tc>
          <w:tcPr>
            <w:tcW w:w="2835" w:type="dxa"/>
            <w:shd w:val="clear" w:color="auto" w:fill="009C9C"/>
            <w:vAlign w:val="center"/>
          </w:tcPr>
          <w:p w14:paraId="006B230F" w14:textId="0084685F" w:rsidR="00665886" w:rsidRPr="00886071" w:rsidRDefault="00665886" w:rsidP="00E11AEB">
            <w:pPr>
              <w:spacing w:after="160" w:line="259" w:lineRule="auto"/>
              <w:rPr>
                <w:rFonts w:ascii="BT Font" w:hAnsi="BT Font"/>
                <w:color w:val="FFFFFF" w:themeColor="background1"/>
                <w:sz w:val="16"/>
                <w:szCs w:val="16"/>
              </w:rPr>
            </w:pPr>
            <w:r w:rsidRPr="00886071">
              <w:rPr>
                <w:rFonts w:ascii="BT Font" w:hAnsi="BT Font"/>
                <w:b/>
                <w:bCs/>
                <w:color w:val="FFFFFF" w:themeColor="background1"/>
                <w:sz w:val="16"/>
                <w:szCs w:val="16"/>
              </w:rPr>
              <w:t>Action Taken</w:t>
            </w:r>
          </w:p>
        </w:tc>
        <w:tc>
          <w:tcPr>
            <w:tcW w:w="1276" w:type="dxa"/>
            <w:shd w:val="clear" w:color="auto" w:fill="009C9C"/>
            <w:vAlign w:val="center"/>
          </w:tcPr>
          <w:p w14:paraId="292CABE0" w14:textId="32504C50" w:rsidR="00665886" w:rsidRPr="00886071" w:rsidRDefault="00665886" w:rsidP="00E11AEB">
            <w:pPr>
              <w:spacing w:after="160" w:line="259" w:lineRule="auto"/>
              <w:rPr>
                <w:rFonts w:ascii="BT Font" w:hAnsi="BT Font"/>
                <w:color w:val="FFFFFF" w:themeColor="background1"/>
                <w:sz w:val="16"/>
                <w:szCs w:val="16"/>
              </w:rPr>
            </w:pPr>
            <w:r w:rsidRPr="00886071">
              <w:rPr>
                <w:rFonts w:ascii="BT Font" w:hAnsi="BT Font"/>
                <w:b/>
                <w:bCs/>
                <w:color w:val="FFFFFF" w:themeColor="background1"/>
                <w:sz w:val="16"/>
                <w:szCs w:val="16"/>
              </w:rPr>
              <w:t>Date Action Closed</w:t>
            </w:r>
          </w:p>
        </w:tc>
      </w:tr>
      <w:tr w:rsidR="002F3520" w:rsidRPr="00886071" w14:paraId="53422659" w14:textId="77777777" w:rsidTr="786C80E1">
        <w:trPr>
          <w:trHeight w:val="342"/>
        </w:trPr>
        <w:tc>
          <w:tcPr>
            <w:tcW w:w="1277" w:type="dxa"/>
          </w:tcPr>
          <w:p w14:paraId="3F53BD9D" w14:textId="48678E10" w:rsidR="00585C15" w:rsidRPr="00886071" w:rsidRDefault="00741252" w:rsidP="00E11AEB">
            <w:pPr>
              <w:spacing w:after="160" w:line="259" w:lineRule="auto"/>
              <w:rPr>
                <w:rFonts w:ascii="BT Font" w:hAnsi="BT Font"/>
                <w:sz w:val="16"/>
                <w:szCs w:val="16"/>
              </w:rPr>
            </w:pPr>
            <w:r w:rsidRPr="00886071">
              <w:rPr>
                <w:rFonts w:ascii="BT Font" w:hAnsi="BT Font"/>
                <w:sz w:val="16"/>
                <w:szCs w:val="16"/>
              </w:rPr>
              <w:t>C1</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4DD7210A" w14:textId="77777777" w:rsidR="00851078" w:rsidRPr="00886071" w:rsidRDefault="00851078" w:rsidP="00E11AEB">
            <w:pPr>
              <w:rPr>
                <w:rFonts w:ascii="BT Font" w:hAnsi="BT Font"/>
                <w:b/>
                <w:bCs/>
                <w:sz w:val="16"/>
                <w:szCs w:val="16"/>
              </w:rPr>
            </w:pPr>
            <w:r w:rsidRPr="00886071">
              <w:rPr>
                <w:rFonts w:ascii="BT Font" w:hAnsi="BT Font"/>
                <w:b/>
                <w:bCs/>
                <w:sz w:val="16"/>
                <w:szCs w:val="16"/>
              </w:rPr>
              <w:t>Are all Home Broadband and TV connections processed correctly with full documentation retained?</w:t>
            </w:r>
          </w:p>
          <w:p w14:paraId="244969AB" w14:textId="77777777" w:rsidR="00851078" w:rsidRPr="00886071" w:rsidRDefault="00851078" w:rsidP="00E11AEB">
            <w:pPr>
              <w:rPr>
                <w:rFonts w:ascii="BT Font" w:hAnsi="BT Font"/>
                <w:sz w:val="16"/>
                <w:szCs w:val="16"/>
              </w:rPr>
            </w:pPr>
          </w:p>
          <w:p w14:paraId="7C0064C9" w14:textId="74CCAAE7" w:rsidR="001C4B17" w:rsidRPr="00094F28" w:rsidRDefault="001C4B17" w:rsidP="001C4B17">
            <w:pPr>
              <w:rPr>
                <w:rFonts w:ascii="BT Font" w:hAnsi="BT Font"/>
                <w:b/>
                <w:bCs/>
                <w:sz w:val="16"/>
                <w:szCs w:val="16"/>
              </w:rPr>
            </w:pPr>
            <w:r w:rsidRPr="00886071">
              <w:rPr>
                <w:rFonts w:ascii="BT Font" w:hAnsi="BT Font"/>
                <w:sz w:val="16"/>
                <w:szCs w:val="16"/>
              </w:rPr>
              <w:t xml:space="preserve">Review a sample of HBB sales from the current </w:t>
            </w:r>
            <w:r w:rsidR="00AF2DEE" w:rsidRPr="00886071">
              <w:rPr>
                <w:rFonts w:ascii="BT Font" w:hAnsi="BT Font"/>
                <w:sz w:val="16"/>
                <w:szCs w:val="16"/>
              </w:rPr>
              <w:t>month</w:t>
            </w:r>
            <w:r w:rsidR="00AF2DEE" w:rsidRPr="00094F28">
              <w:rPr>
                <w:rFonts w:ascii="BT Font" w:hAnsi="BT Font"/>
                <w:b/>
                <w:bCs/>
                <w:sz w:val="16"/>
                <w:szCs w:val="16"/>
              </w:rPr>
              <w:t>.</w:t>
            </w:r>
            <w:r w:rsidR="000973A5" w:rsidRPr="00094F28">
              <w:rPr>
                <w:rFonts w:ascii="BT Font" w:hAnsi="BT Font"/>
                <w:b/>
                <w:bCs/>
                <w:sz w:val="16"/>
                <w:szCs w:val="16"/>
              </w:rPr>
              <w:t xml:space="preserve"> (Only check HBB sales that</w:t>
            </w:r>
            <w:r w:rsidR="001D6FF2" w:rsidRPr="00094F28">
              <w:rPr>
                <w:rFonts w:ascii="BT Font" w:hAnsi="BT Font"/>
                <w:b/>
                <w:bCs/>
                <w:sz w:val="16"/>
                <w:szCs w:val="16"/>
              </w:rPr>
              <w:t xml:space="preserve"> have been processed through Sales Plus these will have a DKI reference on the rec</w:t>
            </w:r>
            <w:r w:rsidR="00BA58E5" w:rsidRPr="00094F28">
              <w:rPr>
                <w:rFonts w:ascii="BT Font" w:hAnsi="BT Font"/>
                <w:b/>
                <w:bCs/>
                <w:sz w:val="16"/>
                <w:szCs w:val="16"/>
              </w:rPr>
              <w:t>eipt)</w:t>
            </w:r>
          </w:p>
          <w:p w14:paraId="3627753F" w14:textId="77777777" w:rsidR="001C4B17" w:rsidRPr="00886071" w:rsidRDefault="001C4B17" w:rsidP="001C4B17">
            <w:pPr>
              <w:rPr>
                <w:rFonts w:ascii="BT Font" w:hAnsi="BT Font"/>
                <w:sz w:val="16"/>
                <w:szCs w:val="16"/>
              </w:rPr>
            </w:pPr>
            <w:r w:rsidRPr="00886071">
              <w:rPr>
                <w:rFonts w:ascii="BT Font" w:hAnsi="BT Font"/>
                <w:sz w:val="16"/>
                <w:szCs w:val="16"/>
              </w:rPr>
              <w:t>1. Is there an Agreement present for all HBB sales?</w:t>
            </w:r>
          </w:p>
          <w:p w14:paraId="22C9C00A" w14:textId="77777777" w:rsidR="001C4B17" w:rsidRPr="00886071" w:rsidRDefault="001C4B17" w:rsidP="001C4B17">
            <w:pPr>
              <w:rPr>
                <w:rFonts w:ascii="BT Font" w:hAnsi="BT Font"/>
                <w:sz w:val="16"/>
                <w:szCs w:val="16"/>
              </w:rPr>
            </w:pPr>
            <w:r w:rsidRPr="00886071">
              <w:rPr>
                <w:rFonts w:ascii="BT Font" w:hAnsi="BT Font"/>
                <w:sz w:val="16"/>
                <w:szCs w:val="16"/>
              </w:rPr>
              <w:t xml:space="preserve">2. Have the Agreements been signed by the customer? </w:t>
            </w:r>
          </w:p>
          <w:p w14:paraId="30D9046B" w14:textId="77777777" w:rsidR="001C4B17" w:rsidRPr="00886071" w:rsidRDefault="001C4B17" w:rsidP="001C4B17">
            <w:pPr>
              <w:rPr>
                <w:rFonts w:ascii="BT Font" w:hAnsi="BT Font"/>
                <w:sz w:val="16"/>
                <w:szCs w:val="16"/>
              </w:rPr>
            </w:pPr>
            <w:r w:rsidRPr="00886071">
              <w:rPr>
                <w:rFonts w:ascii="BT Font" w:hAnsi="BT Font"/>
                <w:sz w:val="16"/>
                <w:szCs w:val="16"/>
              </w:rPr>
              <w:t xml:space="preserve">3. Is there an accurately completed checklist present for all HBB sales? </w:t>
            </w:r>
          </w:p>
          <w:p w14:paraId="108B4CF9" w14:textId="77777777" w:rsidR="001C4B17" w:rsidRPr="00886071" w:rsidRDefault="001C4B17" w:rsidP="001C4B17">
            <w:pPr>
              <w:rPr>
                <w:rFonts w:ascii="BT Font" w:hAnsi="BT Font"/>
                <w:sz w:val="16"/>
                <w:szCs w:val="16"/>
              </w:rPr>
            </w:pPr>
            <w:r w:rsidRPr="00886071">
              <w:rPr>
                <w:rFonts w:ascii="BT Font" w:hAnsi="BT Font"/>
                <w:sz w:val="16"/>
                <w:szCs w:val="16"/>
              </w:rPr>
              <w:lastRenderedPageBreak/>
              <w:t>4. Are all sections of the HBB checklist completed, including the estimated speed ranges written on the checklist as per the Broadband Speeds Code of Practice? All customers must be advised of their:</w:t>
            </w:r>
          </w:p>
          <w:p w14:paraId="4B14A69A" w14:textId="77777777" w:rsidR="001C4B17" w:rsidRPr="00886071" w:rsidRDefault="001C4B17" w:rsidP="001C4B17">
            <w:pPr>
              <w:rPr>
                <w:rFonts w:ascii="BT Font" w:hAnsi="BT Font"/>
                <w:sz w:val="16"/>
                <w:szCs w:val="16"/>
              </w:rPr>
            </w:pPr>
            <w:r w:rsidRPr="00886071">
              <w:rPr>
                <w:rFonts w:ascii="BT Font" w:hAnsi="BT Font"/>
                <w:sz w:val="16"/>
                <w:szCs w:val="16"/>
              </w:rPr>
              <w:t xml:space="preserve">   • Estimated download speed range</w:t>
            </w:r>
          </w:p>
          <w:p w14:paraId="724839FC" w14:textId="77777777" w:rsidR="001C4B17" w:rsidRPr="00886071" w:rsidRDefault="001C4B17" w:rsidP="001C4B17">
            <w:pPr>
              <w:rPr>
                <w:rFonts w:ascii="BT Font" w:hAnsi="BT Font"/>
                <w:sz w:val="16"/>
                <w:szCs w:val="16"/>
              </w:rPr>
            </w:pPr>
            <w:r w:rsidRPr="00886071">
              <w:rPr>
                <w:rFonts w:ascii="BT Font" w:hAnsi="BT Font"/>
                <w:sz w:val="16"/>
                <w:szCs w:val="16"/>
              </w:rPr>
              <w:t xml:space="preserve">   • Minimum guaranteed download speed range</w:t>
            </w:r>
          </w:p>
          <w:p w14:paraId="57E562CB" w14:textId="77777777" w:rsidR="001C4B17" w:rsidRPr="00886071" w:rsidRDefault="001C4B17" w:rsidP="001C4B17">
            <w:pPr>
              <w:rPr>
                <w:rFonts w:ascii="BT Font" w:hAnsi="BT Font"/>
                <w:sz w:val="16"/>
                <w:szCs w:val="16"/>
              </w:rPr>
            </w:pPr>
            <w:r w:rsidRPr="00886071">
              <w:rPr>
                <w:rFonts w:ascii="BT Font" w:hAnsi="BT Font"/>
                <w:sz w:val="16"/>
                <w:szCs w:val="16"/>
              </w:rPr>
              <w:t xml:space="preserve">   • Estimated upload speed range</w:t>
            </w:r>
          </w:p>
          <w:p w14:paraId="160BF578" w14:textId="77777777" w:rsidR="001C4B17" w:rsidRPr="00886071" w:rsidRDefault="001C4B17" w:rsidP="001C4B17">
            <w:pPr>
              <w:rPr>
                <w:rFonts w:ascii="BT Font" w:hAnsi="BT Font"/>
                <w:sz w:val="16"/>
                <w:szCs w:val="16"/>
              </w:rPr>
            </w:pPr>
            <w:r w:rsidRPr="00886071">
              <w:rPr>
                <w:rFonts w:ascii="BT Font" w:hAnsi="BT Font"/>
                <w:sz w:val="16"/>
                <w:szCs w:val="16"/>
              </w:rPr>
              <w:t>5. Are staff able to confidently explain the annual price increase terms?</w:t>
            </w:r>
          </w:p>
          <w:p w14:paraId="63D4A966" w14:textId="77777777" w:rsidR="001C4B17" w:rsidRPr="00886071" w:rsidRDefault="001C4B17" w:rsidP="001C4B17">
            <w:pPr>
              <w:rPr>
                <w:rFonts w:ascii="BT Font" w:hAnsi="BT Font"/>
                <w:sz w:val="16"/>
                <w:szCs w:val="16"/>
              </w:rPr>
            </w:pPr>
            <w:r w:rsidRPr="00886071">
              <w:rPr>
                <w:rFonts w:ascii="BT Font" w:hAnsi="BT Font"/>
                <w:sz w:val="16"/>
                <w:szCs w:val="16"/>
              </w:rPr>
              <w:t>6. Are staff able to explain the Broadband Speeds Code of Practice around customers not achieving their minimum speed?</w:t>
            </w:r>
          </w:p>
          <w:p w14:paraId="6DD7C1F5" w14:textId="4D6F0EC2" w:rsidR="00FB454C" w:rsidRPr="00886071" w:rsidRDefault="001C4B17" w:rsidP="00E11AEB">
            <w:pPr>
              <w:spacing w:after="160" w:line="259" w:lineRule="auto"/>
              <w:rPr>
                <w:rFonts w:ascii="BT Font" w:hAnsi="BT Font"/>
                <w:sz w:val="16"/>
                <w:szCs w:val="16"/>
              </w:rPr>
            </w:pPr>
            <w:r w:rsidRPr="00886071">
              <w:rPr>
                <w:rFonts w:ascii="BT Font" w:hAnsi="BT Font"/>
                <w:sz w:val="16"/>
                <w:szCs w:val="16"/>
              </w:rPr>
              <w:t>7. Is there evidence that the checklist has been completed when the customer is not present?</w:t>
            </w:r>
          </w:p>
        </w:tc>
        <w:tc>
          <w:tcPr>
            <w:tcW w:w="2699" w:type="dxa"/>
          </w:tcPr>
          <w:p w14:paraId="61CAA2AD" w14:textId="77777777" w:rsidR="00585C15" w:rsidRPr="00886071" w:rsidRDefault="00585C15" w:rsidP="00E11AEB">
            <w:pPr>
              <w:spacing w:after="160" w:line="259" w:lineRule="auto"/>
              <w:rPr>
                <w:rFonts w:ascii="BT Font" w:hAnsi="BT Font"/>
                <w:sz w:val="16"/>
                <w:szCs w:val="16"/>
              </w:rPr>
            </w:pPr>
          </w:p>
        </w:tc>
        <w:tc>
          <w:tcPr>
            <w:tcW w:w="2693" w:type="dxa"/>
          </w:tcPr>
          <w:p w14:paraId="25B0096C" w14:textId="77777777" w:rsidR="00060249" w:rsidRPr="00886071" w:rsidRDefault="00060249" w:rsidP="00E11AEB">
            <w:pPr>
              <w:spacing w:after="160" w:line="259" w:lineRule="auto"/>
              <w:rPr>
                <w:rFonts w:ascii="BT Font" w:hAnsi="BT Font"/>
                <w:sz w:val="16"/>
                <w:szCs w:val="16"/>
              </w:rPr>
            </w:pPr>
            <w:r w:rsidRPr="00886071">
              <w:rPr>
                <w:rFonts w:ascii="BT Font" w:hAnsi="BT Font"/>
                <w:sz w:val="16"/>
                <w:szCs w:val="16"/>
              </w:rPr>
              <w:t xml:space="preserve">Failure to explain all T&amp;C’s including Broadband Speeds Code of Practice and obtain a signed confirmation of the sale may result in mis-selling complaints and breaches of Ofcom regulations. In addition to this, negative publicity may be reported </w:t>
            </w:r>
            <w:r w:rsidRPr="00886071">
              <w:rPr>
                <w:rFonts w:ascii="BT Font" w:hAnsi="BT Font"/>
                <w:sz w:val="16"/>
                <w:szCs w:val="16"/>
              </w:rPr>
              <w:lastRenderedPageBreak/>
              <w:t>and a significant fine from Ofcom levied.</w:t>
            </w:r>
          </w:p>
          <w:p w14:paraId="50E41485" w14:textId="6DCEFD7E" w:rsidR="00635A64" w:rsidRPr="00886071" w:rsidRDefault="00585C15" w:rsidP="00E11AEB">
            <w:pPr>
              <w:spacing w:after="160" w:line="259" w:lineRule="auto"/>
              <w:rPr>
                <w:rFonts w:ascii="BT Font" w:hAnsi="BT Font"/>
                <w:sz w:val="16"/>
                <w:szCs w:val="16"/>
              </w:rPr>
            </w:pPr>
            <w:r w:rsidRPr="00886071">
              <w:rPr>
                <w:rFonts w:ascii="BT Font" w:hAnsi="BT Font"/>
                <w:sz w:val="16"/>
                <w:szCs w:val="16"/>
              </w:rPr>
              <w:t xml:space="preserve">Policy: </w:t>
            </w:r>
          </w:p>
          <w:p w14:paraId="38DFB912" w14:textId="6E1C7B6E" w:rsidR="0057635A" w:rsidRPr="00886071" w:rsidRDefault="0057635A" w:rsidP="00E11AEB">
            <w:pPr>
              <w:spacing w:after="160" w:line="259" w:lineRule="auto"/>
              <w:rPr>
                <w:rFonts w:ascii="BT Font" w:hAnsi="BT Font"/>
                <w:sz w:val="16"/>
                <w:szCs w:val="16"/>
              </w:rPr>
            </w:pPr>
            <w:r w:rsidRPr="00886071">
              <w:rPr>
                <w:rFonts w:ascii="BT Font" w:hAnsi="BT Font"/>
                <w:sz w:val="16"/>
                <w:szCs w:val="16"/>
              </w:rPr>
              <w:t>EE Home Broadband and TV Policy</w:t>
            </w:r>
          </w:p>
          <w:p w14:paraId="55B81AC1" w14:textId="3CFAAA6E" w:rsidR="0057635A" w:rsidRPr="00886071" w:rsidRDefault="002D33CF" w:rsidP="00E11AEB">
            <w:pPr>
              <w:spacing w:after="160" w:line="259" w:lineRule="auto"/>
              <w:rPr>
                <w:rFonts w:ascii="BT Font" w:hAnsi="BT Font"/>
                <w:sz w:val="16"/>
                <w:szCs w:val="16"/>
              </w:rPr>
            </w:pPr>
            <w:r w:rsidRPr="00886071">
              <w:rPr>
                <w:rFonts w:ascii="BT Font" w:hAnsi="BT Font"/>
                <w:sz w:val="16"/>
                <w:szCs w:val="16"/>
              </w:rPr>
              <w:t>BT Home Broadband and TV Policy</w:t>
            </w:r>
          </w:p>
          <w:p w14:paraId="54FA3F9C" w14:textId="35C2C580" w:rsidR="00585C15" w:rsidRPr="00886071" w:rsidRDefault="002D33CF" w:rsidP="00E11AEB">
            <w:pPr>
              <w:spacing w:after="160" w:line="259" w:lineRule="auto"/>
              <w:rPr>
                <w:rFonts w:ascii="BT Font" w:hAnsi="BT Font"/>
                <w:sz w:val="16"/>
                <w:szCs w:val="16"/>
              </w:rPr>
            </w:pPr>
            <w:r w:rsidRPr="00886071">
              <w:rPr>
                <w:rFonts w:ascii="BT Font" w:hAnsi="BT Font"/>
                <w:sz w:val="16"/>
                <w:szCs w:val="16"/>
              </w:rPr>
              <w:t>Store Waste and Archiving Policy</w:t>
            </w:r>
          </w:p>
        </w:tc>
        <w:tc>
          <w:tcPr>
            <w:tcW w:w="2835" w:type="dxa"/>
          </w:tcPr>
          <w:p w14:paraId="1F673305" w14:textId="77777777" w:rsidR="00585C15" w:rsidRPr="00886071" w:rsidRDefault="00585C15" w:rsidP="00E11AEB">
            <w:pPr>
              <w:spacing w:after="160" w:line="259" w:lineRule="auto"/>
              <w:rPr>
                <w:rFonts w:ascii="BT Font" w:hAnsi="BT Font"/>
                <w:sz w:val="16"/>
                <w:szCs w:val="16"/>
              </w:rPr>
            </w:pPr>
          </w:p>
        </w:tc>
        <w:tc>
          <w:tcPr>
            <w:tcW w:w="1276" w:type="dxa"/>
          </w:tcPr>
          <w:p w14:paraId="551CF725" w14:textId="5202CE01" w:rsidR="00585C15" w:rsidRPr="00886071" w:rsidRDefault="00585C15" w:rsidP="00E11AEB">
            <w:pPr>
              <w:spacing w:after="160" w:line="259" w:lineRule="auto"/>
              <w:rPr>
                <w:rFonts w:ascii="BT Font" w:hAnsi="BT Font"/>
                <w:sz w:val="16"/>
                <w:szCs w:val="16"/>
              </w:rPr>
            </w:pPr>
          </w:p>
        </w:tc>
      </w:tr>
      <w:tr w:rsidR="00B40A0B" w:rsidRPr="00886071" w14:paraId="0D2E4A3D" w14:textId="77777777" w:rsidTr="786C80E1">
        <w:trPr>
          <w:trHeight w:val="342"/>
        </w:trPr>
        <w:tc>
          <w:tcPr>
            <w:tcW w:w="1277" w:type="dxa"/>
          </w:tcPr>
          <w:p w14:paraId="10FE6CFA" w14:textId="360E0240" w:rsidR="00B87047" w:rsidRPr="00886071" w:rsidRDefault="00B75B1B" w:rsidP="00E11AEB">
            <w:pPr>
              <w:rPr>
                <w:rFonts w:ascii="BT Font" w:hAnsi="BT Font"/>
                <w:sz w:val="16"/>
                <w:szCs w:val="16"/>
              </w:rPr>
            </w:pPr>
            <w:r w:rsidRPr="00886071">
              <w:rPr>
                <w:rFonts w:ascii="BT Font" w:hAnsi="BT Font"/>
                <w:sz w:val="16"/>
                <w:szCs w:val="16"/>
              </w:rPr>
              <w:t>C2</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19F48BB6" w14:textId="37B0B610" w:rsidR="00A55CB4" w:rsidRPr="00886071" w:rsidRDefault="008337F9" w:rsidP="00E11AEB">
            <w:pPr>
              <w:rPr>
                <w:rFonts w:ascii="BT Font" w:hAnsi="BT Font"/>
                <w:b/>
                <w:bCs/>
                <w:sz w:val="16"/>
                <w:szCs w:val="16"/>
              </w:rPr>
            </w:pPr>
            <w:r w:rsidRPr="00886071">
              <w:rPr>
                <w:rFonts w:ascii="BT Font" w:hAnsi="BT Font"/>
                <w:b/>
                <w:bCs/>
                <w:sz w:val="16"/>
                <w:szCs w:val="16"/>
              </w:rPr>
              <w:t xml:space="preserve">Have staff completed all Mandatory EE and BT training </w:t>
            </w:r>
            <w:proofErr w:type="spellStart"/>
            <w:r w:rsidRPr="00886071">
              <w:rPr>
                <w:rFonts w:ascii="BT Font" w:hAnsi="BT Font"/>
                <w:b/>
                <w:bCs/>
                <w:sz w:val="16"/>
                <w:szCs w:val="16"/>
              </w:rPr>
              <w:t>eLearns</w:t>
            </w:r>
            <w:proofErr w:type="spellEnd"/>
            <w:r w:rsidRPr="00886071">
              <w:rPr>
                <w:rFonts w:ascii="BT Font" w:hAnsi="BT Font"/>
                <w:b/>
                <w:bCs/>
                <w:sz w:val="16"/>
                <w:szCs w:val="16"/>
              </w:rPr>
              <w:t>?</w:t>
            </w:r>
          </w:p>
          <w:p w14:paraId="11454394" w14:textId="77777777" w:rsidR="008337F9" w:rsidRPr="00886071" w:rsidRDefault="008337F9" w:rsidP="00E11AEB">
            <w:pPr>
              <w:rPr>
                <w:rFonts w:ascii="BT Font" w:hAnsi="BT Font"/>
                <w:sz w:val="16"/>
                <w:szCs w:val="16"/>
              </w:rPr>
            </w:pPr>
          </w:p>
          <w:p w14:paraId="04DDCC9A" w14:textId="6ABD236E" w:rsidR="00FB454C" w:rsidRPr="00886071" w:rsidRDefault="00824DEC" w:rsidP="0005432B">
            <w:pPr>
              <w:pStyle w:val="ListParagraph"/>
              <w:numPr>
                <w:ilvl w:val="0"/>
                <w:numId w:val="3"/>
              </w:numPr>
              <w:rPr>
                <w:rFonts w:ascii="BT Font" w:hAnsi="BT Font"/>
                <w:sz w:val="16"/>
                <w:szCs w:val="16"/>
              </w:rPr>
            </w:pPr>
            <w:r w:rsidRPr="786C80E1">
              <w:rPr>
                <w:rFonts w:ascii="BT Font" w:hAnsi="BT Font"/>
                <w:sz w:val="16"/>
                <w:szCs w:val="16"/>
              </w:rPr>
              <w:t>Has all mandatory training been completed and passed? (Is It OK</w:t>
            </w:r>
            <w:r w:rsidR="26E9EF8D" w:rsidRPr="786C80E1">
              <w:rPr>
                <w:rFonts w:ascii="BT Font" w:hAnsi="BT Font"/>
                <w:sz w:val="16"/>
                <w:szCs w:val="16"/>
              </w:rPr>
              <w:t>,</w:t>
            </w:r>
            <w:r w:rsidR="6EE3B7D6" w:rsidRPr="786C80E1">
              <w:rPr>
                <w:rFonts w:ascii="BT Font" w:hAnsi="BT Font"/>
                <w:sz w:val="16"/>
                <w:szCs w:val="16"/>
              </w:rPr>
              <w:t xml:space="preserve"> Supporting Customers Living with Additional Need</w:t>
            </w:r>
            <w:r w:rsidR="71E47FCC" w:rsidRPr="786C80E1">
              <w:rPr>
                <w:rFonts w:ascii="BT Font" w:hAnsi="BT Font"/>
                <w:sz w:val="16"/>
                <w:szCs w:val="16"/>
              </w:rPr>
              <w:t xml:space="preserve"> and Insurance and Protection</w:t>
            </w:r>
            <w:r w:rsidRPr="786C80E1">
              <w:rPr>
                <w:rFonts w:ascii="BT Font" w:hAnsi="BT Font"/>
                <w:sz w:val="16"/>
                <w:szCs w:val="16"/>
              </w:rPr>
              <w:t xml:space="preserve"> Modules)</w:t>
            </w:r>
          </w:p>
          <w:p w14:paraId="0B5C23F0" w14:textId="77777777" w:rsidR="00FB454C" w:rsidRPr="00886071" w:rsidRDefault="00FB454C" w:rsidP="00FB454C">
            <w:pPr>
              <w:rPr>
                <w:rFonts w:ascii="BT Font" w:hAnsi="BT Font"/>
                <w:sz w:val="16"/>
                <w:szCs w:val="16"/>
              </w:rPr>
            </w:pPr>
          </w:p>
          <w:p w14:paraId="431EE9DA" w14:textId="77777777" w:rsidR="00FB454C" w:rsidRPr="00886071" w:rsidRDefault="00FB454C" w:rsidP="00FB454C">
            <w:pPr>
              <w:rPr>
                <w:rFonts w:ascii="BT Font" w:hAnsi="BT Font"/>
                <w:sz w:val="16"/>
                <w:szCs w:val="16"/>
              </w:rPr>
            </w:pPr>
          </w:p>
          <w:p w14:paraId="199981B1" w14:textId="77777777" w:rsidR="00FB454C" w:rsidRPr="00886071" w:rsidRDefault="00FB454C" w:rsidP="00FB454C">
            <w:pPr>
              <w:rPr>
                <w:rFonts w:ascii="BT Font" w:hAnsi="BT Font"/>
                <w:sz w:val="16"/>
                <w:szCs w:val="16"/>
              </w:rPr>
            </w:pPr>
          </w:p>
          <w:p w14:paraId="7B55576A" w14:textId="77777777" w:rsidR="00FB454C" w:rsidRPr="00886071" w:rsidRDefault="00FB454C" w:rsidP="00FB454C">
            <w:pPr>
              <w:rPr>
                <w:rFonts w:ascii="BT Font" w:hAnsi="BT Font"/>
                <w:sz w:val="16"/>
                <w:szCs w:val="16"/>
              </w:rPr>
            </w:pPr>
          </w:p>
          <w:p w14:paraId="7C663858" w14:textId="77777777" w:rsidR="00FB454C" w:rsidRPr="00886071" w:rsidRDefault="00FB454C" w:rsidP="00FB454C">
            <w:pPr>
              <w:rPr>
                <w:rFonts w:ascii="BT Font" w:hAnsi="BT Font"/>
                <w:sz w:val="16"/>
                <w:szCs w:val="16"/>
              </w:rPr>
            </w:pPr>
          </w:p>
          <w:p w14:paraId="4122FF63" w14:textId="77777777" w:rsidR="00FB454C" w:rsidRPr="00886071" w:rsidRDefault="00FB454C" w:rsidP="00FB454C">
            <w:pPr>
              <w:rPr>
                <w:rFonts w:ascii="BT Font" w:hAnsi="BT Font"/>
                <w:sz w:val="16"/>
                <w:szCs w:val="16"/>
              </w:rPr>
            </w:pPr>
          </w:p>
          <w:p w14:paraId="49D512D2" w14:textId="77777777" w:rsidR="00FB454C" w:rsidRPr="00886071" w:rsidRDefault="00FB454C" w:rsidP="00FB454C">
            <w:pPr>
              <w:rPr>
                <w:rFonts w:ascii="BT Font" w:hAnsi="BT Font"/>
                <w:sz w:val="16"/>
                <w:szCs w:val="16"/>
              </w:rPr>
            </w:pPr>
          </w:p>
          <w:p w14:paraId="4400A33F" w14:textId="77777777" w:rsidR="00FB454C" w:rsidRPr="00886071" w:rsidRDefault="00FB454C" w:rsidP="00FB454C">
            <w:pPr>
              <w:rPr>
                <w:rFonts w:ascii="BT Font" w:hAnsi="BT Font"/>
                <w:sz w:val="16"/>
                <w:szCs w:val="16"/>
              </w:rPr>
            </w:pPr>
          </w:p>
          <w:p w14:paraId="393763B6" w14:textId="77777777" w:rsidR="00FB454C" w:rsidRPr="00886071" w:rsidRDefault="00FB454C" w:rsidP="00FB454C">
            <w:pPr>
              <w:rPr>
                <w:rFonts w:ascii="BT Font" w:hAnsi="BT Font"/>
                <w:sz w:val="16"/>
                <w:szCs w:val="16"/>
              </w:rPr>
            </w:pPr>
          </w:p>
          <w:p w14:paraId="0BA778E2" w14:textId="67837549" w:rsidR="00FB454C" w:rsidRPr="00886071" w:rsidRDefault="00FB454C" w:rsidP="00FB454C">
            <w:pPr>
              <w:rPr>
                <w:rFonts w:ascii="BT Font" w:hAnsi="BT Font"/>
                <w:sz w:val="16"/>
                <w:szCs w:val="16"/>
              </w:rPr>
            </w:pPr>
          </w:p>
        </w:tc>
        <w:tc>
          <w:tcPr>
            <w:tcW w:w="2699" w:type="dxa"/>
          </w:tcPr>
          <w:p w14:paraId="32D52336" w14:textId="77777777" w:rsidR="00B87047" w:rsidRPr="00886071" w:rsidRDefault="00B87047" w:rsidP="00E11AEB">
            <w:pPr>
              <w:rPr>
                <w:rFonts w:ascii="BT Font" w:hAnsi="BT Font"/>
                <w:sz w:val="16"/>
                <w:szCs w:val="16"/>
              </w:rPr>
            </w:pPr>
          </w:p>
        </w:tc>
        <w:tc>
          <w:tcPr>
            <w:tcW w:w="2693" w:type="dxa"/>
          </w:tcPr>
          <w:p w14:paraId="22886CEF" w14:textId="77777777" w:rsidR="00A77725" w:rsidRPr="00886071" w:rsidRDefault="00A77725" w:rsidP="00E11AEB">
            <w:pPr>
              <w:rPr>
                <w:rFonts w:ascii="BT Font" w:hAnsi="BT Font"/>
                <w:sz w:val="16"/>
                <w:szCs w:val="16"/>
              </w:rPr>
            </w:pPr>
            <w:r w:rsidRPr="00886071">
              <w:rPr>
                <w:rFonts w:ascii="BT Font" w:hAnsi="BT Font"/>
                <w:sz w:val="16"/>
                <w:szCs w:val="16"/>
              </w:rPr>
              <w:t xml:space="preserve">Failure to complete all mandatory training may result in operational failings or incorrect information cascaded to our customers.  This may result in a poor customer experience, adverse publicity and significant brand damage. </w:t>
            </w:r>
          </w:p>
          <w:p w14:paraId="1887F761" w14:textId="77777777" w:rsidR="00A77725" w:rsidRPr="00886071" w:rsidRDefault="00A77725" w:rsidP="00E11AEB">
            <w:pPr>
              <w:rPr>
                <w:rFonts w:ascii="BT Font" w:hAnsi="BT Font"/>
                <w:sz w:val="16"/>
                <w:szCs w:val="16"/>
              </w:rPr>
            </w:pPr>
          </w:p>
          <w:p w14:paraId="006F5752" w14:textId="0C1F89AF" w:rsidR="00E1534B" w:rsidRPr="00886071" w:rsidRDefault="00E1534B" w:rsidP="00E11AEB">
            <w:pPr>
              <w:rPr>
                <w:rFonts w:ascii="BT Font" w:hAnsi="BT Font"/>
                <w:sz w:val="16"/>
                <w:szCs w:val="16"/>
              </w:rPr>
            </w:pPr>
            <w:r w:rsidRPr="00886071">
              <w:rPr>
                <w:rFonts w:ascii="BT Font" w:hAnsi="BT Font"/>
                <w:sz w:val="16"/>
                <w:szCs w:val="16"/>
              </w:rPr>
              <w:t xml:space="preserve">Policy:  </w:t>
            </w:r>
          </w:p>
          <w:p w14:paraId="35B48F6E" w14:textId="63D1F27C" w:rsidR="00B87047" w:rsidRPr="00886071" w:rsidRDefault="002D33CF" w:rsidP="00E11AEB">
            <w:pPr>
              <w:rPr>
                <w:rFonts w:ascii="BT Font" w:hAnsi="BT Font"/>
                <w:sz w:val="16"/>
                <w:szCs w:val="16"/>
              </w:rPr>
            </w:pPr>
            <w:r w:rsidRPr="00886071">
              <w:rPr>
                <w:rFonts w:ascii="BT Font" w:hAnsi="BT Font"/>
                <w:sz w:val="16"/>
                <w:szCs w:val="16"/>
              </w:rPr>
              <w:t>Insurance and Protection Policy</w:t>
            </w:r>
          </w:p>
        </w:tc>
        <w:tc>
          <w:tcPr>
            <w:tcW w:w="2835" w:type="dxa"/>
          </w:tcPr>
          <w:p w14:paraId="6AEF4D5E" w14:textId="77777777" w:rsidR="00B87047" w:rsidRPr="00886071" w:rsidRDefault="00B87047" w:rsidP="00E11AEB">
            <w:pPr>
              <w:rPr>
                <w:rFonts w:ascii="BT Font" w:hAnsi="BT Font"/>
                <w:sz w:val="16"/>
                <w:szCs w:val="16"/>
              </w:rPr>
            </w:pPr>
          </w:p>
        </w:tc>
        <w:tc>
          <w:tcPr>
            <w:tcW w:w="1276" w:type="dxa"/>
          </w:tcPr>
          <w:p w14:paraId="79780A41" w14:textId="77777777" w:rsidR="00B87047" w:rsidRPr="00886071" w:rsidRDefault="00B87047" w:rsidP="00E11AEB">
            <w:pPr>
              <w:rPr>
                <w:rFonts w:ascii="BT Font" w:hAnsi="BT Font"/>
                <w:sz w:val="16"/>
                <w:szCs w:val="16"/>
              </w:rPr>
            </w:pPr>
          </w:p>
        </w:tc>
      </w:tr>
      <w:tr w:rsidR="002F3520" w:rsidRPr="00886071" w14:paraId="271AE8E9" w14:textId="77777777" w:rsidTr="786C80E1">
        <w:trPr>
          <w:trHeight w:val="342"/>
        </w:trPr>
        <w:tc>
          <w:tcPr>
            <w:tcW w:w="1277" w:type="dxa"/>
          </w:tcPr>
          <w:p w14:paraId="2BC6115B" w14:textId="2395525F" w:rsidR="00585C15" w:rsidRPr="00886071" w:rsidRDefault="00E66A4A" w:rsidP="00E11AEB">
            <w:pPr>
              <w:spacing w:after="160" w:line="259" w:lineRule="auto"/>
              <w:rPr>
                <w:rFonts w:ascii="BT Font" w:hAnsi="BT Font"/>
                <w:sz w:val="16"/>
                <w:szCs w:val="16"/>
              </w:rPr>
            </w:pPr>
            <w:r w:rsidRPr="00886071">
              <w:rPr>
                <w:rFonts w:ascii="BT Font" w:hAnsi="BT Font"/>
                <w:sz w:val="16"/>
                <w:szCs w:val="16"/>
              </w:rPr>
              <w:t>C3</w:t>
            </w:r>
          </w:p>
        </w:tc>
        <w:tc>
          <w:tcPr>
            <w:tcW w:w="5664" w:type="dxa"/>
            <w:tcBorders>
              <w:top w:val="single" w:sz="4" w:space="0" w:color="auto"/>
              <w:left w:val="single" w:sz="4" w:space="0" w:color="auto"/>
              <w:bottom w:val="single" w:sz="4" w:space="0" w:color="auto"/>
              <w:right w:val="single" w:sz="4" w:space="0" w:color="auto"/>
            </w:tcBorders>
            <w:shd w:val="clear" w:color="auto" w:fill="auto"/>
          </w:tcPr>
          <w:p w14:paraId="393FAFA6" w14:textId="77777777" w:rsidR="008337F9" w:rsidRPr="00886071" w:rsidRDefault="008337F9" w:rsidP="00E11AEB">
            <w:pPr>
              <w:spacing w:after="160" w:line="259" w:lineRule="auto"/>
              <w:rPr>
                <w:rFonts w:ascii="BT Font" w:hAnsi="BT Font"/>
                <w:b/>
                <w:bCs/>
                <w:sz w:val="16"/>
                <w:szCs w:val="16"/>
              </w:rPr>
            </w:pPr>
            <w:r w:rsidRPr="00886071">
              <w:rPr>
                <w:rFonts w:ascii="BT Font" w:hAnsi="BT Font"/>
                <w:b/>
                <w:bCs/>
                <w:sz w:val="16"/>
                <w:szCs w:val="16"/>
              </w:rPr>
              <w:t>Are Daily Reconciliation and Administration tasks being completed?</w:t>
            </w:r>
          </w:p>
          <w:p w14:paraId="2B77A7EF" w14:textId="77777777" w:rsidR="007C41A8" w:rsidRPr="00886071" w:rsidRDefault="00585C15" w:rsidP="007C41A8">
            <w:pPr>
              <w:rPr>
                <w:rFonts w:ascii="BT Font" w:hAnsi="BT Font"/>
                <w:sz w:val="16"/>
                <w:szCs w:val="16"/>
              </w:rPr>
            </w:pPr>
            <w:r w:rsidRPr="00886071">
              <w:rPr>
                <w:rFonts w:ascii="BT Font" w:hAnsi="BT Font"/>
                <w:sz w:val="16"/>
                <w:szCs w:val="16"/>
              </w:rPr>
              <w:t xml:space="preserve"> </w:t>
            </w:r>
            <w:r w:rsidR="007C41A8" w:rsidRPr="00886071">
              <w:rPr>
                <w:rFonts w:ascii="BT Font" w:hAnsi="BT Font"/>
                <w:sz w:val="16"/>
                <w:szCs w:val="16"/>
              </w:rPr>
              <w:t>Check all back of house areas including filing cabinets, trays and folders.</w:t>
            </w:r>
          </w:p>
          <w:p w14:paraId="28724D33" w14:textId="2CDA8677" w:rsidR="007C41A8" w:rsidRPr="00886071" w:rsidRDefault="007C41A8" w:rsidP="007C41A8">
            <w:pPr>
              <w:rPr>
                <w:rFonts w:ascii="BT Font" w:hAnsi="BT Font"/>
                <w:sz w:val="16"/>
                <w:szCs w:val="16"/>
              </w:rPr>
            </w:pPr>
            <w:r w:rsidRPr="00886071">
              <w:rPr>
                <w:rFonts w:ascii="BT Font" w:hAnsi="BT Font"/>
                <w:sz w:val="16"/>
                <w:szCs w:val="16"/>
              </w:rPr>
              <w:t>1.</w:t>
            </w:r>
            <w:r w:rsidR="00CC25F0" w:rsidRPr="00886071">
              <w:rPr>
                <w:rFonts w:ascii="BT Font" w:hAnsi="BT Font"/>
                <w:sz w:val="16"/>
                <w:szCs w:val="16"/>
              </w:rPr>
              <w:t xml:space="preserve"> </w:t>
            </w:r>
            <w:r w:rsidRPr="00886071">
              <w:rPr>
                <w:rFonts w:ascii="BT Font" w:hAnsi="BT Font"/>
                <w:sz w:val="16"/>
                <w:szCs w:val="16"/>
              </w:rPr>
              <w:t>Is the sign in and search register being used daily to ensure that all required daily reconciliation tasks are being completed?</w:t>
            </w:r>
          </w:p>
          <w:p w14:paraId="44085B0B" w14:textId="08D5D70B" w:rsidR="007C41A8" w:rsidRPr="00886071" w:rsidRDefault="007C41A8" w:rsidP="007C41A8">
            <w:pPr>
              <w:rPr>
                <w:rFonts w:ascii="BT Font" w:hAnsi="BT Font"/>
                <w:sz w:val="16"/>
                <w:szCs w:val="16"/>
              </w:rPr>
            </w:pPr>
            <w:r w:rsidRPr="00886071">
              <w:rPr>
                <w:rFonts w:ascii="BT Font" w:hAnsi="BT Font"/>
                <w:sz w:val="16"/>
                <w:szCs w:val="16"/>
              </w:rPr>
              <w:t>2.</w:t>
            </w:r>
            <w:r w:rsidR="00CC25F0" w:rsidRPr="00886071">
              <w:rPr>
                <w:rFonts w:ascii="BT Font" w:hAnsi="BT Font"/>
                <w:sz w:val="16"/>
                <w:szCs w:val="16"/>
              </w:rPr>
              <w:t xml:space="preserve"> </w:t>
            </w:r>
            <w:r w:rsidRPr="00886071">
              <w:rPr>
                <w:rFonts w:ascii="BT Font" w:hAnsi="BT Font"/>
                <w:sz w:val="16"/>
                <w:szCs w:val="16"/>
              </w:rPr>
              <w:t xml:space="preserve">Is all manual and daily reconciliation paperwork filed in brown envelope? </w:t>
            </w:r>
          </w:p>
          <w:p w14:paraId="0F9993B5" w14:textId="77777777" w:rsidR="007C41A8" w:rsidRPr="00886071" w:rsidRDefault="007C41A8" w:rsidP="007C41A8">
            <w:pPr>
              <w:rPr>
                <w:rFonts w:ascii="BT Font" w:hAnsi="BT Font"/>
                <w:sz w:val="16"/>
                <w:szCs w:val="16"/>
              </w:rPr>
            </w:pPr>
            <w:r w:rsidRPr="00886071">
              <w:rPr>
                <w:rFonts w:ascii="BT Font" w:hAnsi="BT Font"/>
                <w:sz w:val="16"/>
                <w:szCs w:val="16"/>
              </w:rPr>
              <w:t>Such as:</w:t>
            </w:r>
          </w:p>
          <w:p w14:paraId="11C45103" w14:textId="77777777"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t xml:space="preserve"> EE/ BT Home Broadband contracts, checklists and till receipts</w:t>
            </w:r>
          </w:p>
          <w:p w14:paraId="336493CB" w14:textId="77777777"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t>Completed manual contracts</w:t>
            </w:r>
          </w:p>
          <w:p w14:paraId="348692F6" w14:textId="77777777"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t>EE contracts where a signature is manually captured</w:t>
            </w:r>
          </w:p>
          <w:p w14:paraId="29C0B465" w14:textId="77777777"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t>Deliver to Store In/Out receipts with SAVY Check</w:t>
            </w:r>
          </w:p>
          <w:p w14:paraId="60D5560A" w14:textId="77777777"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t>Photocopies of business proofs</w:t>
            </w:r>
          </w:p>
          <w:p w14:paraId="7352A52E" w14:textId="77777777"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t>Signature slips</w:t>
            </w:r>
          </w:p>
          <w:p w14:paraId="4497D6F6" w14:textId="77777777"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t xml:space="preserve">Excalibur Lite order confirmations </w:t>
            </w:r>
          </w:p>
          <w:p w14:paraId="101E81F3" w14:textId="55779776" w:rsidR="007C41A8" w:rsidRPr="00886071" w:rsidRDefault="007C41A8" w:rsidP="007C41A8">
            <w:pPr>
              <w:rPr>
                <w:rFonts w:ascii="BT Font" w:hAnsi="BT Font"/>
                <w:sz w:val="16"/>
                <w:szCs w:val="16"/>
              </w:rPr>
            </w:pPr>
            <w:r w:rsidRPr="00886071">
              <w:rPr>
                <w:rFonts w:ascii="BT Font" w:hAnsi="BT Font"/>
                <w:sz w:val="16"/>
                <w:szCs w:val="16"/>
              </w:rPr>
              <w:t>•</w:t>
            </w:r>
            <w:r w:rsidRPr="00886071">
              <w:rPr>
                <w:rFonts w:ascii="BT Font" w:hAnsi="BT Font"/>
                <w:sz w:val="16"/>
                <w:szCs w:val="16"/>
              </w:rPr>
              <w:tab/>
            </w:r>
            <w:r w:rsidR="004974D8" w:rsidRPr="00886071">
              <w:rPr>
                <w:rFonts w:ascii="BT Font" w:hAnsi="BT Font"/>
                <w:sz w:val="16"/>
                <w:szCs w:val="16"/>
              </w:rPr>
              <w:t>Replacement SIM receipts retained and include SAVY Check reference.</w:t>
            </w:r>
          </w:p>
          <w:p w14:paraId="7D6BEDF0" w14:textId="4A0C4D8B" w:rsidR="007C41A8" w:rsidRPr="00886071" w:rsidRDefault="007C41A8" w:rsidP="007C41A8">
            <w:pPr>
              <w:rPr>
                <w:rFonts w:ascii="BT Font" w:hAnsi="BT Font"/>
                <w:sz w:val="16"/>
                <w:szCs w:val="16"/>
              </w:rPr>
            </w:pPr>
            <w:r w:rsidRPr="00886071">
              <w:rPr>
                <w:rFonts w:ascii="BT Font" w:hAnsi="BT Font"/>
                <w:sz w:val="16"/>
                <w:szCs w:val="16"/>
              </w:rPr>
              <w:t>3.</w:t>
            </w:r>
            <w:r w:rsidR="00CC25F0" w:rsidRPr="00886071">
              <w:rPr>
                <w:rFonts w:ascii="BT Font" w:hAnsi="BT Font"/>
                <w:sz w:val="16"/>
                <w:szCs w:val="16"/>
              </w:rPr>
              <w:t xml:space="preserve"> </w:t>
            </w:r>
            <w:r w:rsidRPr="00886071">
              <w:rPr>
                <w:rFonts w:ascii="BT Font" w:hAnsi="BT Font"/>
                <w:sz w:val="16"/>
                <w:szCs w:val="16"/>
              </w:rPr>
              <w:t xml:space="preserve">Are folders being used as detailed in the Daily Admin and Paperwork policy? </w:t>
            </w:r>
          </w:p>
          <w:p w14:paraId="1270D476" w14:textId="1F6C79C8" w:rsidR="00585C15" w:rsidRPr="00886071" w:rsidRDefault="007C41A8" w:rsidP="007C41A8">
            <w:pPr>
              <w:rPr>
                <w:rFonts w:ascii="BT Font" w:hAnsi="BT Font"/>
                <w:sz w:val="16"/>
                <w:szCs w:val="16"/>
              </w:rPr>
            </w:pPr>
            <w:r w:rsidRPr="00886071">
              <w:rPr>
                <w:rFonts w:ascii="BT Font" w:hAnsi="BT Font"/>
                <w:sz w:val="16"/>
                <w:szCs w:val="16"/>
              </w:rPr>
              <w:t>4.</w:t>
            </w:r>
            <w:r w:rsidR="00CC25F0" w:rsidRPr="00886071">
              <w:rPr>
                <w:rFonts w:ascii="BT Font" w:hAnsi="BT Font"/>
                <w:sz w:val="16"/>
                <w:szCs w:val="16"/>
              </w:rPr>
              <w:t xml:space="preserve"> </w:t>
            </w:r>
            <w:r w:rsidRPr="00886071">
              <w:rPr>
                <w:rFonts w:ascii="BT Font" w:hAnsi="BT Font"/>
                <w:sz w:val="16"/>
                <w:szCs w:val="16"/>
              </w:rPr>
              <w:t>Is redundant paperwork being retained in back office area or in trays?</w:t>
            </w:r>
          </w:p>
          <w:p w14:paraId="3C4A8755" w14:textId="08507A4F" w:rsidR="00ED7103" w:rsidRPr="00886071" w:rsidRDefault="00ED7103" w:rsidP="007C41A8">
            <w:pPr>
              <w:rPr>
                <w:rFonts w:ascii="BT Font" w:hAnsi="BT Font"/>
                <w:sz w:val="16"/>
                <w:szCs w:val="16"/>
              </w:rPr>
            </w:pPr>
          </w:p>
        </w:tc>
        <w:tc>
          <w:tcPr>
            <w:tcW w:w="2699" w:type="dxa"/>
          </w:tcPr>
          <w:p w14:paraId="516620DE" w14:textId="77777777" w:rsidR="00585C15" w:rsidRPr="00886071" w:rsidRDefault="00585C15" w:rsidP="00E11AEB">
            <w:pPr>
              <w:spacing w:after="160" w:line="259" w:lineRule="auto"/>
              <w:rPr>
                <w:rFonts w:ascii="BT Font" w:hAnsi="BT Font"/>
                <w:sz w:val="16"/>
                <w:szCs w:val="16"/>
              </w:rPr>
            </w:pPr>
          </w:p>
        </w:tc>
        <w:tc>
          <w:tcPr>
            <w:tcW w:w="2693" w:type="dxa"/>
          </w:tcPr>
          <w:p w14:paraId="6FD0F973" w14:textId="77777777" w:rsidR="00A77725" w:rsidRPr="00886071" w:rsidRDefault="00A77725" w:rsidP="00E11AEB">
            <w:pPr>
              <w:rPr>
                <w:rFonts w:ascii="BT Font" w:hAnsi="BT Font"/>
                <w:sz w:val="16"/>
                <w:szCs w:val="16"/>
              </w:rPr>
            </w:pPr>
            <w:r w:rsidRPr="00886071">
              <w:rPr>
                <w:rFonts w:ascii="BT Font" w:hAnsi="BT Font"/>
                <w:sz w:val="16"/>
                <w:szCs w:val="16"/>
              </w:rPr>
              <w:t>Connection errors or evidence of system manipulation may go undetected if daily reconciliation tasks are not completed.</w:t>
            </w:r>
          </w:p>
          <w:p w14:paraId="4AAA8C96" w14:textId="77777777" w:rsidR="00A77725" w:rsidRPr="00886071" w:rsidRDefault="00A77725" w:rsidP="00E11AEB">
            <w:pPr>
              <w:rPr>
                <w:rFonts w:ascii="BT Font" w:hAnsi="BT Font"/>
                <w:sz w:val="16"/>
                <w:szCs w:val="16"/>
              </w:rPr>
            </w:pPr>
          </w:p>
          <w:p w14:paraId="3100E0BD" w14:textId="3EFEA91D" w:rsidR="00E1534B" w:rsidRPr="00886071" w:rsidRDefault="00E1534B" w:rsidP="00E11AEB">
            <w:pPr>
              <w:rPr>
                <w:rFonts w:ascii="BT Font" w:hAnsi="BT Font"/>
                <w:sz w:val="16"/>
                <w:szCs w:val="16"/>
              </w:rPr>
            </w:pPr>
            <w:r w:rsidRPr="00886071">
              <w:rPr>
                <w:rFonts w:ascii="BT Font" w:hAnsi="BT Font"/>
                <w:sz w:val="16"/>
                <w:szCs w:val="16"/>
              </w:rPr>
              <w:t xml:space="preserve">Policy:  </w:t>
            </w:r>
          </w:p>
          <w:p w14:paraId="22C7F7DA" w14:textId="49023EF2" w:rsidR="00DC30E0" w:rsidRPr="00886071" w:rsidRDefault="0034363B" w:rsidP="00E11AEB">
            <w:pPr>
              <w:rPr>
                <w:rFonts w:ascii="BT Font" w:hAnsi="BT Font"/>
                <w:sz w:val="16"/>
                <w:szCs w:val="16"/>
              </w:rPr>
            </w:pPr>
            <w:r w:rsidRPr="00886071">
              <w:rPr>
                <w:rFonts w:ascii="BT Font" w:hAnsi="BT Font"/>
                <w:sz w:val="16"/>
                <w:szCs w:val="16"/>
              </w:rPr>
              <w:t>Daily Admin and Paperwork Policy</w:t>
            </w:r>
          </w:p>
          <w:p w14:paraId="763598F6" w14:textId="69B2C11F" w:rsidR="0034363B" w:rsidRPr="00886071" w:rsidRDefault="0034363B" w:rsidP="00E11AEB">
            <w:pPr>
              <w:rPr>
                <w:rFonts w:ascii="BT Font" w:hAnsi="BT Font"/>
                <w:sz w:val="16"/>
                <w:szCs w:val="16"/>
              </w:rPr>
            </w:pPr>
            <w:r w:rsidRPr="00886071">
              <w:rPr>
                <w:rFonts w:ascii="BT Font" w:hAnsi="BT Font"/>
                <w:sz w:val="16"/>
                <w:szCs w:val="16"/>
              </w:rPr>
              <w:t>Back Office Filing Policy</w:t>
            </w:r>
          </w:p>
          <w:p w14:paraId="09A7BBE0" w14:textId="12392B3B" w:rsidR="0034363B" w:rsidRPr="00886071" w:rsidRDefault="0034363B" w:rsidP="00E11AEB">
            <w:pPr>
              <w:rPr>
                <w:rFonts w:ascii="BT Font" w:hAnsi="BT Font"/>
                <w:sz w:val="16"/>
                <w:szCs w:val="16"/>
              </w:rPr>
            </w:pPr>
            <w:r w:rsidRPr="00886071">
              <w:rPr>
                <w:rFonts w:ascii="BT Font" w:hAnsi="BT Font"/>
                <w:sz w:val="16"/>
                <w:szCs w:val="16"/>
              </w:rPr>
              <w:t>Store Waste and Archiving Policy</w:t>
            </w:r>
          </w:p>
          <w:p w14:paraId="2D7D110A" w14:textId="7AF81346" w:rsidR="00585C15" w:rsidRPr="00886071" w:rsidRDefault="00585C15" w:rsidP="00E11AEB">
            <w:pPr>
              <w:rPr>
                <w:rFonts w:ascii="BT Font" w:hAnsi="BT Font"/>
                <w:sz w:val="16"/>
                <w:szCs w:val="16"/>
              </w:rPr>
            </w:pPr>
          </w:p>
        </w:tc>
        <w:tc>
          <w:tcPr>
            <w:tcW w:w="2835" w:type="dxa"/>
          </w:tcPr>
          <w:p w14:paraId="320387D2" w14:textId="77777777" w:rsidR="00585C15" w:rsidRPr="00886071" w:rsidRDefault="00585C15" w:rsidP="00E11AEB">
            <w:pPr>
              <w:spacing w:after="160" w:line="259" w:lineRule="auto"/>
              <w:rPr>
                <w:rFonts w:ascii="BT Font" w:hAnsi="BT Font"/>
                <w:sz w:val="16"/>
                <w:szCs w:val="16"/>
              </w:rPr>
            </w:pPr>
          </w:p>
        </w:tc>
        <w:tc>
          <w:tcPr>
            <w:tcW w:w="1276" w:type="dxa"/>
          </w:tcPr>
          <w:p w14:paraId="4C7E5F4D" w14:textId="77777777" w:rsidR="00585C15" w:rsidRPr="00886071" w:rsidRDefault="00585C15" w:rsidP="00E11AEB">
            <w:pPr>
              <w:spacing w:after="160" w:line="259" w:lineRule="auto"/>
              <w:rPr>
                <w:rFonts w:ascii="BT Font" w:hAnsi="BT Font"/>
                <w:sz w:val="16"/>
                <w:szCs w:val="16"/>
              </w:rPr>
            </w:pPr>
          </w:p>
        </w:tc>
      </w:tr>
    </w:tbl>
    <w:p w14:paraId="04EE5913" w14:textId="77777777" w:rsidR="007C41A8" w:rsidRPr="00886071" w:rsidRDefault="007C41A8">
      <w:pPr>
        <w:rPr>
          <w:rFonts w:ascii="BT Font" w:hAnsi="BT Font"/>
          <w:color w:val="595959" w:themeColor="text1" w:themeTint="A6"/>
          <w:sz w:val="16"/>
          <w:szCs w:val="16"/>
        </w:rPr>
      </w:pPr>
    </w:p>
    <w:p w14:paraId="7C67D7A6" w14:textId="77777777" w:rsidR="007C41A8" w:rsidRPr="00886071" w:rsidRDefault="007C41A8">
      <w:pPr>
        <w:rPr>
          <w:rFonts w:ascii="BT Font" w:hAnsi="BT Font"/>
          <w:b/>
          <w:bCs/>
          <w:color w:val="595959" w:themeColor="text1" w:themeTint="A6"/>
          <w:sz w:val="16"/>
          <w:szCs w:val="16"/>
        </w:rPr>
      </w:pPr>
    </w:p>
    <w:p w14:paraId="4874F21D" w14:textId="46DBE187" w:rsidR="00B94D7D" w:rsidRPr="00886071" w:rsidRDefault="000C3982">
      <w:pPr>
        <w:rPr>
          <w:rFonts w:ascii="BT Font" w:hAnsi="BT Font"/>
          <w:b/>
          <w:bCs/>
          <w:color w:val="595959" w:themeColor="text1" w:themeTint="A6"/>
          <w:sz w:val="16"/>
          <w:szCs w:val="16"/>
        </w:rPr>
      </w:pPr>
      <w:r w:rsidRPr="00886071">
        <w:rPr>
          <w:rFonts w:ascii="BT Font" w:hAnsi="BT Font"/>
          <w:b/>
          <w:bCs/>
          <w:color w:val="595959" w:themeColor="text1" w:themeTint="A6"/>
          <w:sz w:val="16"/>
          <w:szCs w:val="16"/>
        </w:rPr>
        <w:t xml:space="preserve">SECTION </w:t>
      </w:r>
      <w:r w:rsidR="00703E97" w:rsidRPr="00886071">
        <w:rPr>
          <w:rFonts w:ascii="BT Font" w:hAnsi="BT Font"/>
          <w:b/>
          <w:bCs/>
          <w:color w:val="595959" w:themeColor="text1" w:themeTint="A6"/>
          <w:sz w:val="16"/>
          <w:szCs w:val="16"/>
        </w:rPr>
        <w:t>4</w:t>
      </w:r>
      <w:r w:rsidRPr="00886071">
        <w:rPr>
          <w:rFonts w:ascii="BT Font" w:hAnsi="BT Font"/>
          <w:b/>
          <w:bCs/>
          <w:color w:val="595959" w:themeColor="text1" w:themeTint="A6"/>
          <w:sz w:val="16"/>
          <w:szCs w:val="16"/>
        </w:rPr>
        <w:t xml:space="preserve"> – </w:t>
      </w:r>
      <w:r w:rsidR="00D0003D" w:rsidRPr="00886071">
        <w:rPr>
          <w:rFonts w:ascii="BT Font" w:hAnsi="BT Font"/>
          <w:b/>
          <w:bCs/>
          <w:color w:val="595959" w:themeColor="text1" w:themeTint="A6"/>
          <w:sz w:val="16"/>
          <w:szCs w:val="16"/>
        </w:rPr>
        <w:t>BACK OFFICE FILING</w:t>
      </w:r>
    </w:p>
    <w:tbl>
      <w:tblPr>
        <w:tblStyle w:val="TableGrid"/>
        <w:tblpPr w:leftFromText="180" w:rightFromText="180" w:vertAnchor="text" w:tblpX="-578" w:tblpY="1"/>
        <w:tblOverlap w:val="never"/>
        <w:tblW w:w="16580" w:type="dxa"/>
        <w:tblLook w:val="04A0" w:firstRow="1" w:lastRow="0" w:firstColumn="1" w:lastColumn="0" w:noHBand="0" w:noVBand="1"/>
      </w:tblPr>
      <w:tblGrid>
        <w:gridCol w:w="1185"/>
        <w:gridCol w:w="5788"/>
        <w:gridCol w:w="2661"/>
        <w:gridCol w:w="2694"/>
        <w:gridCol w:w="2835"/>
        <w:gridCol w:w="129"/>
        <w:gridCol w:w="1288"/>
      </w:tblGrid>
      <w:tr w:rsidR="00665886" w:rsidRPr="00886071" w14:paraId="49586925" w14:textId="77777777" w:rsidTr="00C070A5">
        <w:trPr>
          <w:trHeight w:val="342"/>
        </w:trPr>
        <w:tc>
          <w:tcPr>
            <w:tcW w:w="1185" w:type="dxa"/>
            <w:shd w:val="clear" w:color="auto" w:fill="009C9C"/>
            <w:vAlign w:val="center"/>
          </w:tcPr>
          <w:p w14:paraId="3A07BE00" w14:textId="11C28603" w:rsidR="00665886" w:rsidRPr="00886071" w:rsidRDefault="00665886" w:rsidP="00E11AEB">
            <w:pPr>
              <w:jc w:val="center"/>
              <w:rPr>
                <w:rFonts w:ascii="BT Font" w:hAnsi="BT Font"/>
                <w:color w:val="FFFFFF" w:themeColor="background1"/>
                <w:sz w:val="16"/>
                <w:szCs w:val="16"/>
              </w:rPr>
            </w:pPr>
            <w:r w:rsidRPr="00886071">
              <w:rPr>
                <w:rFonts w:ascii="BT Font" w:hAnsi="BT Font"/>
                <w:b/>
                <w:bCs/>
                <w:color w:val="FFFFFF" w:themeColor="background1"/>
                <w:sz w:val="16"/>
                <w:szCs w:val="16"/>
              </w:rPr>
              <w:t xml:space="preserve">  Question Number</w:t>
            </w:r>
          </w:p>
        </w:tc>
        <w:tc>
          <w:tcPr>
            <w:tcW w:w="5788" w:type="dxa"/>
            <w:shd w:val="clear" w:color="auto" w:fill="009C9C"/>
            <w:vAlign w:val="center"/>
          </w:tcPr>
          <w:p w14:paraId="5610CADC" w14:textId="7EB5376E" w:rsidR="00665886" w:rsidRPr="00886071" w:rsidRDefault="00665886" w:rsidP="00E11AEB">
            <w:pPr>
              <w:jc w:val="center"/>
              <w:rPr>
                <w:rFonts w:ascii="BT Font" w:hAnsi="BT Font"/>
                <w:b/>
                <w:bCs/>
                <w:sz w:val="16"/>
                <w:szCs w:val="16"/>
              </w:rPr>
            </w:pPr>
            <w:r w:rsidRPr="00886071">
              <w:rPr>
                <w:rFonts w:ascii="BT Font" w:hAnsi="BT Font"/>
                <w:b/>
                <w:bCs/>
                <w:color w:val="FFFFFF" w:themeColor="background1"/>
                <w:sz w:val="16"/>
                <w:szCs w:val="16"/>
              </w:rPr>
              <w:t>Question</w:t>
            </w:r>
          </w:p>
        </w:tc>
        <w:tc>
          <w:tcPr>
            <w:tcW w:w="2661" w:type="dxa"/>
            <w:shd w:val="clear" w:color="auto" w:fill="009C9C"/>
            <w:vAlign w:val="center"/>
          </w:tcPr>
          <w:p w14:paraId="75BB364B" w14:textId="234E0101" w:rsidR="00665886" w:rsidRPr="00886071" w:rsidRDefault="00665886" w:rsidP="00E11AEB">
            <w:pPr>
              <w:jc w:val="center"/>
              <w:rPr>
                <w:rFonts w:ascii="BT Font" w:hAnsi="BT Font"/>
                <w:sz w:val="16"/>
                <w:szCs w:val="16"/>
              </w:rPr>
            </w:pPr>
            <w:r w:rsidRPr="00886071">
              <w:rPr>
                <w:rFonts w:ascii="BT Font" w:hAnsi="BT Font"/>
                <w:b/>
                <w:bCs/>
                <w:color w:val="FFFFFF" w:themeColor="background1"/>
                <w:sz w:val="16"/>
                <w:szCs w:val="16"/>
              </w:rPr>
              <w:t>Finding if non-compliant</w:t>
            </w:r>
          </w:p>
        </w:tc>
        <w:tc>
          <w:tcPr>
            <w:tcW w:w="2694" w:type="dxa"/>
            <w:shd w:val="clear" w:color="auto" w:fill="009C9C"/>
            <w:vAlign w:val="center"/>
          </w:tcPr>
          <w:p w14:paraId="2A1EDA07" w14:textId="696D9535" w:rsidR="00665886" w:rsidRPr="00886071" w:rsidRDefault="00665886" w:rsidP="00E11AEB">
            <w:pPr>
              <w:jc w:val="center"/>
              <w:rPr>
                <w:rFonts w:ascii="BT Font" w:hAnsi="BT Font"/>
                <w:sz w:val="16"/>
                <w:szCs w:val="16"/>
              </w:rPr>
            </w:pPr>
            <w:r w:rsidRPr="00886071">
              <w:rPr>
                <w:rFonts w:ascii="BT Font" w:hAnsi="BT Font"/>
                <w:b/>
                <w:bCs/>
                <w:color w:val="FFFFFF" w:themeColor="background1"/>
                <w:sz w:val="16"/>
                <w:szCs w:val="16"/>
              </w:rPr>
              <w:t xml:space="preserve">Non-Compliant Risk </w:t>
            </w:r>
          </w:p>
        </w:tc>
        <w:tc>
          <w:tcPr>
            <w:tcW w:w="2835" w:type="dxa"/>
            <w:shd w:val="clear" w:color="auto" w:fill="009C9C"/>
            <w:vAlign w:val="center"/>
          </w:tcPr>
          <w:p w14:paraId="7C9EFEE7" w14:textId="6676DC15" w:rsidR="00665886" w:rsidRPr="00886071" w:rsidRDefault="00665886" w:rsidP="00E11AEB">
            <w:pPr>
              <w:jc w:val="center"/>
              <w:rPr>
                <w:rFonts w:ascii="BT Font" w:hAnsi="BT Font"/>
                <w:sz w:val="16"/>
                <w:szCs w:val="16"/>
              </w:rPr>
            </w:pPr>
            <w:r w:rsidRPr="00886071">
              <w:rPr>
                <w:rFonts w:ascii="BT Font" w:hAnsi="BT Font"/>
                <w:b/>
                <w:bCs/>
                <w:color w:val="FFFFFF" w:themeColor="background1"/>
                <w:sz w:val="16"/>
                <w:szCs w:val="16"/>
              </w:rPr>
              <w:t>Action Taken</w:t>
            </w:r>
          </w:p>
        </w:tc>
        <w:tc>
          <w:tcPr>
            <w:tcW w:w="1417" w:type="dxa"/>
            <w:gridSpan w:val="2"/>
            <w:shd w:val="clear" w:color="auto" w:fill="009C9C"/>
            <w:vAlign w:val="center"/>
          </w:tcPr>
          <w:p w14:paraId="7AA5E53E" w14:textId="2A6CCAE7" w:rsidR="00665886" w:rsidRPr="00886071" w:rsidRDefault="00665886" w:rsidP="00E11AEB">
            <w:pPr>
              <w:jc w:val="center"/>
              <w:rPr>
                <w:rFonts w:ascii="BT Font" w:hAnsi="BT Font"/>
                <w:sz w:val="16"/>
                <w:szCs w:val="16"/>
              </w:rPr>
            </w:pPr>
            <w:r w:rsidRPr="00886071">
              <w:rPr>
                <w:rFonts w:ascii="BT Font" w:hAnsi="BT Font"/>
                <w:b/>
                <w:bCs/>
                <w:color w:val="FFFFFF" w:themeColor="background1"/>
                <w:sz w:val="16"/>
                <w:szCs w:val="16"/>
              </w:rPr>
              <w:t>Date Action Closed</w:t>
            </w:r>
          </w:p>
        </w:tc>
      </w:tr>
      <w:tr w:rsidR="00665886" w:rsidRPr="00886071" w14:paraId="5B48B87C" w14:textId="77777777" w:rsidTr="001568FA">
        <w:trPr>
          <w:trHeight w:val="342"/>
        </w:trPr>
        <w:tc>
          <w:tcPr>
            <w:tcW w:w="1185" w:type="dxa"/>
          </w:tcPr>
          <w:p w14:paraId="5FC68063" w14:textId="18C2322F" w:rsidR="00665886" w:rsidRPr="00886071" w:rsidRDefault="00703E97"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D1</w:t>
            </w:r>
          </w:p>
        </w:tc>
        <w:tc>
          <w:tcPr>
            <w:tcW w:w="5788" w:type="dxa"/>
            <w:tcBorders>
              <w:top w:val="single" w:sz="4" w:space="0" w:color="auto"/>
              <w:left w:val="single" w:sz="4" w:space="0" w:color="auto"/>
              <w:bottom w:val="single" w:sz="4" w:space="0" w:color="auto"/>
              <w:right w:val="single" w:sz="4" w:space="0" w:color="auto"/>
            </w:tcBorders>
            <w:shd w:val="clear" w:color="auto" w:fill="auto"/>
          </w:tcPr>
          <w:p w14:paraId="5C0C48EE" w14:textId="2FC98D61" w:rsidR="004338E5" w:rsidRPr="00886071" w:rsidRDefault="004B0B2A" w:rsidP="00E11AEB">
            <w:pPr>
              <w:rPr>
                <w:rFonts w:ascii="BT Font" w:hAnsi="BT Font"/>
                <w:b/>
                <w:bCs/>
                <w:sz w:val="16"/>
                <w:szCs w:val="16"/>
              </w:rPr>
            </w:pPr>
            <w:r w:rsidRPr="00886071">
              <w:rPr>
                <w:rFonts w:ascii="BT Font" w:hAnsi="BT Font"/>
                <w:b/>
                <w:bCs/>
                <w:sz w:val="16"/>
                <w:szCs w:val="16"/>
              </w:rPr>
              <w:t>Is the Store Waste &amp; Archiving policy being followed?</w:t>
            </w:r>
          </w:p>
          <w:p w14:paraId="6241982E" w14:textId="77777777" w:rsidR="004B0B2A" w:rsidRPr="00886071" w:rsidRDefault="004B0B2A" w:rsidP="00E11AEB">
            <w:pPr>
              <w:rPr>
                <w:rFonts w:ascii="BT Font" w:hAnsi="BT Font"/>
                <w:sz w:val="16"/>
                <w:szCs w:val="16"/>
              </w:rPr>
            </w:pPr>
          </w:p>
          <w:p w14:paraId="58C2D5AA" w14:textId="2DAA1CB8" w:rsidR="00C03E7E" w:rsidRPr="00886071" w:rsidRDefault="00665886" w:rsidP="00C03E7E">
            <w:pPr>
              <w:rPr>
                <w:rFonts w:ascii="BT Font" w:hAnsi="BT Font"/>
                <w:sz w:val="16"/>
                <w:szCs w:val="16"/>
              </w:rPr>
            </w:pPr>
            <w:r w:rsidRPr="00886071">
              <w:rPr>
                <w:rFonts w:ascii="BT Font" w:hAnsi="BT Font"/>
                <w:sz w:val="16"/>
                <w:szCs w:val="16"/>
              </w:rPr>
              <w:t xml:space="preserve"> </w:t>
            </w:r>
            <w:r w:rsidR="00C03E7E" w:rsidRPr="00886071">
              <w:rPr>
                <w:rFonts w:ascii="BT Font" w:hAnsi="BT Font"/>
                <w:sz w:val="16"/>
                <w:szCs w:val="16"/>
              </w:rPr>
              <w:t xml:space="preserve"> 1. Is the previous </w:t>
            </w:r>
            <w:proofErr w:type="gramStart"/>
            <w:r w:rsidR="00C03E7E" w:rsidRPr="00886071">
              <w:rPr>
                <w:rFonts w:ascii="BT Font" w:hAnsi="BT Font"/>
                <w:sz w:val="16"/>
                <w:szCs w:val="16"/>
              </w:rPr>
              <w:t>months</w:t>
            </w:r>
            <w:proofErr w:type="gramEnd"/>
            <w:r w:rsidR="00C03E7E" w:rsidRPr="00886071">
              <w:rPr>
                <w:rFonts w:ascii="BT Font" w:hAnsi="BT Font"/>
                <w:sz w:val="16"/>
                <w:szCs w:val="16"/>
              </w:rPr>
              <w:t xml:space="preserve"> paperwork archived, including the contents of the Store folder and completed banking books?</w:t>
            </w:r>
          </w:p>
          <w:p w14:paraId="458BC648" w14:textId="77777777" w:rsidR="00C03E7E" w:rsidRPr="00886071" w:rsidRDefault="00C03E7E" w:rsidP="00C03E7E">
            <w:pPr>
              <w:rPr>
                <w:rFonts w:ascii="BT Font" w:hAnsi="BT Font"/>
                <w:sz w:val="16"/>
                <w:szCs w:val="16"/>
              </w:rPr>
            </w:pPr>
            <w:r w:rsidRPr="00886071">
              <w:rPr>
                <w:rFonts w:ascii="BT Font" w:hAnsi="BT Font"/>
                <w:sz w:val="16"/>
                <w:szCs w:val="16"/>
              </w:rPr>
              <w:t xml:space="preserve">2. Does the store have any archiving present older than the current month, if so, has collection been arranged? </w:t>
            </w:r>
          </w:p>
          <w:p w14:paraId="1E4284BC" w14:textId="77777777" w:rsidR="00C03E7E" w:rsidRPr="00886071" w:rsidRDefault="00C03E7E" w:rsidP="00C03E7E">
            <w:pPr>
              <w:rPr>
                <w:rFonts w:ascii="BT Font" w:hAnsi="BT Font"/>
                <w:sz w:val="16"/>
                <w:szCs w:val="16"/>
              </w:rPr>
            </w:pPr>
            <w:r w:rsidRPr="00886071">
              <w:rPr>
                <w:rFonts w:ascii="BT Font" w:hAnsi="BT Font"/>
                <w:sz w:val="16"/>
                <w:szCs w:val="16"/>
              </w:rPr>
              <w:t xml:space="preserve">4. If any archiving is present, has it been sealed in a tamper proof bag for each month? </w:t>
            </w:r>
          </w:p>
          <w:p w14:paraId="78EAEC32" w14:textId="77777777" w:rsidR="00C03E7E" w:rsidRPr="00886071" w:rsidRDefault="00C03E7E" w:rsidP="00C03E7E">
            <w:pPr>
              <w:rPr>
                <w:rFonts w:ascii="BT Font" w:hAnsi="BT Font"/>
                <w:sz w:val="16"/>
                <w:szCs w:val="16"/>
              </w:rPr>
            </w:pPr>
            <w:r w:rsidRPr="00886071">
              <w:rPr>
                <w:rFonts w:ascii="BT Font" w:hAnsi="BT Font"/>
                <w:sz w:val="16"/>
                <w:szCs w:val="16"/>
              </w:rPr>
              <w:t xml:space="preserve">5. Is all confidential waste being shredded and disposed of in the dry waste refuse bag? </w:t>
            </w:r>
          </w:p>
          <w:p w14:paraId="67743A70" w14:textId="77777777" w:rsidR="00C03E7E" w:rsidRPr="00886071" w:rsidRDefault="00C03E7E" w:rsidP="00C03E7E">
            <w:pPr>
              <w:rPr>
                <w:rFonts w:ascii="BT Font" w:hAnsi="BT Font"/>
                <w:sz w:val="16"/>
                <w:szCs w:val="16"/>
              </w:rPr>
            </w:pPr>
            <w:r w:rsidRPr="00886071">
              <w:rPr>
                <w:rFonts w:ascii="BT Font" w:hAnsi="BT Font"/>
                <w:sz w:val="16"/>
                <w:szCs w:val="16"/>
              </w:rPr>
              <w:t>6. Does the store have used confidential waste bags present when their shredder is in working order?</w:t>
            </w:r>
          </w:p>
          <w:p w14:paraId="70F2D9B0" w14:textId="77777777" w:rsidR="00C03E7E" w:rsidRPr="00886071" w:rsidRDefault="00C03E7E" w:rsidP="00C03E7E">
            <w:pPr>
              <w:rPr>
                <w:rFonts w:ascii="BT Font" w:hAnsi="BT Font"/>
                <w:sz w:val="16"/>
                <w:szCs w:val="16"/>
              </w:rPr>
            </w:pPr>
            <w:r w:rsidRPr="00886071">
              <w:rPr>
                <w:rFonts w:ascii="BT Font" w:hAnsi="BT Font"/>
                <w:sz w:val="16"/>
                <w:szCs w:val="16"/>
              </w:rPr>
              <w:t>7. Is the shredder present and in full working order with the correct sticker attached?</w:t>
            </w:r>
          </w:p>
          <w:p w14:paraId="2F963092" w14:textId="77777777" w:rsidR="00C03E7E" w:rsidRPr="00886071" w:rsidRDefault="00C03E7E" w:rsidP="00C03E7E">
            <w:pPr>
              <w:rPr>
                <w:rFonts w:ascii="BT Font" w:hAnsi="BT Font"/>
                <w:sz w:val="16"/>
                <w:szCs w:val="16"/>
              </w:rPr>
            </w:pPr>
            <w:r w:rsidRPr="00886071">
              <w:rPr>
                <w:rFonts w:ascii="BT Font" w:hAnsi="BT Font"/>
                <w:sz w:val="16"/>
                <w:szCs w:val="16"/>
              </w:rPr>
              <w:t>8. Is the shredder on the shop floor?</w:t>
            </w:r>
          </w:p>
          <w:p w14:paraId="2FD21FCA" w14:textId="77777777" w:rsidR="00C03E7E" w:rsidRPr="00886071" w:rsidRDefault="00C03E7E" w:rsidP="00C03E7E">
            <w:pPr>
              <w:rPr>
                <w:rFonts w:ascii="BT Font" w:hAnsi="BT Font"/>
                <w:sz w:val="16"/>
                <w:szCs w:val="16"/>
              </w:rPr>
            </w:pPr>
            <w:r w:rsidRPr="00886071">
              <w:rPr>
                <w:rFonts w:ascii="BT Font" w:hAnsi="BT Font"/>
                <w:sz w:val="16"/>
                <w:szCs w:val="16"/>
              </w:rPr>
              <w:t>9. Has a collection been booked for additional archiving?</w:t>
            </w:r>
          </w:p>
          <w:p w14:paraId="6B3D0A77" w14:textId="77777777" w:rsidR="00665886" w:rsidRPr="00886071" w:rsidRDefault="00C03E7E" w:rsidP="00C03E7E">
            <w:pPr>
              <w:rPr>
                <w:rFonts w:ascii="BT Font" w:hAnsi="BT Font"/>
                <w:sz w:val="16"/>
                <w:szCs w:val="16"/>
              </w:rPr>
            </w:pPr>
            <w:r w:rsidRPr="00886071">
              <w:rPr>
                <w:rFonts w:ascii="BT Font" w:hAnsi="BT Font"/>
                <w:sz w:val="16"/>
                <w:szCs w:val="16"/>
              </w:rPr>
              <w:t>10. If the store has a faulty shredder has it been reported and are they using confidential waste bags ordered from Iron Mountain?</w:t>
            </w:r>
          </w:p>
          <w:p w14:paraId="5437ADD6" w14:textId="0D936958" w:rsidR="00ED7103" w:rsidRPr="00886071" w:rsidRDefault="00ED7103" w:rsidP="00C03E7E">
            <w:pPr>
              <w:rPr>
                <w:rFonts w:ascii="BT Font" w:hAnsi="BT Font"/>
                <w:sz w:val="16"/>
                <w:szCs w:val="16"/>
              </w:rPr>
            </w:pPr>
          </w:p>
        </w:tc>
        <w:tc>
          <w:tcPr>
            <w:tcW w:w="2661" w:type="dxa"/>
          </w:tcPr>
          <w:p w14:paraId="751F1EC5" w14:textId="77777777" w:rsidR="00665886" w:rsidRPr="00886071" w:rsidRDefault="00665886" w:rsidP="00E11AEB">
            <w:pPr>
              <w:rPr>
                <w:rFonts w:ascii="BT Font" w:hAnsi="BT Font"/>
                <w:sz w:val="16"/>
                <w:szCs w:val="16"/>
              </w:rPr>
            </w:pPr>
          </w:p>
        </w:tc>
        <w:tc>
          <w:tcPr>
            <w:tcW w:w="2694" w:type="dxa"/>
          </w:tcPr>
          <w:p w14:paraId="0BB13FC0" w14:textId="77777777" w:rsidR="00B046DB" w:rsidRPr="00886071" w:rsidRDefault="00B046DB" w:rsidP="00E11AEB">
            <w:pPr>
              <w:rPr>
                <w:rFonts w:ascii="BT Font" w:hAnsi="BT Font"/>
                <w:sz w:val="16"/>
                <w:szCs w:val="16"/>
              </w:rPr>
            </w:pPr>
            <w:r w:rsidRPr="00886071">
              <w:rPr>
                <w:rFonts w:ascii="BT Font" w:hAnsi="BT Font"/>
                <w:sz w:val="16"/>
                <w:szCs w:val="16"/>
              </w:rPr>
              <w:t>Failure to manage and secure company paperwork may lead to a reportable data breach resulting in negative publicity, brand damage and a significant fine from the ICO.</w:t>
            </w:r>
          </w:p>
          <w:p w14:paraId="521FF22E" w14:textId="117D36F0" w:rsidR="00626053" w:rsidRPr="00886071" w:rsidRDefault="00665886" w:rsidP="00E11AEB">
            <w:pPr>
              <w:rPr>
                <w:rFonts w:ascii="BT Font" w:hAnsi="BT Font"/>
                <w:sz w:val="16"/>
                <w:szCs w:val="16"/>
              </w:rPr>
            </w:pPr>
            <w:r w:rsidRPr="00886071">
              <w:rPr>
                <w:rFonts w:ascii="BT Font" w:hAnsi="BT Font"/>
                <w:sz w:val="16"/>
                <w:szCs w:val="16"/>
              </w:rPr>
              <w:br/>
              <w:t xml:space="preserve">Policy: </w:t>
            </w:r>
          </w:p>
          <w:p w14:paraId="4D20667B" w14:textId="77777777" w:rsidR="00665886" w:rsidRPr="00886071" w:rsidRDefault="00C30BCA" w:rsidP="00E11AEB">
            <w:pPr>
              <w:rPr>
                <w:rFonts w:ascii="BT Font" w:hAnsi="BT Font"/>
                <w:sz w:val="16"/>
                <w:szCs w:val="16"/>
              </w:rPr>
            </w:pPr>
            <w:r w:rsidRPr="00886071">
              <w:rPr>
                <w:rFonts w:ascii="BT Font" w:hAnsi="BT Font"/>
                <w:sz w:val="16"/>
                <w:szCs w:val="16"/>
              </w:rPr>
              <w:t>Store Waste and Archiving Policy</w:t>
            </w:r>
          </w:p>
          <w:p w14:paraId="0F7CF893" w14:textId="4858CC6F" w:rsidR="00C30BCA" w:rsidRPr="00886071" w:rsidRDefault="00C30BCA" w:rsidP="00E11AEB">
            <w:pPr>
              <w:rPr>
                <w:rFonts w:ascii="BT Font" w:hAnsi="BT Font"/>
                <w:sz w:val="16"/>
                <w:szCs w:val="16"/>
              </w:rPr>
            </w:pPr>
            <w:r w:rsidRPr="00886071">
              <w:rPr>
                <w:rFonts w:ascii="BT Font" w:hAnsi="BT Font"/>
                <w:sz w:val="16"/>
                <w:szCs w:val="16"/>
              </w:rPr>
              <w:t>Daily Admin and Paperwork Policy</w:t>
            </w:r>
          </w:p>
          <w:p w14:paraId="11A79E89" w14:textId="044733BC" w:rsidR="00C30BCA" w:rsidRPr="00886071" w:rsidRDefault="00C30BCA" w:rsidP="00E11AEB">
            <w:pPr>
              <w:rPr>
                <w:rFonts w:ascii="BT Font" w:hAnsi="BT Font"/>
                <w:sz w:val="16"/>
                <w:szCs w:val="16"/>
              </w:rPr>
            </w:pPr>
            <w:r w:rsidRPr="00886071">
              <w:rPr>
                <w:rFonts w:ascii="BT Font" w:hAnsi="BT Font"/>
                <w:sz w:val="16"/>
                <w:szCs w:val="16"/>
              </w:rPr>
              <w:t>Protecting Customer Data Policy</w:t>
            </w:r>
          </w:p>
          <w:p w14:paraId="45EC5A16" w14:textId="05F47D70" w:rsidR="00C30BCA" w:rsidRPr="00886071" w:rsidRDefault="00C30BCA" w:rsidP="00E11AEB">
            <w:pPr>
              <w:rPr>
                <w:rFonts w:ascii="BT Font" w:hAnsi="BT Font"/>
                <w:sz w:val="16"/>
                <w:szCs w:val="16"/>
              </w:rPr>
            </w:pPr>
          </w:p>
        </w:tc>
        <w:tc>
          <w:tcPr>
            <w:tcW w:w="2964" w:type="dxa"/>
            <w:gridSpan w:val="2"/>
          </w:tcPr>
          <w:p w14:paraId="1748D4D6" w14:textId="77777777" w:rsidR="00665886" w:rsidRPr="00886071" w:rsidRDefault="00665886" w:rsidP="00E11AEB">
            <w:pPr>
              <w:rPr>
                <w:rFonts w:ascii="BT Font" w:hAnsi="BT Font"/>
                <w:sz w:val="16"/>
                <w:szCs w:val="16"/>
              </w:rPr>
            </w:pPr>
          </w:p>
        </w:tc>
        <w:tc>
          <w:tcPr>
            <w:tcW w:w="1288" w:type="dxa"/>
          </w:tcPr>
          <w:p w14:paraId="6019DD39" w14:textId="77777777" w:rsidR="00665886" w:rsidRPr="00886071" w:rsidRDefault="00665886" w:rsidP="00E11AEB">
            <w:pPr>
              <w:rPr>
                <w:rFonts w:ascii="BT Font" w:hAnsi="BT Font"/>
                <w:sz w:val="16"/>
                <w:szCs w:val="16"/>
              </w:rPr>
            </w:pPr>
          </w:p>
        </w:tc>
      </w:tr>
      <w:tr w:rsidR="00665886" w:rsidRPr="00886071" w14:paraId="0893D9F9" w14:textId="77777777" w:rsidTr="001568FA">
        <w:trPr>
          <w:trHeight w:val="342"/>
        </w:trPr>
        <w:tc>
          <w:tcPr>
            <w:tcW w:w="1185" w:type="dxa"/>
          </w:tcPr>
          <w:p w14:paraId="0FDA52A7" w14:textId="7AD316ED" w:rsidR="00665886" w:rsidRPr="00886071" w:rsidRDefault="00703E97"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lastRenderedPageBreak/>
              <w:t>D2</w:t>
            </w:r>
          </w:p>
        </w:tc>
        <w:tc>
          <w:tcPr>
            <w:tcW w:w="5788" w:type="dxa"/>
            <w:tcBorders>
              <w:top w:val="nil"/>
              <w:left w:val="single" w:sz="4" w:space="0" w:color="auto"/>
              <w:bottom w:val="single" w:sz="4" w:space="0" w:color="auto"/>
              <w:right w:val="single" w:sz="4" w:space="0" w:color="auto"/>
            </w:tcBorders>
            <w:shd w:val="clear" w:color="auto" w:fill="auto"/>
          </w:tcPr>
          <w:p w14:paraId="61DA5A94" w14:textId="210788A3" w:rsidR="00965717" w:rsidRPr="00886071" w:rsidRDefault="004B0B2A" w:rsidP="00E11AEB">
            <w:pPr>
              <w:rPr>
                <w:rFonts w:ascii="BT Font" w:hAnsi="BT Font"/>
                <w:b/>
                <w:bCs/>
                <w:sz w:val="16"/>
                <w:szCs w:val="16"/>
              </w:rPr>
            </w:pPr>
            <w:r w:rsidRPr="00886071">
              <w:rPr>
                <w:rFonts w:ascii="BT Font" w:hAnsi="BT Font"/>
                <w:b/>
                <w:bCs/>
                <w:sz w:val="16"/>
                <w:szCs w:val="16"/>
              </w:rPr>
              <w:t>Are personnel files set up and secured?</w:t>
            </w:r>
          </w:p>
          <w:p w14:paraId="3911A5FD" w14:textId="77777777" w:rsidR="004B0B2A" w:rsidRPr="00886071" w:rsidRDefault="004B0B2A" w:rsidP="00E11AEB">
            <w:pPr>
              <w:rPr>
                <w:rFonts w:ascii="BT Font" w:hAnsi="BT Font"/>
                <w:sz w:val="16"/>
                <w:szCs w:val="16"/>
              </w:rPr>
            </w:pPr>
          </w:p>
          <w:p w14:paraId="32FE0A0D" w14:textId="77777777" w:rsidR="00C03E7E" w:rsidRPr="00886071" w:rsidRDefault="00C03E7E" w:rsidP="00C03E7E">
            <w:pPr>
              <w:rPr>
                <w:rFonts w:ascii="BT Font" w:hAnsi="BT Font"/>
                <w:sz w:val="16"/>
                <w:szCs w:val="16"/>
              </w:rPr>
            </w:pPr>
            <w:r w:rsidRPr="00886071">
              <w:rPr>
                <w:rFonts w:ascii="BT Font" w:hAnsi="BT Font"/>
                <w:sz w:val="16"/>
                <w:szCs w:val="16"/>
              </w:rPr>
              <w:t xml:space="preserve">1. Check the store personnel filing, is it retained in a lockable box or cabinet? </w:t>
            </w:r>
          </w:p>
          <w:p w14:paraId="56D46C2A" w14:textId="77777777" w:rsidR="00C03E7E" w:rsidRPr="00886071" w:rsidRDefault="00C03E7E" w:rsidP="00C03E7E">
            <w:pPr>
              <w:rPr>
                <w:rFonts w:ascii="BT Font" w:hAnsi="BT Font"/>
                <w:sz w:val="16"/>
                <w:szCs w:val="16"/>
              </w:rPr>
            </w:pPr>
            <w:r w:rsidRPr="00886071">
              <w:rPr>
                <w:rFonts w:ascii="BT Font" w:hAnsi="BT Font"/>
                <w:sz w:val="16"/>
                <w:szCs w:val="16"/>
              </w:rPr>
              <w:t>2. Is there a file set up for all employees?</w:t>
            </w:r>
          </w:p>
          <w:p w14:paraId="2E466020" w14:textId="77777777" w:rsidR="00C03E7E" w:rsidRPr="00886071" w:rsidRDefault="00C03E7E" w:rsidP="00C03E7E">
            <w:pPr>
              <w:rPr>
                <w:rFonts w:ascii="BT Font" w:hAnsi="BT Font"/>
                <w:sz w:val="16"/>
                <w:szCs w:val="16"/>
              </w:rPr>
            </w:pPr>
            <w:proofErr w:type="gramStart"/>
            <w:r w:rsidRPr="00886071">
              <w:rPr>
                <w:rFonts w:ascii="BT Font" w:hAnsi="BT Font"/>
                <w:sz w:val="16"/>
                <w:szCs w:val="16"/>
              </w:rPr>
              <w:t>3.Are</w:t>
            </w:r>
            <w:proofErr w:type="gramEnd"/>
            <w:r w:rsidRPr="00886071">
              <w:rPr>
                <w:rFonts w:ascii="BT Font" w:hAnsi="BT Font"/>
                <w:sz w:val="16"/>
                <w:szCs w:val="16"/>
              </w:rPr>
              <w:t xml:space="preserve"> personnel files present for any leavers longer than three month? </w:t>
            </w:r>
          </w:p>
          <w:p w14:paraId="5CE26F6F" w14:textId="77777777" w:rsidR="00C03E7E" w:rsidRPr="00886071" w:rsidRDefault="00C03E7E" w:rsidP="00C03E7E">
            <w:pPr>
              <w:rPr>
                <w:rFonts w:ascii="BT Font" w:hAnsi="BT Font"/>
                <w:sz w:val="16"/>
                <w:szCs w:val="16"/>
              </w:rPr>
            </w:pPr>
            <w:r w:rsidRPr="00886071">
              <w:rPr>
                <w:rFonts w:ascii="BT Font" w:hAnsi="BT Font"/>
                <w:sz w:val="16"/>
                <w:szCs w:val="16"/>
              </w:rPr>
              <w:t xml:space="preserve">4. Is staff information retained in trays, pinned to walls or generally left unsecured outside the personnel filing? </w:t>
            </w:r>
          </w:p>
          <w:p w14:paraId="0809B2B4" w14:textId="64264F7F" w:rsidR="00665886" w:rsidRPr="00886071" w:rsidRDefault="00C03E7E" w:rsidP="00C03E7E">
            <w:pPr>
              <w:rPr>
                <w:rFonts w:ascii="BT Font" w:hAnsi="BT Font"/>
                <w:sz w:val="16"/>
                <w:szCs w:val="16"/>
              </w:rPr>
            </w:pPr>
            <w:r w:rsidRPr="00886071">
              <w:rPr>
                <w:rFonts w:ascii="BT Font" w:hAnsi="BT Font"/>
                <w:sz w:val="16"/>
                <w:szCs w:val="16"/>
              </w:rPr>
              <w:t>5. Is access to the personnel files restricted to the S</w:t>
            </w:r>
            <w:r w:rsidR="009F7C11">
              <w:rPr>
                <w:rFonts w:ascii="BT Font" w:hAnsi="BT Font"/>
                <w:sz w:val="16"/>
                <w:szCs w:val="16"/>
              </w:rPr>
              <w:t>L</w:t>
            </w:r>
            <w:r w:rsidRPr="00886071">
              <w:rPr>
                <w:rFonts w:ascii="BT Font" w:hAnsi="BT Font"/>
                <w:sz w:val="16"/>
                <w:szCs w:val="16"/>
              </w:rPr>
              <w:t>?</w:t>
            </w:r>
          </w:p>
          <w:p w14:paraId="68314296" w14:textId="77777777" w:rsidR="00FB454C" w:rsidRPr="00886071" w:rsidRDefault="00FB454C" w:rsidP="00E11AEB">
            <w:pPr>
              <w:rPr>
                <w:rFonts w:ascii="BT Font" w:hAnsi="BT Font"/>
                <w:sz w:val="16"/>
                <w:szCs w:val="16"/>
              </w:rPr>
            </w:pPr>
          </w:p>
          <w:p w14:paraId="6217BCF0" w14:textId="6BCB0FFD" w:rsidR="00FB454C" w:rsidRPr="00886071" w:rsidRDefault="00FB454C" w:rsidP="00E11AEB">
            <w:pPr>
              <w:rPr>
                <w:rFonts w:ascii="BT Font" w:hAnsi="BT Font"/>
                <w:sz w:val="16"/>
                <w:szCs w:val="16"/>
              </w:rPr>
            </w:pPr>
          </w:p>
        </w:tc>
        <w:tc>
          <w:tcPr>
            <w:tcW w:w="2661" w:type="dxa"/>
          </w:tcPr>
          <w:p w14:paraId="0A9197F5" w14:textId="77777777" w:rsidR="00665886" w:rsidRPr="00886071" w:rsidRDefault="00665886" w:rsidP="00E11AEB">
            <w:pPr>
              <w:rPr>
                <w:rFonts w:ascii="BT Font" w:hAnsi="BT Font"/>
                <w:color w:val="000000" w:themeColor="text1"/>
                <w:sz w:val="16"/>
                <w:szCs w:val="16"/>
              </w:rPr>
            </w:pPr>
          </w:p>
        </w:tc>
        <w:tc>
          <w:tcPr>
            <w:tcW w:w="2694" w:type="dxa"/>
          </w:tcPr>
          <w:p w14:paraId="7D274791" w14:textId="22029173" w:rsidR="00626053" w:rsidRPr="00886071" w:rsidRDefault="00B046DB" w:rsidP="00E11AEB">
            <w:pPr>
              <w:rPr>
                <w:rFonts w:ascii="BT Font" w:hAnsi="BT Font"/>
                <w:color w:val="000000" w:themeColor="text1"/>
                <w:sz w:val="16"/>
                <w:szCs w:val="16"/>
              </w:rPr>
            </w:pPr>
            <w:r w:rsidRPr="00886071">
              <w:rPr>
                <w:rFonts w:ascii="BT Font" w:hAnsi="BT Font"/>
                <w:color w:val="000000" w:themeColor="text1"/>
                <w:sz w:val="16"/>
                <w:szCs w:val="16"/>
              </w:rPr>
              <w:t>Failure to secure and restrict access to staff confidential information may result in a reportable data breach, poor experience for our team members, potential negative publicity and a significant fine from the ICO.</w:t>
            </w:r>
          </w:p>
          <w:p w14:paraId="5792A59E" w14:textId="77777777" w:rsidR="00B046DB" w:rsidRPr="00886071" w:rsidRDefault="00B046DB" w:rsidP="00E11AEB">
            <w:pPr>
              <w:rPr>
                <w:rFonts w:ascii="BT Font" w:hAnsi="BT Font"/>
                <w:color w:val="000000" w:themeColor="text1"/>
                <w:sz w:val="16"/>
                <w:szCs w:val="16"/>
              </w:rPr>
            </w:pPr>
          </w:p>
          <w:p w14:paraId="57E0FA8F" w14:textId="00795667" w:rsidR="00626053" w:rsidRPr="00886071" w:rsidRDefault="00665886" w:rsidP="00E11AEB">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3C3FBCCF" w14:textId="30A76923" w:rsidR="008C7146" w:rsidRPr="00886071" w:rsidRDefault="008C7146" w:rsidP="00E11AEB">
            <w:pPr>
              <w:rPr>
                <w:rFonts w:ascii="BT Font" w:hAnsi="BT Font"/>
                <w:color w:val="000000" w:themeColor="text1"/>
                <w:sz w:val="16"/>
                <w:szCs w:val="16"/>
              </w:rPr>
            </w:pPr>
            <w:r w:rsidRPr="00886071">
              <w:rPr>
                <w:rFonts w:ascii="BT Font" w:hAnsi="BT Font"/>
                <w:color w:val="000000" w:themeColor="text1"/>
                <w:sz w:val="16"/>
                <w:szCs w:val="16"/>
              </w:rPr>
              <w:t>Back Office Filing and Boards Policy</w:t>
            </w:r>
          </w:p>
          <w:p w14:paraId="2504CF72" w14:textId="29F3047D" w:rsidR="00665886" w:rsidRPr="00886071" w:rsidRDefault="00665886" w:rsidP="00E11AEB">
            <w:pPr>
              <w:rPr>
                <w:rFonts w:ascii="BT Font" w:hAnsi="BT Font"/>
                <w:color w:val="000000" w:themeColor="text1"/>
                <w:sz w:val="16"/>
                <w:szCs w:val="16"/>
              </w:rPr>
            </w:pPr>
          </w:p>
        </w:tc>
        <w:tc>
          <w:tcPr>
            <w:tcW w:w="2964" w:type="dxa"/>
            <w:gridSpan w:val="2"/>
          </w:tcPr>
          <w:p w14:paraId="44972028" w14:textId="77777777" w:rsidR="00665886" w:rsidRPr="00886071" w:rsidRDefault="00665886" w:rsidP="00E11AEB">
            <w:pPr>
              <w:rPr>
                <w:rFonts w:ascii="BT Font" w:hAnsi="BT Font"/>
                <w:sz w:val="16"/>
                <w:szCs w:val="16"/>
              </w:rPr>
            </w:pPr>
          </w:p>
        </w:tc>
        <w:tc>
          <w:tcPr>
            <w:tcW w:w="1288" w:type="dxa"/>
          </w:tcPr>
          <w:p w14:paraId="74B96CE7" w14:textId="77777777" w:rsidR="00665886" w:rsidRPr="00886071" w:rsidRDefault="00665886" w:rsidP="00E11AEB">
            <w:pPr>
              <w:rPr>
                <w:rFonts w:ascii="BT Font" w:hAnsi="BT Font"/>
                <w:sz w:val="16"/>
                <w:szCs w:val="16"/>
              </w:rPr>
            </w:pPr>
          </w:p>
        </w:tc>
      </w:tr>
      <w:tr w:rsidR="00210828" w:rsidRPr="00886071" w14:paraId="46EEFC98" w14:textId="77777777" w:rsidTr="001568FA">
        <w:trPr>
          <w:trHeight w:val="342"/>
        </w:trPr>
        <w:tc>
          <w:tcPr>
            <w:tcW w:w="1185" w:type="dxa"/>
            <w:shd w:val="clear" w:color="auto" w:fill="auto"/>
          </w:tcPr>
          <w:p w14:paraId="063AD361" w14:textId="33A6C4C6" w:rsidR="00210828" w:rsidRPr="00886071" w:rsidRDefault="00600DA4"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D3</w:t>
            </w:r>
          </w:p>
          <w:p w14:paraId="61D24E31" w14:textId="77777777" w:rsidR="00303A46" w:rsidRPr="00886071" w:rsidRDefault="00303A46" w:rsidP="00E11AEB">
            <w:pPr>
              <w:rPr>
                <w:rFonts w:ascii="BT Font" w:hAnsi="BT Font"/>
                <w:color w:val="595959" w:themeColor="text1" w:themeTint="A6"/>
                <w:sz w:val="16"/>
                <w:szCs w:val="16"/>
              </w:rPr>
            </w:pPr>
          </w:p>
          <w:p w14:paraId="705E2816" w14:textId="14678126" w:rsidR="00C10BA6" w:rsidRPr="00886071" w:rsidRDefault="00C10BA6" w:rsidP="00E11AEB">
            <w:pPr>
              <w:rPr>
                <w:rFonts w:ascii="BT Font" w:hAnsi="BT Font"/>
                <w:color w:val="595959" w:themeColor="text1" w:themeTint="A6"/>
                <w:sz w:val="16"/>
                <w:szCs w:val="16"/>
              </w:rPr>
            </w:pPr>
          </w:p>
        </w:tc>
        <w:tc>
          <w:tcPr>
            <w:tcW w:w="5788" w:type="dxa"/>
            <w:tcBorders>
              <w:top w:val="nil"/>
              <w:left w:val="single" w:sz="4" w:space="0" w:color="auto"/>
              <w:bottom w:val="single" w:sz="4" w:space="0" w:color="auto"/>
              <w:right w:val="single" w:sz="4" w:space="0" w:color="auto"/>
            </w:tcBorders>
            <w:shd w:val="clear" w:color="auto" w:fill="auto"/>
          </w:tcPr>
          <w:p w14:paraId="13072853" w14:textId="32DD0CF3" w:rsidR="00363467" w:rsidRPr="00886071" w:rsidRDefault="004B0B2A" w:rsidP="00E11AEB">
            <w:pPr>
              <w:rPr>
                <w:rFonts w:ascii="BT Font" w:hAnsi="BT Font"/>
                <w:b/>
                <w:bCs/>
                <w:sz w:val="16"/>
                <w:szCs w:val="16"/>
              </w:rPr>
            </w:pPr>
            <w:r w:rsidRPr="00886071">
              <w:rPr>
                <w:rFonts w:ascii="BT Font" w:hAnsi="BT Font"/>
                <w:b/>
                <w:bCs/>
                <w:sz w:val="16"/>
                <w:szCs w:val="16"/>
              </w:rPr>
              <w:t>Have mandatory policy declarations been completed for the entire team?</w:t>
            </w:r>
          </w:p>
          <w:p w14:paraId="654686F0" w14:textId="77777777" w:rsidR="004B0B2A" w:rsidRPr="00886071" w:rsidRDefault="004B0B2A" w:rsidP="00E11AEB">
            <w:pPr>
              <w:rPr>
                <w:rFonts w:ascii="BT Font" w:hAnsi="BT Font"/>
                <w:sz w:val="16"/>
                <w:szCs w:val="16"/>
              </w:rPr>
            </w:pPr>
          </w:p>
          <w:p w14:paraId="47B58569" w14:textId="77777777" w:rsidR="00577817" w:rsidRPr="00886071" w:rsidRDefault="00577817" w:rsidP="00577817">
            <w:pPr>
              <w:rPr>
                <w:rFonts w:ascii="BT Font" w:hAnsi="BT Font"/>
                <w:sz w:val="16"/>
                <w:szCs w:val="16"/>
              </w:rPr>
            </w:pPr>
            <w:r w:rsidRPr="00886071">
              <w:rPr>
                <w:rFonts w:ascii="BT Font" w:hAnsi="BT Font"/>
                <w:sz w:val="16"/>
                <w:szCs w:val="16"/>
              </w:rPr>
              <w:t>Access the Personnel filing and Extras file:</w:t>
            </w:r>
          </w:p>
          <w:p w14:paraId="19CBDC1F" w14:textId="38972BC4" w:rsidR="00577817" w:rsidRPr="00886071" w:rsidRDefault="00577817" w:rsidP="00577817">
            <w:pPr>
              <w:rPr>
                <w:rFonts w:ascii="BT Font" w:hAnsi="BT Font"/>
                <w:sz w:val="16"/>
                <w:szCs w:val="16"/>
              </w:rPr>
            </w:pPr>
            <w:r w:rsidRPr="00886071">
              <w:rPr>
                <w:rFonts w:ascii="BT Font" w:hAnsi="BT Font"/>
                <w:sz w:val="16"/>
                <w:szCs w:val="16"/>
              </w:rPr>
              <w:t xml:space="preserve">1. Are Policy Declarations present and fully completed for all staff, including the </w:t>
            </w:r>
            <w:r w:rsidR="00C10F5D" w:rsidRPr="00886071">
              <w:rPr>
                <w:rFonts w:ascii="BT Font" w:hAnsi="BT Font"/>
                <w:sz w:val="16"/>
                <w:szCs w:val="16"/>
              </w:rPr>
              <w:t>Store Leader</w:t>
            </w:r>
            <w:r w:rsidRPr="00886071">
              <w:rPr>
                <w:rFonts w:ascii="BT Font" w:hAnsi="BT Font"/>
                <w:sz w:val="16"/>
                <w:szCs w:val="16"/>
              </w:rPr>
              <w:t>?</w:t>
            </w:r>
          </w:p>
          <w:p w14:paraId="3CC855F9" w14:textId="77777777" w:rsidR="00577817" w:rsidRPr="00886071" w:rsidRDefault="00577817" w:rsidP="00577817">
            <w:pPr>
              <w:rPr>
                <w:rFonts w:ascii="BT Font" w:hAnsi="BT Font"/>
                <w:sz w:val="16"/>
                <w:szCs w:val="16"/>
              </w:rPr>
            </w:pPr>
            <w:r w:rsidRPr="00886071">
              <w:rPr>
                <w:rFonts w:ascii="BT Font" w:hAnsi="BT Font"/>
                <w:sz w:val="16"/>
                <w:szCs w:val="16"/>
              </w:rPr>
              <w:t>Required Policy Declarations:</w:t>
            </w:r>
          </w:p>
          <w:p w14:paraId="6C96FA96" w14:textId="77777777" w:rsidR="00577817" w:rsidRPr="00886071" w:rsidRDefault="00577817" w:rsidP="00577817">
            <w:pPr>
              <w:rPr>
                <w:rFonts w:ascii="BT Font" w:hAnsi="BT Font"/>
                <w:sz w:val="16"/>
                <w:szCs w:val="16"/>
              </w:rPr>
            </w:pPr>
            <w:r w:rsidRPr="00886071">
              <w:rPr>
                <w:rFonts w:ascii="BT Font" w:hAnsi="BT Font"/>
                <w:sz w:val="16"/>
                <w:szCs w:val="16"/>
              </w:rPr>
              <w:t xml:space="preserve">     •Protecting Customer Data</w:t>
            </w:r>
          </w:p>
          <w:p w14:paraId="7718311E" w14:textId="77777777" w:rsidR="00577817" w:rsidRPr="00886071" w:rsidRDefault="00577817" w:rsidP="00577817">
            <w:pPr>
              <w:rPr>
                <w:rFonts w:ascii="BT Font" w:hAnsi="BT Font"/>
                <w:sz w:val="16"/>
                <w:szCs w:val="16"/>
              </w:rPr>
            </w:pPr>
            <w:r w:rsidRPr="00886071">
              <w:rPr>
                <w:rFonts w:ascii="BT Font" w:hAnsi="BT Font"/>
                <w:sz w:val="16"/>
                <w:szCs w:val="16"/>
              </w:rPr>
              <w:t xml:space="preserve">     •Data and Security</w:t>
            </w:r>
          </w:p>
          <w:p w14:paraId="76214A00" w14:textId="77777777" w:rsidR="00577817" w:rsidRPr="00886071" w:rsidRDefault="00577817" w:rsidP="00577817">
            <w:pPr>
              <w:rPr>
                <w:rFonts w:ascii="BT Font" w:hAnsi="BT Font"/>
                <w:sz w:val="16"/>
                <w:szCs w:val="16"/>
              </w:rPr>
            </w:pPr>
            <w:r w:rsidRPr="00886071">
              <w:rPr>
                <w:rFonts w:ascii="BT Font" w:hAnsi="BT Font"/>
                <w:sz w:val="16"/>
                <w:szCs w:val="16"/>
              </w:rPr>
              <w:t xml:space="preserve">     •Excalibur Web</w:t>
            </w:r>
          </w:p>
          <w:p w14:paraId="7620D6CF" w14:textId="77777777" w:rsidR="00577817" w:rsidRPr="00886071" w:rsidRDefault="00577817" w:rsidP="00577817">
            <w:pPr>
              <w:rPr>
                <w:rFonts w:ascii="BT Font" w:hAnsi="BT Font"/>
                <w:sz w:val="16"/>
                <w:szCs w:val="16"/>
              </w:rPr>
            </w:pPr>
            <w:r w:rsidRPr="00886071">
              <w:rPr>
                <w:rFonts w:ascii="BT Font" w:hAnsi="BT Font"/>
                <w:sz w:val="16"/>
                <w:szCs w:val="16"/>
              </w:rPr>
              <w:t xml:space="preserve">     •HRC Declaration</w:t>
            </w:r>
          </w:p>
          <w:p w14:paraId="64DDCA4B" w14:textId="77777777" w:rsidR="00577817" w:rsidRPr="00886071" w:rsidRDefault="00577817" w:rsidP="00577817">
            <w:pPr>
              <w:rPr>
                <w:rFonts w:ascii="BT Font" w:hAnsi="BT Font"/>
                <w:sz w:val="16"/>
                <w:szCs w:val="16"/>
              </w:rPr>
            </w:pPr>
            <w:r w:rsidRPr="00886071">
              <w:rPr>
                <w:rFonts w:ascii="BT Font" w:hAnsi="BT Font"/>
                <w:sz w:val="16"/>
                <w:szCs w:val="16"/>
              </w:rPr>
              <w:t xml:space="preserve">     •Acting with Integrity </w:t>
            </w:r>
          </w:p>
          <w:p w14:paraId="2BA68C45" w14:textId="77777777" w:rsidR="00577817" w:rsidRPr="00886071" w:rsidRDefault="00577817" w:rsidP="00577817">
            <w:pPr>
              <w:rPr>
                <w:rFonts w:ascii="BT Font" w:hAnsi="BT Font"/>
                <w:sz w:val="16"/>
                <w:szCs w:val="16"/>
              </w:rPr>
            </w:pPr>
            <w:r w:rsidRPr="00886071">
              <w:rPr>
                <w:rFonts w:ascii="BT Font" w:hAnsi="BT Font"/>
                <w:sz w:val="16"/>
                <w:szCs w:val="16"/>
              </w:rPr>
              <w:t xml:space="preserve">     •Personal Phones &amp; Belongings.</w:t>
            </w:r>
          </w:p>
          <w:p w14:paraId="2F5FF18F" w14:textId="77777777" w:rsidR="00577817" w:rsidRPr="00886071" w:rsidRDefault="00577817" w:rsidP="00577817">
            <w:pPr>
              <w:rPr>
                <w:rFonts w:ascii="BT Font" w:hAnsi="BT Font"/>
                <w:sz w:val="16"/>
                <w:szCs w:val="16"/>
              </w:rPr>
            </w:pPr>
            <w:r w:rsidRPr="00886071">
              <w:rPr>
                <w:rFonts w:ascii="BT Font" w:hAnsi="BT Font"/>
                <w:sz w:val="16"/>
                <w:szCs w:val="16"/>
              </w:rPr>
              <w:t>2. Are Declarations retained within the Extras and Personnel filing?</w:t>
            </w:r>
          </w:p>
          <w:p w14:paraId="76F742BA" w14:textId="77777777" w:rsidR="00210828" w:rsidRPr="00886071" w:rsidRDefault="00577817" w:rsidP="00577817">
            <w:pPr>
              <w:rPr>
                <w:rFonts w:ascii="BT Font" w:hAnsi="BT Font"/>
                <w:sz w:val="16"/>
                <w:szCs w:val="16"/>
              </w:rPr>
            </w:pPr>
            <w:r w:rsidRPr="00886071">
              <w:rPr>
                <w:rFonts w:ascii="BT Font" w:hAnsi="BT Font"/>
                <w:sz w:val="16"/>
                <w:szCs w:val="16"/>
              </w:rPr>
              <w:t>3. Confirm staff understanding of these policies, did they read them fully before signing?</w:t>
            </w:r>
          </w:p>
          <w:p w14:paraId="6734D10C" w14:textId="59C50901" w:rsidR="00ED7103" w:rsidRPr="00886071" w:rsidRDefault="00ED7103" w:rsidP="00577817">
            <w:pPr>
              <w:rPr>
                <w:rFonts w:ascii="BT Font" w:hAnsi="BT Font"/>
                <w:sz w:val="16"/>
                <w:szCs w:val="16"/>
              </w:rPr>
            </w:pPr>
          </w:p>
        </w:tc>
        <w:tc>
          <w:tcPr>
            <w:tcW w:w="2661" w:type="dxa"/>
          </w:tcPr>
          <w:p w14:paraId="70449957" w14:textId="77777777" w:rsidR="00210828" w:rsidRPr="00886071" w:rsidRDefault="00210828" w:rsidP="00E11AEB">
            <w:pPr>
              <w:rPr>
                <w:rFonts w:ascii="BT Font" w:hAnsi="BT Font"/>
                <w:color w:val="000000" w:themeColor="text1"/>
                <w:sz w:val="16"/>
                <w:szCs w:val="16"/>
              </w:rPr>
            </w:pPr>
          </w:p>
        </w:tc>
        <w:tc>
          <w:tcPr>
            <w:tcW w:w="2694" w:type="dxa"/>
          </w:tcPr>
          <w:p w14:paraId="26022454" w14:textId="140B63C1" w:rsidR="002A246D" w:rsidRPr="00886071" w:rsidRDefault="00C42EB9" w:rsidP="00E11AEB">
            <w:pPr>
              <w:rPr>
                <w:rFonts w:ascii="BT Font" w:hAnsi="BT Font"/>
                <w:color w:val="000000" w:themeColor="text1"/>
                <w:sz w:val="16"/>
                <w:szCs w:val="16"/>
              </w:rPr>
            </w:pPr>
            <w:r w:rsidRPr="00886071">
              <w:rPr>
                <w:rFonts w:ascii="BT Font" w:hAnsi="BT Font"/>
                <w:color w:val="000000" w:themeColor="text1"/>
                <w:sz w:val="16"/>
                <w:szCs w:val="16"/>
              </w:rPr>
              <w:t xml:space="preserve">Failure to ensure that employees read and understand our key policies leads to poor staff knowledge and potential unauthorised activity.  This may result in disciplinary action being taken with an employee found to be in breach of company policy. </w:t>
            </w:r>
          </w:p>
          <w:p w14:paraId="13FE94F2" w14:textId="77777777" w:rsidR="00C42EB9" w:rsidRPr="00886071" w:rsidRDefault="00C42EB9" w:rsidP="00E11AEB">
            <w:pPr>
              <w:rPr>
                <w:rFonts w:ascii="BT Font" w:hAnsi="BT Font"/>
                <w:color w:val="000000" w:themeColor="text1"/>
                <w:sz w:val="16"/>
                <w:szCs w:val="16"/>
              </w:rPr>
            </w:pPr>
          </w:p>
          <w:p w14:paraId="7F158CF0" w14:textId="21793CCF" w:rsidR="002A246D" w:rsidRPr="00886071" w:rsidRDefault="00A639B6" w:rsidP="00E11AEB">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431E838D" w14:textId="7B801CFF" w:rsidR="008C7146" w:rsidRPr="00886071" w:rsidRDefault="008C7146" w:rsidP="00E11AEB">
            <w:pPr>
              <w:rPr>
                <w:rFonts w:ascii="BT Font" w:hAnsi="BT Font"/>
                <w:color w:val="000000" w:themeColor="text1"/>
                <w:sz w:val="16"/>
                <w:szCs w:val="16"/>
              </w:rPr>
            </w:pPr>
            <w:r w:rsidRPr="00886071">
              <w:rPr>
                <w:rFonts w:ascii="BT Font" w:hAnsi="BT Font"/>
                <w:color w:val="000000" w:themeColor="text1"/>
                <w:sz w:val="16"/>
                <w:szCs w:val="16"/>
              </w:rPr>
              <w:t>Excalibur Web Policy</w:t>
            </w:r>
          </w:p>
          <w:p w14:paraId="7CE555B9" w14:textId="0DFEBC61" w:rsidR="008C7146" w:rsidRPr="00886071" w:rsidRDefault="00B14F89" w:rsidP="00E11AEB">
            <w:pPr>
              <w:rPr>
                <w:rFonts w:ascii="BT Font" w:hAnsi="BT Font"/>
                <w:color w:val="000000" w:themeColor="text1"/>
                <w:sz w:val="16"/>
                <w:szCs w:val="16"/>
              </w:rPr>
            </w:pPr>
            <w:r w:rsidRPr="00886071">
              <w:rPr>
                <w:rFonts w:ascii="BT Font" w:hAnsi="BT Font"/>
                <w:color w:val="000000" w:themeColor="text1"/>
                <w:sz w:val="16"/>
                <w:szCs w:val="16"/>
              </w:rPr>
              <w:t>Acting with Integrity Policy</w:t>
            </w:r>
          </w:p>
          <w:p w14:paraId="008D7DC7" w14:textId="49CAED16" w:rsidR="00B14F89" w:rsidRPr="00886071" w:rsidRDefault="00B14F89" w:rsidP="00E11AEB">
            <w:pPr>
              <w:rPr>
                <w:rFonts w:ascii="BT Font" w:hAnsi="BT Font"/>
                <w:color w:val="000000" w:themeColor="text1"/>
                <w:sz w:val="16"/>
                <w:szCs w:val="16"/>
              </w:rPr>
            </w:pPr>
            <w:r w:rsidRPr="00886071">
              <w:rPr>
                <w:rFonts w:ascii="BT Font" w:hAnsi="BT Font"/>
                <w:color w:val="000000" w:themeColor="text1"/>
                <w:sz w:val="16"/>
                <w:szCs w:val="16"/>
              </w:rPr>
              <w:t>Personal Phones and Belongings Policy</w:t>
            </w:r>
          </w:p>
          <w:p w14:paraId="42673F93" w14:textId="43CA60BC" w:rsidR="00B14F89" w:rsidRPr="00886071" w:rsidRDefault="00B14F89" w:rsidP="00E11AEB">
            <w:pPr>
              <w:rPr>
                <w:rFonts w:ascii="BT Font" w:hAnsi="BT Font"/>
                <w:color w:val="000000" w:themeColor="text1"/>
                <w:sz w:val="16"/>
                <w:szCs w:val="16"/>
              </w:rPr>
            </w:pPr>
            <w:r w:rsidRPr="00886071">
              <w:rPr>
                <w:rFonts w:ascii="BT Font" w:hAnsi="BT Font"/>
                <w:color w:val="000000" w:themeColor="text1"/>
                <w:sz w:val="16"/>
                <w:szCs w:val="16"/>
              </w:rPr>
              <w:t>Protecting Customer Data Policy</w:t>
            </w:r>
          </w:p>
          <w:p w14:paraId="45EDD43A" w14:textId="23467EC2" w:rsidR="00020DCE" w:rsidRPr="00886071" w:rsidRDefault="00020DCE" w:rsidP="00E11AEB">
            <w:pPr>
              <w:rPr>
                <w:rFonts w:ascii="BT Font" w:hAnsi="BT Font"/>
                <w:color w:val="000000" w:themeColor="text1"/>
                <w:sz w:val="16"/>
                <w:szCs w:val="16"/>
              </w:rPr>
            </w:pPr>
            <w:r w:rsidRPr="00886071">
              <w:rPr>
                <w:rFonts w:ascii="BT Font" w:hAnsi="BT Font"/>
                <w:color w:val="000000" w:themeColor="text1"/>
                <w:sz w:val="16"/>
                <w:szCs w:val="16"/>
              </w:rPr>
              <w:t>Incident Management Policy</w:t>
            </w:r>
          </w:p>
          <w:p w14:paraId="12BB9299" w14:textId="4F7C82DB" w:rsidR="00210828" w:rsidRPr="00886071" w:rsidRDefault="00210828" w:rsidP="00E11AEB">
            <w:pPr>
              <w:rPr>
                <w:rFonts w:ascii="BT Font" w:hAnsi="BT Font"/>
                <w:color w:val="000000" w:themeColor="text1"/>
                <w:sz w:val="16"/>
                <w:szCs w:val="16"/>
              </w:rPr>
            </w:pPr>
          </w:p>
        </w:tc>
        <w:tc>
          <w:tcPr>
            <w:tcW w:w="2964" w:type="dxa"/>
            <w:gridSpan w:val="2"/>
          </w:tcPr>
          <w:p w14:paraId="40F3B1F4" w14:textId="77777777" w:rsidR="00210828" w:rsidRPr="00886071" w:rsidRDefault="00210828" w:rsidP="00E11AEB">
            <w:pPr>
              <w:rPr>
                <w:rFonts w:ascii="BT Font" w:hAnsi="BT Font"/>
                <w:sz w:val="16"/>
                <w:szCs w:val="16"/>
              </w:rPr>
            </w:pPr>
          </w:p>
        </w:tc>
        <w:tc>
          <w:tcPr>
            <w:tcW w:w="1288" w:type="dxa"/>
          </w:tcPr>
          <w:p w14:paraId="5FFEA439" w14:textId="599DB95B" w:rsidR="00210828" w:rsidRPr="00886071" w:rsidRDefault="00210828" w:rsidP="00E11AEB">
            <w:pPr>
              <w:rPr>
                <w:rFonts w:ascii="BT Font" w:hAnsi="BT Font"/>
                <w:sz w:val="16"/>
                <w:szCs w:val="16"/>
              </w:rPr>
            </w:pPr>
          </w:p>
        </w:tc>
      </w:tr>
      <w:tr w:rsidR="00665886" w:rsidRPr="00886071" w14:paraId="135C7F96" w14:textId="77777777" w:rsidTr="001568FA">
        <w:trPr>
          <w:trHeight w:val="4435"/>
        </w:trPr>
        <w:tc>
          <w:tcPr>
            <w:tcW w:w="1185" w:type="dxa"/>
          </w:tcPr>
          <w:p w14:paraId="2B1DE945" w14:textId="65B9ED05" w:rsidR="00665886" w:rsidRPr="00886071" w:rsidRDefault="00600DA4" w:rsidP="00E11AEB">
            <w:pPr>
              <w:rPr>
                <w:rFonts w:ascii="BT Font" w:hAnsi="BT Font"/>
                <w:sz w:val="16"/>
                <w:szCs w:val="16"/>
              </w:rPr>
            </w:pPr>
            <w:r w:rsidRPr="00886071">
              <w:rPr>
                <w:rFonts w:ascii="BT Font" w:hAnsi="BT Font"/>
                <w:sz w:val="16"/>
                <w:szCs w:val="16"/>
              </w:rPr>
              <w:t>D4</w:t>
            </w:r>
          </w:p>
        </w:tc>
        <w:tc>
          <w:tcPr>
            <w:tcW w:w="5788" w:type="dxa"/>
            <w:tcBorders>
              <w:top w:val="nil"/>
              <w:left w:val="single" w:sz="4" w:space="0" w:color="auto"/>
              <w:bottom w:val="single" w:sz="4" w:space="0" w:color="auto"/>
              <w:right w:val="single" w:sz="4" w:space="0" w:color="auto"/>
            </w:tcBorders>
            <w:shd w:val="clear" w:color="auto" w:fill="auto"/>
          </w:tcPr>
          <w:p w14:paraId="5BA569EC" w14:textId="5C8DE0B7" w:rsidR="007B2245" w:rsidRPr="00886071" w:rsidRDefault="00276B42" w:rsidP="00E11AEB">
            <w:pPr>
              <w:rPr>
                <w:rFonts w:ascii="BT Font" w:hAnsi="BT Font"/>
                <w:b/>
                <w:bCs/>
                <w:sz w:val="16"/>
                <w:szCs w:val="16"/>
              </w:rPr>
            </w:pPr>
            <w:r w:rsidRPr="00886071">
              <w:rPr>
                <w:rFonts w:ascii="BT Font" w:hAnsi="BT Font"/>
                <w:b/>
                <w:bCs/>
                <w:sz w:val="16"/>
                <w:szCs w:val="16"/>
              </w:rPr>
              <w:t>Has the most recent version of Proof &amp; ID Sign Off been completed by all staff?</w:t>
            </w:r>
          </w:p>
          <w:p w14:paraId="49F2C57D" w14:textId="77777777" w:rsidR="00276B42" w:rsidRPr="00886071" w:rsidRDefault="00276B42" w:rsidP="00E11AEB">
            <w:pPr>
              <w:rPr>
                <w:rFonts w:ascii="BT Font" w:hAnsi="BT Font"/>
                <w:sz w:val="16"/>
                <w:szCs w:val="16"/>
              </w:rPr>
            </w:pPr>
          </w:p>
          <w:p w14:paraId="4002BA56" w14:textId="77777777" w:rsidR="00577817" w:rsidRPr="00886071" w:rsidRDefault="00577817" w:rsidP="00577817">
            <w:pPr>
              <w:rPr>
                <w:rFonts w:ascii="BT Font" w:hAnsi="BT Font"/>
                <w:sz w:val="16"/>
                <w:szCs w:val="16"/>
              </w:rPr>
            </w:pPr>
            <w:r w:rsidRPr="00886071">
              <w:rPr>
                <w:rFonts w:ascii="BT Font" w:hAnsi="BT Font"/>
                <w:sz w:val="16"/>
                <w:szCs w:val="16"/>
              </w:rPr>
              <w:t>Check the Extras File.</w:t>
            </w:r>
          </w:p>
          <w:p w14:paraId="2876B2E8" w14:textId="17FF441D" w:rsidR="00BF6B51" w:rsidRPr="00886071" w:rsidRDefault="00577817" w:rsidP="0005432B">
            <w:pPr>
              <w:pStyle w:val="ListParagraph"/>
              <w:numPr>
                <w:ilvl w:val="0"/>
                <w:numId w:val="4"/>
              </w:numPr>
              <w:rPr>
                <w:rFonts w:ascii="BT Font" w:hAnsi="BT Font"/>
                <w:sz w:val="16"/>
                <w:szCs w:val="16"/>
              </w:rPr>
            </w:pPr>
            <w:r w:rsidRPr="00886071">
              <w:rPr>
                <w:rFonts w:ascii="BT Font" w:hAnsi="BT Font"/>
                <w:sz w:val="16"/>
                <w:szCs w:val="16"/>
              </w:rPr>
              <w:t xml:space="preserve">Has the most recent Proof Checklist Sign Off sheet been completed and signed by all staff? This includes the </w:t>
            </w:r>
            <w:r w:rsidR="00C10F5D" w:rsidRPr="00886071">
              <w:rPr>
                <w:rFonts w:ascii="BT Font" w:hAnsi="BT Font"/>
                <w:sz w:val="16"/>
                <w:szCs w:val="16"/>
              </w:rPr>
              <w:t>Store Leader</w:t>
            </w:r>
            <w:r w:rsidRPr="00886071">
              <w:rPr>
                <w:rFonts w:ascii="BT Font" w:hAnsi="BT Font"/>
                <w:sz w:val="16"/>
                <w:szCs w:val="16"/>
              </w:rPr>
              <w:t>.</w:t>
            </w:r>
          </w:p>
        </w:tc>
        <w:tc>
          <w:tcPr>
            <w:tcW w:w="2661" w:type="dxa"/>
          </w:tcPr>
          <w:p w14:paraId="45D42DE6" w14:textId="77777777" w:rsidR="00665886" w:rsidRPr="00886071" w:rsidRDefault="00665886" w:rsidP="00E11AEB">
            <w:pPr>
              <w:rPr>
                <w:rFonts w:ascii="BT Font" w:hAnsi="BT Font"/>
                <w:sz w:val="16"/>
                <w:szCs w:val="16"/>
              </w:rPr>
            </w:pPr>
          </w:p>
          <w:p w14:paraId="3AC368C1" w14:textId="77777777" w:rsidR="00665886" w:rsidRPr="00886071" w:rsidRDefault="00665886" w:rsidP="00E11AEB">
            <w:pPr>
              <w:rPr>
                <w:rFonts w:ascii="BT Font" w:hAnsi="BT Font"/>
                <w:sz w:val="16"/>
                <w:szCs w:val="16"/>
              </w:rPr>
            </w:pPr>
          </w:p>
        </w:tc>
        <w:tc>
          <w:tcPr>
            <w:tcW w:w="2694" w:type="dxa"/>
          </w:tcPr>
          <w:p w14:paraId="050E2C6E" w14:textId="4FDE8EDF" w:rsidR="009A4906" w:rsidRPr="00886071" w:rsidRDefault="00C42EB9" w:rsidP="00E11AEB">
            <w:pPr>
              <w:rPr>
                <w:rFonts w:ascii="BT Font" w:hAnsi="BT Font"/>
                <w:sz w:val="16"/>
                <w:szCs w:val="16"/>
              </w:rPr>
            </w:pPr>
            <w:r w:rsidRPr="00886071">
              <w:rPr>
                <w:rFonts w:ascii="BT Font" w:hAnsi="BT Font"/>
                <w:sz w:val="16"/>
                <w:szCs w:val="16"/>
              </w:rPr>
              <w:t xml:space="preserve">Failure to ensure that the team understand current Proof and ID requirements may result in fraudulent connections being processed that otherwise could have been prevented.  In addition to this, disciplinary action being may be taken with an employee found to be in breach of company policy.  </w:t>
            </w:r>
          </w:p>
          <w:p w14:paraId="281BD8FB" w14:textId="77777777" w:rsidR="00C42EB9" w:rsidRPr="00886071" w:rsidRDefault="00C42EB9" w:rsidP="00E11AEB">
            <w:pPr>
              <w:rPr>
                <w:rFonts w:ascii="BT Font" w:hAnsi="BT Font"/>
                <w:sz w:val="16"/>
                <w:szCs w:val="16"/>
              </w:rPr>
            </w:pPr>
          </w:p>
          <w:p w14:paraId="5809EA88" w14:textId="25E8D9F2" w:rsidR="003D518D" w:rsidRPr="00886071" w:rsidRDefault="00665886" w:rsidP="00E11AEB">
            <w:pPr>
              <w:rPr>
                <w:rFonts w:ascii="BT Font" w:hAnsi="BT Font"/>
                <w:sz w:val="16"/>
                <w:szCs w:val="16"/>
              </w:rPr>
            </w:pPr>
            <w:r w:rsidRPr="00886071">
              <w:rPr>
                <w:rFonts w:ascii="BT Font" w:hAnsi="BT Font"/>
                <w:sz w:val="16"/>
                <w:szCs w:val="16"/>
              </w:rPr>
              <w:t xml:space="preserve">Policy:  </w:t>
            </w:r>
          </w:p>
          <w:p w14:paraId="70FDEE1B" w14:textId="5687CA2E" w:rsidR="00EF1600" w:rsidRPr="00886071" w:rsidRDefault="00020DCE" w:rsidP="00E11AEB">
            <w:pPr>
              <w:rPr>
                <w:rFonts w:ascii="BT Font" w:hAnsi="BT Font"/>
                <w:sz w:val="16"/>
                <w:szCs w:val="16"/>
              </w:rPr>
            </w:pPr>
            <w:r w:rsidRPr="00886071">
              <w:rPr>
                <w:rFonts w:ascii="BT Font" w:hAnsi="BT Font"/>
                <w:sz w:val="16"/>
                <w:szCs w:val="16"/>
              </w:rPr>
              <w:t>Proof and Identification Policy</w:t>
            </w:r>
          </w:p>
          <w:p w14:paraId="57A4EC63" w14:textId="7C0D2029" w:rsidR="00665886" w:rsidRPr="00886071" w:rsidRDefault="00665886" w:rsidP="00E11AEB">
            <w:pPr>
              <w:rPr>
                <w:rFonts w:ascii="BT Font" w:hAnsi="BT Font"/>
                <w:sz w:val="16"/>
                <w:szCs w:val="16"/>
              </w:rPr>
            </w:pPr>
          </w:p>
        </w:tc>
        <w:tc>
          <w:tcPr>
            <w:tcW w:w="2964" w:type="dxa"/>
            <w:gridSpan w:val="2"/>
          </w:tcPr>
          <w:p w14:paraId="6D0D76E4" w14:textId="77777777" w:rsidR="00665886" w:rsidRPr="00886071" w:rsidRDefault="00665886" w:rsidP="00E11AEB">
            <w:pPr>
              <w:rPr>
                <w:rFonts w:ascii="BT Font" w:hAnsi="BT Font"/>
                <w:sz w:val="16"/>
                <w:szCs w:val="16"/>
              </w:rPr>
            </w:pPr>
          </w:p>
        </w:tc>
        <w:tc>
          <w:tcPr>
            <w:tcW w:w="1288" w:type="dxa"/>
          </w:tcPr>
          <w:p w14:paraId="3896FC5E" w14:textId="77777777" w:rsidR="00665886" w:rsidRPr="00886071" w:rsidRDefault="00665886" w:rsidP="00E11AEB">
            <w:pPr>
              <w:rPr>
                <w:rFonts w:ascii="BT Font" w:hAnsi="BT Font"/>
                <w:sz w:val="16"/>
                <w:szCs w:val="16"/>
              </w:rPr>
            </w:pPr>
          </w:p>
        </w:tc>
      </w:tr>
      <w:tr w:rsidR="00665886" w:rsidRPr="00886071" w14:paraId="75EA1BCF" w14:textId="77777777" w:rsidTr="001568FA">
        <w:trPr>
          <w:trHeight w:val="342"/>
        </w:trPr>
        <w:tc>
          <w:tcPr>
            <w:tcW w:w="1185" w:type="dxa"/>
          </w:tcPr>
          <w:p w14:paraId="5E97645F" w14:textId="775EE8B2" w:rsidR="00665886" w:rsidRPr="00886071" w:rsidRDefault="007879E9"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D5</w:t>
            </w:r>
          </w:p>
        </w:tc>
        <w:tc>
          <w:tcPr>
            <w:tcW w:w="5788" w:type="dxa"/>
            <w:tcBorders>
              <w:top w:val="single" w:sz="4" w:space="0" w:color="auto"/>
              <w:left w:val="single" w:sz="4" w:space="0" w:color="auto"/>
              <w:bottom w:val="single" w:sz="4" w:space="0" w:color="auto"/>
              <w:right w:val="single" w:sz="4" w:space="0" w:color="auto"/>
            </w:tcBorders>
            <w:shd w:val="clear" w:color="auto" w:fill="auto"/>
          </w:tcPr>
          <w:p w14:paraId="19EB25A4" w14:textId="67FE0BBA" w:rsidR="001612DD" w:rsidRPr="00886071" w:rsidRDefault="00276B42" w:rsidP="00E11AEB">
            <w:pPr>
              <w:rPr>
                <w:rFonts w:ascii="BT Font" w:hAnsi="BT Font"/>
                <w:b/>
                <w:bCs/>
                <w:sz w:val="16"/>
                <w:szCs w:val="16"/>
              </w:rPr>
            </w:pPr>
            <w:r w:rsidRPr="00886071">
              <w:rPr>
                <w:rFonts w:ascii="BT Font" w:hAnsi="BT Font"/>
                <w:b/>
                <w:bCs/>
                <w:sz w:val="16"/>
                <w:szCs w:val="16"/>
              </w:rPr>
              <w:t xml:space="preserve">Have all mandatory Fire Safety checks been completed and recorded in the Fire Logbook? </w:t>
            </w:r>
          </w:p>
          <w:p w14:paraId="1814DA6E" w14:textId="77777777" w:rsidR="00276B42" w:rsidRPr="00886071" w:rsidRDefault="00276B42" w:rsidP="00E11AEB">
            <w:pPr>
              <w:rPr>
                <w:rFonts w:ascii="BT Font" w:hAnsi="BT Font"/>
                <w:sz w:val="16"/>
                <w:szCs w:val="16"/>
              </w:rPr>
            </w:pPr>
          </w:p>
          <w:p w14:paraId="7674BE66" w14:textId="77777777" w:rsidR="00301750" w:rsidRPr="00886071" w:rsidRDefault="00301750" w:rsidP="00301750">
            <w:pPr>
              <w:rPr>
                <w:rFonts w:ascii="BT Font" w:hAnsi="BT Font"/>
                <w:sz w:val="16"/>
                <w:szCs w:val="16"/>
              </w:rPr>
            </w:pPr>
            <w:r w:rsidRPr="00886071">
              <w:rPr>
                <w:rFonts w:ascii="BT Font" w:hAnsi="BT Font"/>
                <w:sz w:val="16"/>
                <w:szCs w:val="16"/>
              </w:rPr>
              <w:t>Check the fire logbook: (Does not apply to One Braham)</w:t>
            </w:r>
          </w:p>
          <w:p w14:paraId="77B93F12" w14:textId="77777777" w:rsidR="00301750" w:rsidRPr="00886071" w:rsidRDefault="00301750" w:rsidP="00301750">
            <w:pPr>
              <w:rPr>
                <w:rFonts w:ascii="BT Font" w:hAnsi="BT Font"/>
                <w:sz w:val="16"/>
                <w:szCs w:val="16"/>
              </w:rPr>
            </w:pPr>
            <w:r w:rsidRPr="00886071">
              <w:rPr>
                <w:rFonts w:ascii="BT Font" w:hAnsi="BT Font"/>
                <w:sz w:val="16"/>
                <w:szCs w:val="16"/>
              </w:rPr>
              <w:t xml:space="preserve">1. Have Fire Alarm tests been recorded every week for the last 12 weeks? </w:t>
            </w:r>
          </w:p>
          <w:p w14:paraId="18B584A9" w14:textId="77777777" w:rsidR="00301750" w:rsidRPr="00886071" w:rsidRDefault="00301750" w:rsidP="00301750">
            <w:pPr>
              <w:rPr>
                <w:rFonts w:ascii="BT Font" w:hAnsi="BT Font"/>
                <w:sz w:val="16"/>
                <w:szCs w:val="16"/>
              </w:rPr>
            </w:pPr>
            <w:r w:rsidRPr="00886071">
              <w:rPr>
                <w:rFonts w:ascii="BT Font" w:hAnsi="BT Font"/>
                <w:sz w:val="16"/>
                <w:szCs w:val="16"/>
              </w:rPr>
              <w:t>2. Are all Fire Alarm call points tested on rotation?</w:t>
            </w:r>
          </w:p>
          <w:p w14:paraId="06AF0943" w14:textId="77777777" w:rsidR="00301750" w:rsidRPr="00886071" w:rsidRDefault="00301750" w:rsidP="00301750">
            <w:pPr>
              <w:rPr>
                <w:rFonts w:ascii="BT Font" w:hAnsi="BT Font"/>
                <w:sz w:val="16"/>
                <w:szCs w:val="16"/>
              </w:rPr>
            </w:pPr>
            <w:r w:rsidRPr="00886071">
              <w:rPr>
                <w:rFonts w:ascii="BT Font" w:hAnsi="BT Font"/>
                <w:sz w:val="16"/>
                <w:szCs w:val="16"/>
              </w:rPr>
              <w:t xml:space="preserve">3. Have the Monthly Emergency Lighting tests been tested and recorded every month for the last three months? </w:t>
            </w:r>
          </w:p>
          <w:p w14:paraId="0402F5DB" w14:textId="77777777" w:rsidR="00301750" w:rsidRPr="00886071" w:rsidRDefault="00301750" w:rsidP="00301750">
            <w:pPr>
              <w:rPr>
                <w:rFonts w:ascii="BT Font" w:hAnsi="BT Font"/>
                <w:sz w:val="16"/>
                <w:szCs w:val="16"/>
              </w:rPr>
            </w:pPr>
            <w:r w:rsidRPr="00886071">
              <w:rPr>
                <w:rFonts w:ascii="BT Font" w:hAnsi="BT Font"/>
                <w:sz w:val="16"/>
                <w:szCs w:val="16"/>
              </w:rPr>
              <w:t>4. Have two fire evacuation drills have not been completed 6 monthly over the past year</w:t>
            </w:r>
          </w:p>
          <w:p w14:paraId="009E93FA" w14:textId="77777777" w:rsidR="00301750" w:rsidRPr="00886071" w:rsidRDefault="00301750" w:rsidP="00301750">
            <w:pPr>
              <w:rPr>
                <w:rFonts w:ascii="BT Font" w:hAnsi="BT Font"/>
                <w:sz w:val="16"/>
                <w:szCs w:val="16"/>
              </w:rPr>
            </w:pPr>
            <w:r w:rsidRPr="00886071">
              <w:rPr>
                <w:rFonts w:ascii="BT Font" w:hAnsi="BT Font"/>
                <w:sz w:val="16"/>
                <w:szCs w:val="16"/>
              </w:rPr>
              <w:t>5. Check staff are aware of where the fire evacuation meeting point is</w:t>
            </w:r>
          </w:p>
          <w:p w14:paraId="5E9F80E3" w14:textId="77777777" w:rsidR="00301750" w:rsidRPr="00886071" w:rsidRDefault="00301750" w:rsidP="00301750">
            <w:pPr>
              <w:rPr>
                <w:rFonts w:ascii="BT Font" w:hAnsi="BT Font"/>
                <w:sz w:val="16"/>
                <w:szCs w:val="16"/>
              </w:rPr>
            </w:pPr>
            <w:r w:rsidRPr="00886071">
              <w:rPr>
                <w:rFonts w:ascii="BT Font" w:hAnsi="BT Font"/>
                <w:sz w:val="16"/>
                <w:szCs w:val="16"/>
              </w:rPr>
              <w:t>6. Ask the person in charge to talk you though how they conduct the Emergency Light and Fire Alarm test</w:t>
            </w:r>
          </w:p>
          <w:p w14:paraId="28205E9B" w14:textId="77777777" w:rsidR="00301750" w:rsidRPr="00886071" w:rsidRDefault="00301750" w:rsidP="00301750">
            <w:pPr>
              <w:rPr>
                <w:rFonts w:ascii="BT Font" w:hAnsi="BT Font"/>
                <w:sz w:val="16"/>
                <w:szCs w:val="16"/>
              </w:rPr>
            </w:pPr>
            <w:r w:rsidRPr="00886071">
              <w:rPr>
                <w:rFonts w:ascii="BT Font" w:hAnsi="BT Font"/>
                <w:sz w:val="16"/>
                <w:szCs w:val="16"/>
              </w:rPr>
              <w:t>7. Are there eight or more of the 17 checks (12 fire, 3 Emergency Lighting, 2 evacuations) recorded within the Fire Log book missing? (not scored, ER requirement only- constitutes high risk flag)</w:t>
            </w:r>
          </w:p>
          <w:p w14:paraId="7CDA32F3" w14:textId="77777777" w:rsidR="00301750" w:rsidRPr="00886071" w:rsidRDefault="00301750" w:rsidP="00301750">
            <w:pPr>
              <w:rPr>
                <w:rFonts w:ascii="BT Font" w:hAnsi="BT Font"/>
                <w:sz w:val="16"/>
                <w:szCs w:val="16"/>
              </w:rPr>
            </w:pPr>
          </w:p>
          <w:p w14:paraId="229C8439" w14:textId="59E1A1E4" w:rsidR="00FB454C" w:rsidRPr="00886071" w:rsidRDefault="00301750" w:rsidP="00301750">
            <w:pPr>
              <w:rPr>
                <w:rFonts w:ascii="BT Font" w:hAnsi="BT Font"/>
                <w:sz w:val="16"/>
                <w:szCs w:val="16"/>
              </w:rPr>
            </w:pPr>
            <w:r w:rsidRPr="00886071">
              <w:rPr>
                <w:rFonts w:ascii="BT Font" w:hAnsi="BT Font"/>
                <w:sz w:val="16"/>
                <w:szCs w:val="16"/>
              </w:rPr>
              <w:t>A different break glass call point should be tested weekly on rotation. If testing is 3rd party controlled, this still must be detailed on the log when the test has taken place. Should the shopping centre conduct an annual drill, it is the store responsibility to ensure that bi-annual checks have been performed and recorded.</w:t>
            </w:r>
          </w:p>
          <w:p w14:paraId="1900B4F7" w14:textId="402D9AAA" w:rsidR="00BE2073" w:rsidRPr="00886071" w:rsidRDefault="00BE2073" w:rsidP="00ED7103">
            <w:pPr>
              <w:rPr>
                <w:rFonts w:ascii="BT Font" w:hAnsi="BT Font"/>
                <w:sz w:val="16"/>
                <w:szCs w:val="16"/>
              </w:rPr>
            </w:pPr>
          </w:p>
        </w:tc>
        <w:tc>
          <w:tcPr>
            <w:tcW w:w="2661" w:type="dxa"/>
          </w:tcPr>
          <w:p w14:paraId="73324CD5" w14:textId="0076EDA9" w:rsidR="00665886" w:rsidRPr="00886071" w:rsidRDefault="00665886" w:rsidP="00E11AEB">
            <w:pPr>
              <w:rPr>
                <w:rFonts w:ascii="BT Font" w:hAnsi="BT Font"/>
                <w:sz w:val="16"/>
                <w:szCs w:val="16"/>
              </w:rPr>
            </w:pPr>
            <w:r w:rsidRPr="00886071">
              <w:rPr>
                <w:rFonts w:ascii="BT Font" w:hAnsi="BT Font"/>
                <w:sz w:val="16"/>
                <w:szCs w:val="16"/>
              </w:rPr>
              <w:t xml:space="preserve"> </w:t>
            </w:r>
          </w:p>
        </w:tc>
        <w:tc>
          <w:tcPr>
            <w:tcW w:w="2694" w:type="dxa"/>
          </w:tcPr>
          <w:p w14:paraId="35CA288E" w14:textId="595E833C" w:rsidR="003D518D" w:rsidRPr="00886071" w:rsidRDefault="002314FA" w:rsidP="00E11AEB">
            <w:pPr>
              <w:rPr>
                <w:rFonts w:ascii="BT Font" w:hAnsi="BT Font"/>
                <w:sz w:val="16"/>
                <w:szCs w:val="16"/>
              </w:rPr>
            </w:pPr>
            <w:r w:rsidRPr="00886071">
              <w:rPr>
                <w:rFonts w:ascii="BT Font" w:hAnsi="BT Font"/>
                <w:sz w:val="16"/>
                <w:szCs w:val="16"/>
              </w:rPr>
              <w:t>Poor Health &amp; Safety controls increase the risk of an unhealthy and unsafe environment for customers, visitors and store staff.  Breach of the HSAW Act can also lead to fines or imprisonment in the event of a serious incident.</w:t>
            </w:r>
          </w:p>
          <w:p w14:paraId="19DD8903" w14:textId="77777777" w:rsidR="002314FA" w:rsidRPr="00886071" w:rsidRDefault="002314FA" w:rsidP="00E11AEB">
            <w:pPr>
              <w:rPr>
                <w:rFonts w:ascii="BT Font" w:hAnsi="BT Font"/>
                <w:sz w:val="16"/>
                <w:szCs w:val="16"/>
              </w:rPr>
            </w:pPr>
          </w:p>
          <w:p w14:paraId="6D2D6347" w14:textId="58A46FCD" w:rsidR="003D518D" w:rsidRPr="00886071" w:rsidRDefault="00665886" w:rsidP="00E11AEB">
            <w:pPr>
              <w:rPr>
                <w:rFonts w:ascii="BT Font" w:hAnsi="BT Font"/>
                <w:sz w:val="16"/>
                <w:szCs w:val="16"/>
              </w:rPr>
            </w:pPr>
            <w:r w:rsidRPr="00886071">
              <w:rPr>
                <w:rFonts w:ascii="BT Font" w:hAnsi="BT Font"/>
                <w:sz w:val="16"/>
                <w:szCs w:val="16"/>
              </w:rPr>
              <w:t xml:space="preserve">Policy: </w:t>
            </w:r>
          </w:p>
          <w:p w14:paraId="3761FE30" w14:textId="77777777" w:rsidR="00EF1600" w:rsidRPr="00886071" w:rsidRDefault="00EF1600" w:rsidP="00E11AEB">
            <w:pPr>
              <w:rPr>
                <w:rFonts w:ascii="BT Font" w:hAnsi="BT Font"/>
                <w:sz w:val="16"/>
                <w:szCs w:val="16"/>
              </w:rPr>
            </w:pPr>
          </w:p>
          <w:p w14:paraId="6A1BFD0C" w14:textId="69FA0BC0" w:rsidR="00665886" w:rsidRPr="00886071" w:rsidRDefault="008B6671" w:rsidP="00E11AEB">
            <w:pPr>
              <w:rPr>
                <w:rFonts w:ascii="BT Font" w:hAnsi="BT Font"/>
                <w:sz w:val="16"/>
                <w:szCs w:val="16"/>
              </w:rPr>
            </w:pPr>
            <w:r w:rsidRPr="00886071">
              <w:rPr>
                <w:rFonts w:ascii="BT Font" w:hAnsi="BT Font"/>
                <w:sz w:val="16"/>
                <w:szCs w:val="16"/>
              </w:rPr>
              <w:t>Safety Management Policy</w:t>
            </w:r>
          </w:p>
        </w:tc>
        <w:tc>
          <w:tcPr>
            <w:tcW w:w="2964" w:type="dxa"/>
            <w:gridSpan w:val="2"/>
          </w:tcPr>
          <w:p w14:paraId="4EC7B4F6" w14:textId="77777777" w:rsidR="00665886" w:rsidRPr="00886071" w:rsidRDefault="00665886" w:rsidP="00E11AEB">
            <w:pPr>
              <w:rPr>
                <w:rFonts w:ascii="BT Font" w:hAnsi="BT Font"/>
                <w:sz w:val="16"/>
                <w:szCs w:val="16"/>
              </w:rPr>
            </w:pPr>
          </w:p>
        </w:tc>
        <w:tc>
          <w:tcPr>
            <w:tcW w:w="1288" w:type="dxa"/>
          </w:tcPr>
          <w:p w14:paraId="6EA96639" w14:textId="77777777" w:rsidR="00757523" w:rsidRPr="00886071" w:rsidRDefault="00757523" w:rsidP="00E11AEB">
            <w:pPr>
              <w:rPr>
                <w:rFonts w:ascii="BT Font" w:hAnsi="BT Font"/>
                <w:b/>
                <w:bCs/>
                <w:color w:val="FF0000"/>
                <w:sz w:val="16"/>
                <w:szCs w:val="16"/>
              </w:rPr>
            </w:pPr>
          </w:p>
          <w:p w14:paraId="32243083" w14:textId="77777777" w:rsidR="00757523" w:rsidRPr="00886071" w:rsidRDefault="00757523" w:rsidP="00E11AEB">
            <w:pPr>
              <w:rPr>
                <w:rFonts w:ascii="BT Font" w:hAnsi="BT Font"/>
                <w:b/>
                <w:bCs/>
                <w:color w:val="FF0000"/>
                <w:sz w:val="16"/>
                <w:szCs w:val="16"/>
              </w:rPr>
            </w:pPr>
          </w:p>
          <w:p w14:paraId="5E762804" w14:textId="73C39B28" w:rsidR="00665886" w:rsidRPr="00886071" w:rsidRDefault="00757523" w:rsidP="00E11AEB">
            <w:pPr>
              <w:rPr>
                <w:rFonts w:ascii="BT Font" w:hAnsi="BT Font"/>
                <w:sz w:val="16"/>
                <w:szCs w:val="16"/>
              </w:rPr>
            </w:pPr>
            <w:r w:rsidRPr="00886071">
              <w:rPr>
                <w:rFonts w:ascii="BT Font" w:hAnsi="BT Font"/>
                <w:b/>
                <w:bCs/>
                <w:color w:val="FF0000"/>
                <w:sz w:val="16"/>
                <w:szCs w:val="16"/>
              </w:rPr>
              <w:t>This action must be closed by deadline and cannot be left open.</w:t>
            </w:r>
          </w:p>
        </w:tc>
      </w:tr>
      <w:tr w:rsidR="009840C5" w:rsidRPr="00886071" w14:paraId="053378EB" w14:textId="77777777" w:rsidTr="001568FA">
        <w:trPr>
          <w:trHeight w:val="342"/>
        </w:trPr>
        <w:tc>
          <w:tcPr>
            <w:tcW w:w="1185" w:type="dxa"/>
          </w:tcPr>
          <w:p w14:paraId="06D01CCF" w14:textId="35471106" w:rsidR="009840C5" w:rsidRPr="00886071" w:rsidRDefault="009840C5"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D6</w:t>
            </w:r>
          </w:p>
        </w:tc>
        <w:tc>
          <w:tcPr>
            <w:tcW w:w="5788" w:type="dxa"/>
            <w:tcBorders>
              <w:top w:val="single" w:sz="4" w:space="0" w:color="auto"/>
              <w:left w:val="single" w:sz="4" w:space="0" w:color="auto"/>
              <w:bottom w:val="single" w:sz="4" w:space="0" w:color="auto"/>
              <w:right w:val="single" w:sz="4" w:space="0" w:color="auto"/>
            </w:tcBorders>
            <w:shd w:val="clear" w:color="auto" w:fill="auto"/>
          </w:tcPr>
          <w:p w14:paraId="0E473D5A" w14:textId="7F13C03F" w:rsidR="00705A1E" w:rsidRPr="00886071" w:rsidRDefault="009341C5" w:rsidP="00E11AEB">
            <w:pPr>
              <w:rPr>
                <w:rFonts w:ascii="BT Font" w:hAnsi="BT Font"/>
                <w:b/>
                <w:bCs/>
                <w:sz w:val="16"/>
                <w:szCs w:val="16"/>
              </w:rPr>
            </w:pPr>
            <w:r w:rsidRPr="00886071">
              <w:rPr>
                <w:rFonts w:ascii="BT Font" w:hAnsi="BT Font"/>
                <w:b/>
                <w:bCs/>
                <w:sz w:val="16"/>
                <w:szCs w:val="16"/>
              </w:rPr>
              <w:t>Have all required actions on Fire Risk Assessment been completed?</w:t>
            </w:r>
          </w:p>
          <w:p w14:paraId="33C33450" w14:textId="77777777" w:rsidR="009341C5" w:rsidRPr="00886071" w:rsidRDefault="009341C5" w:rsidP="00E11AEB">
            <w:pPr>
              <w:rPr>
                <w:rFonts w:ascii="BT Font" w:hAnsi="BT Font"/>
                <w:sz w:val="16"/>
                <w:szCs w:val="16"/>
              </w:rPr>
            </w:pPr>
          </w:p>
          <w:p w14:paraId="48B01CAD" w14:textId="77777777" w:rsidR="00301750" w:rsidRPr="00886071" w:rsidRDefault="00301750" w:rsidP="00301750">
            <w:pPr>
              <w:rPr>
                <w:rFonts w:ascii="BT Font" w:hAnsi="BT Font"/>
                <w:sz w:val="16"/>
                <w:szCs w:val="16"/>
              </w:rPr>
            </w:pPr>
            <w:r w:rsidRPr="00886071">
              <w:rPr>
                <w:rFonts w:ascii="BT Font" w:hAnsi="BT Font"/>
                <w:sz w:val="16"/>
                <w:szCs w:val="16"/>
              </w:rPr>
              <w:t>Check the Health and Safety Folder.</w:t>
            </w:r>
          </w:p>
          <w:p w14:paraId="2748FDC7" w14:textId="71FF2EBB" w:rsidR="00301750" w:rsidRPr="00886071" w:rsidRDefault="00301750" w:rsidP="00301750">
            <w:pPr>
              <w:rPr>
                <w:rFonts w:ascii="BT Font" w:hAnsi="BT Font"/>
                <w:sz w:val="16"/>
                <w:szCs w:val="16"/>
              </w:rPr>
            </w:pPr>
            <w:r w:rsidRPr="00886071">
              <w:rPr>
                <w:rFonts w:ascii="BT Font" w:hAnsi="BT Font"/>
                <w:sz w:val="16"/>
                <w:szCs w:val="16"/>
              </w:rPr>
              <w:t>1.</w:t>
            </w:r>
            <w:r w:rsidR="00CC25F0" w:rsidRPr="00886071">
              <w:rPr>
                <w:rFonts w:ascii="BT Font" w:hAnsi="BT Font"/>
                <w:sz w:val="16"/>
                <w:szCs w:val="16"/>
              </w:rPr>
              <w:t xml:space="preserve"> </w:t>
            </w:r>
            <w:r w:rsidRPr="00886071">
              <w:rPr>
                <w:rFonts w:ascii="BT Font" w:hAnsi="BT Font"/>
                <w:sz w:val="16"/>
                <w:szCs w:val="16"/>
              </w:rPr>
              <w:t>Is the current Fire Risk Assessment action plan present and dated within the last 12 months?</w:t>
            </w:r>
          </w:p>
          <w:p w14:paraId="78EDD862" w14:textId="46627127" w:rsidR="00EA0818" w:rsidRPr="00886071" w:rsidRDefault="00301750" w:rsidP="00301750">
            <w:pPr>
              <w:rPr>
                <w:rFonts w:ascii="BT Font" w:hAnsi="BT Font"/>
                <w:sz w:val="16"/>
                <w:szCs w:val="16"/>
              </w:rPr>
            </w:pPr>
            <w:r w:rsidRPr="00886071">
              <w:rPr>
                <w:rFonts w:ascii="BT Font" w:hAnsi="BT Font"/>
                <w:sz w:val="16"/>
                <w:szCs w:val="16"/>
              </w:rPr>
              <w:t>2.</w:t>
            </w:r>
            <w:r w:rsidR="00CC25F0" w:rsidRPr="00886071">
              <w:rPr>
                <w:rFonts w:ascii="BT Font" w:hAnsi="BT Font"/>
                <w:sz w:val="16"/>
                <w:szCs w:val="16"/>
              </w:rPr>
              <w:t xml:space="preserve"> </w:t>
            </w:r>
            <w:r w:rsidRPr="00886071">
              <w:rPr>
                <w:rFonts w:ascii="BT Font" w:hAnsi="BT Font"/>
                <w:sz w:val="16"/>
                <w:szCs w:val="16"/>
              </w:rPr>
              <w:t xml:space="preserve">Have actions detailed as Store been signed off to confirm completion by the </w:t>
            </w:r>
            <w:r w:rsidR="00C10F5D" w:rsidRPr="00886071">
              <w:rPr>
                <w:rFonts w:ascii="BT Font" w:hAnsi="BT Font"/>
                <w:sz w:val="16"/>
                <w:szCs w:val="16"/>
              </w:rPr>
              <w:t>Store Leader</w:t>
            </w:r>
            <w:r w:rsidRPr="00886071">
              <w:rPr>
                <w:rFonts w:ascii="BT Font" w:hAnsi="BT Font"/>
                <w:sz w:val="16"/>
                <w:szCs w:val="16"/>
              </w:rPr>
              <w:t xml:space="preserve">? Has this been completed accurately? </w:t>
            </w:r>
          </w:p>
        </w:tc>
        <w:tc>
          <w:tcPr>
            <w:tcW w:w="2661" w:type="dxa"/>
          </w:tcPr>
          <w:p w14:paraId="579327BA" w14:textId="77777777" w:rsidR="009840C5" w:rsidRPr="00886071" w:rsidRDefault="009840C5" w:rsidP="00E11AEB">
            <w:pPr>
              <w:rPr>
                <w:rFonts w:ascii="BT Font" w:hAnsi="BT Font"/>
                <w:sz w:val="16"/>
                <w:szCs w:val="16"/>
              </w:rPr>
            </w:pPr>
          </w:p>
        </w:tc>
        <w:tc>
          <w:tcPr>
            <w:tcW w:w="2694" w:type="dxa"/>
          </w:tcPr>
          <w:p w14:paraId="2AA35B0B" w14:textId="0C887B38" w:rsidR="0079635B" w:rsidRPr="00886071" w:rsidRDefault="002314FA" w:rsidP="00E11AEB">
            <w:pPr>
              <w:rPr>
                <w:rFonts w:ascii="BT Font" w:hAnsi="BT Font"/>
                <w:sz w:val="16"/>
                <w:szCs w:val="16"/>
              </w:rPr>
            </w:pPr>
            <w:r w:rsidRPr="00886071">
              <w:rPr>
                <w:rFonts w:ascii="BT Font" w:hAnsi="BT Font"/>
                <w:sz w:val="16"/>
                <w:szCs w:val="16"/>
              </w:rPr>
              <w:t>Poor Health &amp; Safety controls increase the risk of an unhealthy and unsafe environment for customers, visitors and store staff.  Breach of the HSAW Act can also lead to fines or imprisonment in the event of a serious incident.</w:t>
            </w:r>
          </w:p>
          <w:p w14:paraId="6AEBDC66" w14:textId="77777777" w:rsidR="002314FA" w:rsidRPr="00886071" w:rsidRDefault="002314FA" w:rsidP="00E11AEB">
            <w:pPr>
              <w:rPr>
                <w:rFonts w:ascii="BT Font" w:hAnsi="BT Font"/>
                <w:sz w:val="16"/>
                <w:szCs w:val="16"/>
              </w:rPr>
            </w:pPr>
          </w:p>
          <w:p w14:paraId="57E87416" w14:textId="77777777" w:rsidR="0079635B" w:rsidRPr="00886071" w:rsidRDefault="0079635B" w:rsidP="00E11AEB">
            <w:pPr>
              <w:rPr>
                <w:rFonts w:ascii="BT Font" w:hAnsi="BT Font"/>
                <w:sz w:val="16"/>
                <w:szCs w:val="16"/>
              </w:rPr>
            </w:pPr>
            <w:r w:rsidRPr="00886071">
              <w:rPr>
                <w:rFonts w:ascii="BT Font" w:hAnsi="BT Font"/>
                <w:sz w:val="16"/>
                <w:szCs w:val="16"/>
              </w:rPr>
              <w:lastRenderedPageBreak/>
              <w:t xml:space="preserve">Policy: </w:t>
            </w:r>
          </w:p>
          <w:p w14:paraId="1A8A7CCD" w14:textId="77777777" w:rsidR="009840C5" w:rsidRPr="00886071" w:rsidRDefault="008B6671" w:rsidP="00E11AEB">
            <w:pPr>
              <w:rPr>
                <w:rFonts w:ascii="BT Font" w:hAnsi="BT Font"/>
                <w:sz w:val="16"/>
                <w:szCs w:val="16"/>
              </w:rPr>
            </w:pPr>
            <w:r w:rsidRPr="00886071">
              <w:rPr>
                <w:rFonts w:ascii="BT Font" w:hAnsi="BT Font"/>
                <w:sz w:val="16"/>
                <w:szCs w:val="16"/>
              </w:rPr>
              <w:t>Safety Management Policy</w:t>
            </w:r>
          </w:p>
          <w:p w14:paraId="4367FBC9" w14:textId="7F2A72FE" w:rsidR="00ED7103" w:rsidRPr="00886071" w:rsidRDefault="00ED7103" w:rsidP="00E11AEB">
            <w:pPr>
              <w:rPr>
                <w:rFonts w:ascii="BT Font" w:hAnsi="BT Font"/>
                <w:sz w:val="16"/>
                <w:szCs w:val="16"/>
              </w:rPr>
            </w:pPr>
          </w:p>
        </w:tc>
        <w:tc>
          <w:tcPr>
            <w:tcW w:w="2964" w:type="dxa"/>
            <w:gridSpan w:val="2"/>
          </w:tcPr>
          <w:p w14:paraId="07333978" w14:textId="77777777" w:rsidR="009840C5" w:rsidRPr="00886071" w:rsidRDefault="009840C5" w:rsidP="00E11AEB">
            <w:pPr>
              <w:rPr>
                <w:rFonts w:ascii="BT Font" w:hAnsi="BT Font"/>
                <w:sz w:val="16"/>
                <w:szCs w:val="16"/>
              </w:rPr>
            </w:pPr>
          </w:p>
        </w:tc>
        <w:tc>
          <w:tcPr>
            <w:tcW w:w="1288" w:type="dxa"/>
          </w:tcPr>
          <w:p w14:paraId="53307634" w14:textId="77777777" w:rsidR="009840C5" w:rsidRPr="00886071" w:rsidRDefault="009840C5" w:rsidP="00E11AEB">
            <w:pPr>
              <w:rPr>
                <w:rFonts w:ascii="BT Font" w:hAnsi="BT Font"/>
                <w:sz w:val="16"/>
                <w:szCs w:val="16"/>
              </w:rPr>
            </w:pPr>
          </w:p>
        </w:tc>
      </w:tr>
      <w:tr w:rsidR="00665886" w:rsidRPr="00886071" w14:paraId="7AAB6E63" w14:textId="77777777" w:rsidTr="001568FA">
        <w:trPr>
          <w:trHeight w:val="342"/>
        </w:trPr>
        <w:tc>
          <w:tcPr>
            <w:tcW w:w="1185" w:type="dxa"/>
          </w:tcPr>
          <w:p w14:paraId="3139C5CB" w14:textId="6E66D5CB" w:rsidR="00665886" w:rsidRPr="00886071" w:rsidRDefault="008D56EB"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D7</w:t>
            </w:r>
          </w:p>
        </w:tc>
        <w:tc>
          <w:tcPr>
            <w:tcW w:w="5788" w:type="dxa"/>
            <w:tcBorders>
              <w:top w:val="nil"/>
              <w:left w:val="single" w:sz="4" w:space="0" w:color="auto"/>
              <w:bottom w:val="single" w:sz="4" w:space="0" w:color="auto"/>
              <w:right w:val="single" w:sz="4" w:space="0" w:color="auto"/>
            </w:tcBorders>
            <w:shd w:val="clear" w:color="auto" w:fill="auto"/>
          </w:tcPr>
          <w:p w14:paraId="1139CA0F" w14:textId="1766BFF9" w:rsidR="001612DD" w:rsidRPr="00886071" w:rsidRDefault="009341C5" w:rsidP="00E11AEB">
            <w:pPr>
              <w:rPr>
                <w:rFonts w:ascii="BT Font" w:hAnsi="BT Font"/>
                <w:b/>
                <w:bCs/>
                <w:color w:val="000000" w:themeColor="text1"/>
                <w:sz w:val="16"/>
                <w:szCs w:val="16"/>
              </w:rPr>
            </w:pPr>
            <w:r w:rsidRPr="00886071">
              <w:rPr>
                <w:rFonts w:ascii="BT Font" w:hAnsi="BT Font"/>
                <w:b/>
                <w:bCs/>
                <w:color w:val="000000" w:themeColor="text1"/>
                <w:sz w:val="16"/>
                <w:szCs w:val="16"/>
              </w:rPr>
              <w:t xml:space="preserve">Have the </w:t>
            </w:r>
            <w:r w:rsidR="00C10F5D" w:rsidRPr="00886071">
              <w:rPr>
                <w:rFonts w:ascii="BT Font" w:hAnsi="BT Font"/>
                <w:b/>
                <w:bCs/>
                <w:color w:val="000000" w:themeColor="text1"/>
                <w:sz w:val="16"/>
                <w:szCs w:val="16"/>
              </w:rPr>
              <w:t>Store Leader</w:t>
            </w:r>
            <w:r w:rsidRPr="00886071">
              <w:rPr>
                <w:rFonts w:ascii="BT Font" w:hAnsi="BT Font"/>
                <w:b/>
                <w:bCs/>
                <w:color w:val="000000" w:themeColor="text1"/>
                <w:sz w:val="16"/>
                <w:szCs w:val="16"/>
              </w:rPr>
              <w:t xml:space="preserve"> Monthly H&amp;S checks been completed?</w:t>
            </w:r>
          </w:p>
          <w:p w14:paraId="72B6BF03" w14:textId="77777777" w:rsidR="009341C5" w:rsidRPr="00886071" w:rsidRDefault="009341C5" w:rsidP="00E11AEB">
            <w:pPr>
              <w:rPr>
                <w:rFonts w:ascii="BT Font" w:hAnsi="BT Font"/>
                <w:color w:val="000000" w:themeColor="text1"/>
                <w:sz w:val="16"/>
                <w:szCs w:val="16"/>
              </w:rPr>
            </w:pPr>
          </w:p>
          <w:p w14:paraId="49121B7D" w14:textId="790989BB" w:rsidR="00301750" w:rsidRPr="00886071" w:rsidRDefault="00301750" w:rsidP="00301750">
            <w:pPr>
              <w:rPr>
                <w:rFonts w:ascii="BT Font" w:hAnsi="BT Font"/>
                <w:color w:val="000000" w:themeColor="text1"/>
                <w:sz w:val="16"/>
                <w:szCs w:val="16"/>
              </w:rPr>
            </w:pPr>
            <w:r w:rsidRPr="00886071">
              <w:rPr>
                <w:rFonts w:ascii="BT Font" w:hAnsi="BT Font"/>
                <w:color w:val="000000" w:themeColor="text1"/>
                <w:sz w:val="16"/>
                <w:szCs w:val="16"/>
              </w:rPr>
              <w:t>1.</w:t>
            </w:r>
            <w:r w:rsidR="00CC25F0" w:rsidRPr="00886071">
              <w:rPr>
                <w:rFonts w:ascii="BT Font" w:hAnsi="BT Font"/>
                <w:color w:val="000000" w:themeColor="text1"/>
                <w:sz w:val="16"/>
                <w:szCs w:val="16"/>
              </w:rPr>
              <w:t xml:space="preserve"> </w:t>
            </w:r>
            <w:r w:rsidR="004974D8" w:rsidRPr="00886071">
              <w:rPr>
                <w:rFonts w:ascii="BT Font" w:hAnsi="BT Font"/>
                <w:color w:val="000000" w:themeColor="text1"/>
                <w:sz w:val="16"/>
                <w:szCs w:val="16"/>
              </w:rPr>
              <w:t>Has the Store Leader’s Monthly Health and Safety checklist has been completed for the previous three calendar months?</w:t>
            </w:r>
          </w:p>
          <w:p w14:paraId="56B56991" w14:textId="55A4DBBF" w:rsidR="00301750" w:rsidRPr="00886071" w:rsidRDefault="00301750" w:rsidP="00301750">
            <w:pPr>
              <w:rPr>
                <w:rFonts w:ascii="BT Font" w:hAnsi="BT Font"/>
                <w:color w:val="000000" w:themeColor="text1"/>
                <w:sz w:val="16"/>
                <w:szCs w:val="16"/>
              </w:rPr>
            </w:pPr>
            <w:r w:rsidRPr="00886071">
              <w:rPr>
                <w:rFonts w:ascii="BT Font" w:hAnsi="BT Font"/>
                <w:color w:val="000000" w:themeColor="text1"/>
                <w:sz w:val="16"/>
                <w:szCs w:val="16"/>
              </w:rPr>
              <w:t>2.</w:t>
            </w:r>
            <w:r w:rsidR="00CC25F0" w:rsidRPr="00886071">
              <w:rPr>
                <w:rFonts w:ascii="BT Font" w:hAnsi="BT Font"/>
                <w:color w:val="000000" w:themeColor="text1"/>
                <w:sz w:val="16"/>
                <w:szCs w:val="16"/>
              </w:rPr>
              <w:t xml:space="preserve"> </w:t>
            </w:r>
            <w:r w:rsidRPr="00886071">
              <w:rPr>
                <w:rFonts w:ascii="BT Font" w:hAnsi="BT Font"/>
                <w:color w:val="000000" w:themeColor="text1"/>
                <w:sz w:val="16"/>
                <w:szCs w:val="16"/>
              </w:rPr>
              <w:t>Have the monthly checks been completed accurately?</w:t>
            </w:r>
          </w:p>
          <w:p w14:paraId="089FD3BE" w14:textId="77777777" w:rsidR="00301750" w:rsidRPr="00886071" w:rsidRDefault="00301750" w:rsidP="00301750">
            <w:pPr>
              <w:rPr>
                <w:rFonts w:ascii="BT Font" w:hAnsi="BT Font"/>
                <w:color w:val="000000" w:themeColor="text1"/>
                <w:sz w:val="16"/>
                <w:szCs w:val="16"/>
              </w:rPr>
            </w:pPr>
            <w:r w:rsidRPr="00886071">
              <w:rPr>
                <w:rFonts w:ascii="BT Font" w:hAnsi="BT Font"/>
                <w:color w:val="000000" w:themeColor="text1"/>
                <w:sz w:val="16"/>
                <w:szCs w:val="16"/>
              </w:rPr>
              <w:t xml:space="preserve">3. Have the monthly checks been completed whilst physically in store?  </w:t>
            </w:r>
          </w:p>
          <w:p w14:paraId="068D5B05" w14:textId="00167DD1" w:rsidR="00012463" w:rsidRPr="00886071" w:rsidRDefault="00301750" w:rsidP="00ED7103">
            <w:pPr>
              <w:rPr>
                <w:rFonts w:ascii="BT Font" w:hAnsi="BT Font"/>
                <w:color w:val="000000" w:themeColor="text1"/>
                <w:sz w:val="16"/>
                <w:szCs w:val="16"/>
              </w:rPr>
            </w:pPr>
            <w:r w:rsidRPr="00886071">
              <w:rPr>
                <w:rFonts w:ascii="BT Font" w:hAnsi="BT Font"/>
                <w:color w:val="000000" w:themeColor="text1"/>
                <w:sz w:val="16"/>
                <w:szCs w:val="16"/>
              </w:rPr>
              <w:t xml:space="preserve">4. Has the monthly checklist been completed only by the </w:t>
            </w:r>
            <w:r w:rsidR="00C10F5D" w:rsidRPr="00886071">
              <w:rPr>
                <w:rFonts w:ascii="BT Font" w:hAnsi="BT Font"/>
                <w:color w:val="000000" w:themeColor="text1"/>
                <w:sz w:val="16"/>
                <w:szCs w:val="16"/>
              </w:rPr>
              <w:t>Store Leader</w:t>
            </w:r>
            <w:r w:rsidRPr="00886071">
              <w:rPr>
                <w:rFonts w:ascii="BT Font" w:hAnsi="BT Font"/>
                <w:color w:val="000000" w:themeColor="text1"/>
                <w:sz w:val="16"/>
                <w:szCs w:val="16"/>
              </w:rPr>
              <w:t>?</w:t>
            </w:r>
          </w:p>
          <w:p w14:paraId="5C02C212" w14:textId="4DE28822" w:rsidR="00ED7103" w:rsidRPr="00886071" w:rsidRDefault="00ED7103" w:rsidP="00ED7103">
            <w:pPr>
              <w:pStyle w:val="ListParagraph"/>
              <w:rPr>
                <w:rFonts w:ascii="BT Font" w:hAnsi="BT Font"/>
                <w:color w:val="000000" w:themeColor="text1"/>
                <w:sz w:val="16"/>
                <w:szCs w:val="16"/>
              </w:rPr>
            </w:pPr>
          </w:p>
        </w:tc>
        <w:tc>
          <w:tcPr>
            <w:tcW w:w="2661" w:type="dxa"/>
          </w:tcPr>
          <w:p w14:paraId="46FE459B" w14:textId="77777777" w:rsidR="00665886" w:rsidRPr="00886071" w:rsidRDefault="00665886" w:rsidP="00E11AEB">
            <w:pPr>
              <w:rPr>
                <w:rFonts w:ascii="BT Font" w:hAnsi="BT Font"/>
                <w:sz w:val="16"/>
                <w:szCs w:val="16"/>
              </w:rPr>
            </w:pPr>
          </w:p>
        </w:tc>
        <w:tc>
          <w:tcPr>
            <w:tcW w:w="2694" w:type="dxa"/>
          </w:tcPr>
          <w:p w14:paraId="0D5BB2E3" w14:textId="1925A948" w:rsidR="003D518D" w:rsidRPr="00886071" w:rsidRDefault="001536AB" w:rsidP="00E11AEB">
            <w:pPr>
              <w:rPr>
                <w:rFonts w:ascii="BT Font" w:hAnsi="BT Font"/>
                <w:sz w:val="16"/>
                <w:szCs w:val="16"/>
              </w:rPr>
            </w:pPr>
            <w:r w:rsidRPr="00886071">
              <w:rPr>
                <w:rFonts w:ascii="BT Font" w:hAnsi="BT Font"/>
                <w:sz w:val="16"/>
                <w:szCs w:val="16"/>
              </w:rPr>
              <w:t>Poor Health &amp; Safety controls increase the risk of an unhealthy and unsafe environment for customers, visitors and store staff.  Breach of the HSAW Act can also lead to fines or imprisonment in the event of a serious incident.</w:t>
            </w:r>
          </w:p>
          <w:p w14:paraId="54DBDB70" w14:textId="77777777" w:rsidR="001536AB" w:rsidRPr="00886071" w:rsidRDefault="001536AB" w:rsidP="00E11AEB">
            <w:pPr>
              <w:rPr>
                <w:rFonts w:ascii="BT Font" w:hAnsi="BT Font"/>
                <w:sz w:val="16"/>
                <w:szCs w:val="16"/>
              </w:rPr>
            </w:pPr>
          </w:p>
          <w:p w14:paraId="56C5C103" w14:textId="456154CC" w:rsidR="003D518D" w:rsidRPr="00886071" w:rsidRDefault="00665886" w:rsidP="00E11AEB">
            <w:pPr>
              <w:rPr>
                <w:rFonts w:ascii="BT Font" w:hAnsi="BT Font"/>
                <w:sz w:val="16"/>
                <w:szCs w:val="16"/>
              </w:rPr>
            </w:pPr>
            <w:r w:rsidRPr="00886071">
              <w:rPr>
                <w:rFonts w:ascii="BT Font" w:hAnsi="BT Font"/>
                <w:sz w:val="16"/>
                <w:szCs w:val="16"/>
              </w:rPr>
              <w:t xml:space="preserve">Policy: </w:t>
            </w:r>
          </w:p>
          <w:p w14:paraId="1D04C278" w14:textId="20ADD8F9" w:rsidR="00665886" w:rsidRPr="00886071" w:rsidRDefault="008B6671" w:rsidP="001536AB">
            <w:pPr>
              <w:rPr>
                <w:rFonts w:ascii="BT Font" w:hAnsi="BT Font"/>
                <w:sz w:val="16"/>
                <w:szCs w:val="16"/>
              </w:rPr>
            </w:pPr>
            <w:r w:rsidRPr="00886071">
              <w:rPr>
                <w:rFonts w:ascii="BT Font" w:hAnsi="BT Font"/>
                <w:sz w:val="16"/>
                <w:szCs w:val="16"/>
              </w:rPr>
              <w:t>Safety Management Policy</w:t>
            </w:r>
          </w:p>
        </w:tc>
        <w:tc>
          <w:tcPr>
            <w:tcW w:w="2964" w:type="dxa"/>
            <w:gridSpan w:val="2"/>
          </w:tcPr>
          <w:p w14:paraId="5AA53941" w14:textId="77777777" w:rsidR="00665886" w:rsidRPr="00886071" w:rsidRDefault="00665886" w:rsidP="00E11AEB">
            <w:pPr>
              <w:rPr>
                <w:rFonts w:ascii="BT Font" w:hAnsi="BT Font"/>
                <w:sz w:val="16"/>
                <w:szCs w:val="16"/>
              </w:rPr>
            </w:pPr>
          </w:p>
        </w:tc>
        <w:tc>
          <w:tcPr>
            <w:tcW w:w="1288" w:type="dxa"/>
          </w:tcPr>
          <w:p w14:paraId="0F924D48" w14:textId="77777777" w:rsidR="00665886" w:rsidRPr="00886071" w:rsidRDefault="00665886" w:rsidP="00E11AEB">
            <w:pPr>
              <w:rPr>
                <w:rFonts w:ascii="BT Font" w:hAnsi="BT Font"/>
                <w:sz w:val="16"/>
                <w:szCs w:val="16"/>
              </w:rPr>
            </w:pPr>
          </w:p>
        </w:tc>
      </w:tr>
      <w:tr w:rsidR="00665886" w:rsidRPr="00886071" w14:paraId="56A16622" w14:textId="77777777" w:rsidTr="001568FA">
        <w:trPr>
          <w:trHeight w:val="342"/>
        </w:trPr>
        <w:tc>
          <w:tcPr>
            <w:tcW w:w="1185" w:type="dxa"/>
          </w:tcPr>
          <w:p w14:paraId="1DB6C4C0" w14:textId="06582F9A" w:rsidR="00665886" w:rsidRPr="00886071" w:rsidRDefault="008D56EB"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D8</w:t>
            </w:r>
          </w:p>
        </w:tc>
        <w:tc>
          <w:tcPr>
            <w:tcW w:w="5788" w:type="dxa"/>
            <w:tcBorders>
              <w:top w:val="nil"/>
              <w:left w:val="single" w:sz="4" w:space="0" w:color="auto"/>
              <w:bottom w:val="single" w:sz="4" w:space="0" w:color="auto"/>
              <w:right w:val="single" w:sz="4" w:space="0" w:color="auto"/>
            </w:tcBorders>
            <w:shd w:val="clear" w:color="auto" w:fill="auto"/>
          </w:tcPr>
          <w:p w14:paraId="281A2ED0" w14:textId="568486B3" w:rsidR="007C311C" w:rsidRPr="00886071" w:rsidRDefault="009341C5" w:rsidP="00E11AEB">
            <w:pPr>
              <w:rPr>
                <w:rFonts w:ascii="BT Font" w:hAnsi="BT Font"/>
                <w:b/>
                <w:bCs/>
                <w:sz w:val="16"/>
                <w:szCs w:val="16"/>
              </w:rPr>
            </w:pPr>
            <w:r w:rsidRPr="00886071">
              <w:rPr>
                <w:rFonts w:ascii="BT Font" w:hAnsi="BT Font"/>
                <w:b/>
                <w:bCs/>
                <w:sz w:val="16"/>
                <w:szCs w:val="16"/>
              </w:rPr>
              <w:t xml:space="preserve">Has the </w:t>
            </w:r>
            <w:r w:rsidR="00C10F5D" w:rsidRPr="00886071">
              <w:rPr>
                <w:rFonts w:ascii="BT Font" w:hAnsi="BT Font"/>
                <w:b/>
                <w:bCs/>
                <w:sz w:val="16"/>
                <w:szCs w:val="16"/>
              </w:rPr>
              <w:t>Regional Leader</w:t>
            </w:r>
            <w:r w:rsidRPr="00886071">
              <w:rPr>
                <w:rFonts w:ascii="BT Font" w:hAnsi="BT Font"/>
                <w:b/>
                <w:bCs/>
                <w:sz w:val="16"/>
                <w:szCs w:val="16"/>
              </w:rPr>
              <w:t xml:space="preserve"> completed their Biannual H&amp;S checks?</w:t>
            </w:r>
          </w:p>
          <w:p w14:paraId="0B6D5C9B" w14:textId="77777777" w:rsidR="009341C5" w:rsidRPr="00886071" w:rsidRDefault="009341C5" w:rsidP="00E11AEB">
            <w:pPr>
              <w:rPr>
                <w:rFonts w:ascii="BT Font" w:hAnsi="BT Font"/>
                <w:sz w:val="16"/>
                <w:szCs w:val="16"/>
              </w:rPr>
            </w:pPr>
          </w:p>
          <w:p w14:paraId="59F0D4CF" w14:textId="55DD53BE" w:rsidR="00A65880" w:rsidRPr="00886071" w:rsidRDefault="00A65880" w:rsidP="00A65880">
            <w:pPr>
              <w:rPr>
                <w:rFonts w:ascii="BT Font" w:hAnsi="BT Font"/>
                <w:sz w:val="16"/>
                <w:szCs w:val="16"/>
              </w:rPr>
            </w:pPr>
            <w:r w:rsidRPr="00886071">
              <w:rPr>
                <w:rFonts w:ascii="BT Font" w:hAnsi="BT Font"/>
                <w:sz w:val="16"/>
                <w:szCs w:val="16"/>
              </w:rPr>
              <w:t xml:space="preserve">1. Have the H&amp;S sections on the </w:t>
            </w:r>
            <w:r w:rsidR="00C10F5D" w:rsidRPr="00886071">
              <w:rPr>
                <w:rFonts w:ascii="BT Font" w:hAnsi="BT Font"/>
                <w:sz w:val="16"/>
                <w:szCs w:val="16"/>
              </w:rPr>
              <w:t>Regional Leader</w:t>
            </w:r>
            <w:r w:rsidRPr="00886071">
              <w:rPr>
                <w:rFonts w:ascii="BT Font" w:hAnsi="BT Font"/>
                <w:sz w:val="16"/>
                <w:szCs w:val="16"/>
              </w:rPr>
              <w:t xml:space="preserve"> Bi-annual checklists been completed by the R</w:t>
            </w:r>
            <w:r w:rsidR="00054F05" w:rsidRPr="00886071">
              <w:rPr>
                <w:rFonts w:ascii="BT Font" w:hAnsi="BT Font"/>
                <w:sz w:val="16"/>
                <w:szCs w:val="16"/>
              </w:rPr>
              <w:t>L</w:t>
            </w:r>
            <w:r w:rsidRPr="00886071">
              <w:rPr>
                <w:rFonts w:ascii="BT Font" w:hAnsi="BT Font"/>
                <w:sz w:val="16"/>
                <w:szCs w:val="16"/>
              </w:rPr>
              <w:t>?</w:t>
            </w:r>
          </w:p>
          <w:p w14:paraId="0720E6F0" w14:textId="77777777" w:rsidR="00A65880" w:rsidRPr="00886071" w:rsidRDefault="00A65880" w:rsidP="00A65880">
            <w:pPr>
              <w:rPr>
                <w:rFonts w:ascii="BT Font" w:hAnsi="BT Font"/>
                <w:sz w:val="16"/>
                <w:szCs w:val="16"/>
              </w:rPr>
            </w:pPr>
            <w:r w:rsidRPr="00886071">
              <w:rPr>
                <w:rFonts w:ascii="BT Font" w:hAnsi="BT Font"/>
                <w:sz w:val="16"/>
                <w:szCs w:val="16"/>
              </w:rPr>
              <w:t>2. Has there been one bi-annual check completed within the last six months?</w:t>
            </w:r>
          </w:p>
          <w:p w14:paraId="14484195" w14:textId="77777777" w:rsidR="00A65880" w:rsidRPr="00886071" w:rsidRDefault="00A65880" w:rsidP="00A65880">
            <w:pPr>
              <w:rPr>
                <w:rFonts w:ascii="BT Font" w:hAnsi="BT Font"/>
                <w:sz w:val="16"/>
                <w:szCs w:val="16"/>
              </w:rPr>
            </w:pPr>
            <w:r w:rsidRPr="00886071">
              <w:rPr>
                <w:rFonts w:ascii="BT Font" w:hAnsi="BT Font"/>
                <w:sz w:val="16"/>
                <w:szCs w:val="16"/>
              </w:rPr>
              <w:t>3. Is there a second bi-annual check that was completed within the past 12 months but prior to the most recently completed one?</w:t>
            </w:r>
          </w:p>
          <w:p w14:paraId="2D8A2095" w14:textId="77777777" w:rsidR="00C11D8D" w:rsidRPr="00886071" w:rsidRDefault="00A65880" w:rsidP="00A65880">
            <w:pPr>
              <w:rPr>
                <w:rFonts w:ascii="BT Font" w:hAnsi="BT Font"/>
                <w:sz w:val="16"/>
                <w:szCs w:val="16"/>
              </w:rPr>
            </w:pPr>
            <w:r w:rsidRPr="00886071">
              <w:rPr>
                <w:rFonts w:ascii="BT Font" w:hAnsi="BT Font"/>
                <w:sz w:val="16"/>
                <w:szCs w:val="16"/>
              </w:rPr>
              <w:t>4. Have the bi-annual checks physically been completed whilst in the store?</w:t>
            </w:r>
          </w:p>
          <w:p w14:paraId="24F0A676" w14:textId="5A41E8BA" w:rsidR="00ED7103" w:rsidRPr="00886071" w:rsidRDefault="00ED7103" w:rsidP="00A65880">
            <w:pPr>
              <w:rPr>
                <w:rFonts w:ascii="BT Font" w:hAnsi="BT Font"/>
                <w:sz w:val="16"/>
                <w:szCs w:val="16"/>
              </w:rPr>
            </w:pPr>
          </w:p>
        </w:tc>
        <w:tc>
          <w:tcPr>
            <w:tcW w:w="2661" w:type="dxa"/>
          </w:tcPr>
          <w:p w14:paraId="24605E03" w14:textId="77777777" w:rsidR="00665886" w:rsidRPr="00886071" w:rsidRDefault="00665886" w:rsidP="00E11AEB">
            <w:pPr>
              <w:rPr>
                <w:rFonts w:ascii="BT Font" w:hAnsi="BT Font"/>
                <w:sz w:val="16"/>
                <w:szCs w:val="16"/>
              </w:rPr>
            </w:pPr>
          </w:p>
        </w:tc>
        <w:tc>
          <w:tcPr>
            <w:tcW w:w="2694" w:type="dxa"/>
          </w:tcPr>
          <w:p w14:paraId="25B13E85" w14:textId="4A65F3E9" w:rsidR="00EF1600" w:rsidRPr="00886071" w:rsidRDefault="001536AB" w:rsidP="00E11AEB">
            <w:pPr>
              <w:rPr>
                <w:rFonts w:ascii="BT Font" w:hAnsi="BT Font"/>
                <w:sz w:val="16"/>
                <w:szCs w:val="16"/>
              </w:rPr>
            </w:pPr>
            <w:r w:rsidRPr="00886071">
              <w:rPr>
                <w:rFonts w:ascii="BT Font" w:hAnsi="BT Font"/>
                <w:sz w:val="16"/>
                <w:szCs w:val="16"/>
              </w:rPr>
              <w:t>Poor Health &amp; Safety controls increase the risk of an unhealthy and unsafe environment for customers, visitors and store staff.  Breach of the HSAW Act can also lead to fines or imprisonment in the event of a serious incident.</w:t>
            </w:r>
          </w:p>
          <w:p w14:paraId="444B1167" w14:textId="77777777" w:rsidR="001536AB" w:rsidRPr="00886071" w:rsidRDefault="001536AB" w:rsidP="00E11AEB">
            <w:pPr>
              <w:rPr>
                <w:rFonts w:ascii="BT Font" w:hAnsi="BT Font"/>
                <w:sz w:val="16"/>
                <w:szCs w:val="16"/>
              </w:rPr>
            </w:pPr>
          </w:p>
          <w:p w14:paraId="0CC7F1AC" w14:textId="6E25397B" w:rsidR="00EF1600" w:rsidRPr="00886071" w:rsidRDefault="00665886" w:rsidP="00E11AEB">
            <w:pPr>
              <w:rPr>
                <w:rFonts w:ascii="BT Font" w:hAnsi="BT Font"/>
                <w:sz w:val="16"/>
                <w:szCs w:val="16"/>
              </w:rPr>
            </w:pPr>
            <w:r w:rsidRPr="00886071">
              <w:rPr>
                <w:rFonts w:ascii="BT Font" w:hAnsi="BT Font"/>
                <w:sz w:val="16"/>
                <w:szCs w:val="16"/>
              </w:rPr>
              <w:t xml:space="preserve">Policy: </w:t>
            </w:r>
          </w:p>
          <w:p w14:paraId="3CC7C3E1" w14:textId="344BE904" w:rsidR="00665886" w:rsidRPr="00886071" w:rsidRDefault="008B6671" w:rsidP="00E11AEB">
            <w:pPr>
              <w:rPr>
                <w:rFonts w:ascii="BT Font" w:hAnsi="BT Font"/>
                <w:sz w:val="16"/>
                <w:szCs w:val="16"/>
              </w:rPr>
            </w:pPr>
            <w:r w:rsidRPr="00886071">
              <w:rPr>
                <w:rFonts w:ascii="BT Font" w:hAnsi="BT Font"/>
                <w:sz w:val="16"/>
                <w:szCs w:val="16"/>
              </w:rPr>
              <w:t>Safety Management Policy</w:t>
            </w:r>
          </w:p>
        </w:tc>
        <w:tc>
          <w:tcPr>
            <w:tcW w:w="2964" w:type="dxa"/>
            <w:gridSpan w:val="2"/>
          </w:tcPr>
          <w:p w14:paraId="56B25CE3" w14:textId="77777777" w:rsidR="00665886" w:rsidRPr="00886071" w:rsidRDefault="00665886" w:rsidP="00E11AEB">
            <w:pPr>
              <w:rPr>
                <w:rFonts w:ascii="BT Font" w:hAnsi="BT Font"/>
                <w:sz w:val="16"/>
                <w:szCs w:val="16"/>
              </w:rPr>
            </w:pPr>
          </w:p>
        </w:tc>
        <w:tc>
          <w:tcPr>
            <w:tcW w:w="1288" w:type="dxa"/>
          </w:tcPr>
          <w:p w14:paraId="13A25B9E" w14:textId="50A5E44A" w:rsidR="00665886" w:rsidRPr="00886071" w:rsidRDefault="00665886" w:rsidP="00E11AEB">
            <w:pPr>
              <w:rPr>
                <w:rFonts w:ascii="BT Font" w:hAnsi="BT Font"/>
                <w:sz w:val="16"/>
                <w:szCs w:val="16"/>
              </w:rPr>
            </w:pPr>
          </w:p>
        </w:tc>
      </w:tr>
      <w:tr w:rsidR="00665886" w:rsidRPr="00886071" w14:paraId="4741B7E1" w14:textId="77777777" w:rsidTr="001568FA">
        <w:trPr>
          <w:trHeight w:val="3828"/>
        </w:trPr>
        <w:tc>
          <w:tcPr>
            <w:tcW w:w="1185" w:type="dxa"/>
          </w:tcPr>
          <w:p w14:paraId="08D806DD" w14:textId="449E0DD1" w:rsidR="00665886" w:rsidRPr="00886071" w:rsidRDefault="00D12F3E"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D9</w:t>
            </w:r>
          </w:p>
        </w:tc>
        <w:tc>
          <w:tcPr>
            <w:tcW w:w="5788" w:type="dxa"/>
            <w:tcBorders>
              <w:top w:val="nil"/>
              <w:left w:val="single" w:sz="4" w:space="0" w:color="auto"/>
              <w:bottom w:val="single" w:sz="4" w:space="0" w:color="auto"/>
              <w:right w:val="single" w:sz="4" w:space="0" w:color="auto"/>
            </w:tcBorders>
            <w:shd w:val="clear" w:color="auto" w:fill="auto"/>
          </w:tcPr>
          <w:p w14:paraId="590DFFC2" w14:textId="0CBB9B71" w:rsidR="00F27742" w:rsidRPr="00886071" w:rsidRDefault="001D6F98" w:rsidP="00E11AEB">
            <w:pPr>
              <w:tabs>
                <w:tab w:val="left" w:pos="945"/>
              </w:tabs>
              <w:rPr>
                <w:rFonts w:ascii="BT Font" w:hAnsi="BT Font"/>
                <w:b/>
                <w:bCs/>
                <w:color w:val="000000" w:themeColor="text1"/>
                <w:sz w:val="16"/>
                <w:szCs w:val="16"/>
              </w:rPr>
            </w:pPr>
            <w:r w:rsidRPr="00886071">
              <w:rPr>
                <w:rFonts w:ascii="BT Font" w:hAnsi="BT Font"/>
                <w:b/>
                <w:bCs/>
                <w:color w:val="000000" w:themeColor="text1"/>
                <w:sz w:val="16"/>
                <w:szCs w:val="16"/>
              </w:rPr>
              <w:t>Is the Sign in and Search register being utilised daily?</w:t>
            </w:r>
          </w:p>
          <w:p w14:paraId="14470430" w14:textId="77777777" w:rsidR="001D6F98" w:rsidRPr="00886071" w:rsidRDefault="001D6F98" w:rsidP="00E11AEB">
            <w:pPr>
              <w:tabs>
                <w:tab w:val="left" w:pos="945"/>
              </w:tabs>
              <w:rPr>
                <w:rFonts w:ascii="BT Font" w:hAnsi="BT Font"/>
                <w:color w:val="000000" w:themeColor="text1"/>
                <w:sz w:val="16"/>
                <w:szCs w:val="16"/>
              </w:rPr>
            </w:pPr>
          </w:p>
          <w:p w14:paraId="44F4C570" w14:textId="77777777" w:rsidR="00A65880" w:rsidRPr="00886071" w:rsidRDefault="00A65880" w:rsidP="00A65880">
            <w:pPr>
              <w:tabs>
                <w:tab w:val="left" w:pos="945"/>
              </w:tabs>
              <w:rPr>
                <w:rFonts w:ascii="BT Font" w:hAnsi="BT Font"/>
                <w:color w:val="000000" w:themeColor="text1"/>
                <w:sz w:val="16"/>
                <w:szCs w:val="16"/>
              </w:rPr>
            </w:pPr>
            <w:r w:rsidRPr="00886071">
              <w:rPr>
                <w:rFonts w:ascii="BT Font" w:hAnsi="BT Font"/>
                <w:color w:val="000000" w:themeColor="text1"/>
                <w:sz w:val="16"/>
                <w:szCs w:val="16"/>
              </w:rPr>
              <w:t>Access the Store file and check seven days of search registers.</w:t>
            </w:r>
          </w:p>
          <w:p w14:paraId="7D473279" w14:textId="4DCBAAA1" w:rsidR="00A65880" w:rsidRPr="00886071" w:rsidRDefault="00A65880" w:rsidP="00A65880">
            <w:pPr>
              <w:tabs>
                <w:tab w:val="left" w:pos="945"/>
              </w:tabs>
              <w:rPr>
                <w:rFonts w:ascii="BT Font" w:hAnsi="BT Font"/>
                <w:color w:val="000000" w:themeColor="text1"/>
                <w:sz w:val="16"/>
                <w:szCs w:val="16"/>
              </w:rPr>
            </w:pPr>
            <w:r w:rsidRPr="00886071">
              <w:rPr>
                <w:rFonts w:ascii="BT Font" w:hAnsi="BT Font"/>
                <w:color w:val="000000" w:themeColor="text1"/>
                <w:sz w:val="16"/>
                <w:szCs w:val="16"/>
              </w:rPr>
              <w:t>1.</w:t>
            </w:r>
            <w:r w:rsidR="00BE280D" w:rsidRPr="00886071">
              <w:rPr>
                <w:rFonts w:ascii="BT Font" w:hAnsi="BT Font"/>
                <w:color w:val="000000" w:themeColor="text1"/>
                <w:sz w:val="16"/>
                <w:szCs w:val="16"/>
              </w:rPr>
              <w:t xml:space="preserve"> </w:t>
            </w:r>
            <w:r w:rsidRPr="00886071">
              <w:rPr>
                <w:rFonts w:ascii="BT Font" w:hAnsi="BT Font"/>
                <w:color w:val="000000" w:themeColor="text1"/>
                <w:sz w:val="16"/>
                <w:szCs w:val="16"/>
              </w:rPr>
              <w:t>Are staff signing in and out at start and end of each shift or when leaving the store for lunch/ breaks?</w:t>
            </w:r>
          </w:p>
          <w:p w14:paraId="2F685587" w14:textId="3A17AAD2" w:rsidR="00A65880" w:rsidRPr="00886071" w:rsidRDefault="00A65880" w:rsidP="00A65880">
            <w:pPr>
              <w:tabs>
                <w:tab w:val="left" w:pos="945"/>
              </w:tabs>
              <w:rPr>
                <w:rFonts w:ascii="BT Font" w:hAnsi="BT Font"/>
                <w:color w:val="000000" w:themeColor="text1"/>
                <w:sz w:val="16"/>
                <w:szCs w:val="16"/>
              </w:rPr>
            </w:pPr>
            <w:r w:rsidRPr="00886071">
              <w:rPr>
                <w:rFonts w:ascii="BT Font" w:hAnsi="BT Font"/>
                <w:color w:val="000000" w:themeColor="text1"/>
                <w:sz w:val="16"/>
                <w:szCs w:val="16"/>
              </w:rPr>
              <w:t>2.</w:t>
            </w:r>
            <w:r w:rsidR="00BE280D" w:rsidRPr="00886071">
              <w:rPr>
                <w:rFonts w:ascii="BT Font" w:hAnsi="BT Font"/>
                <w:color w:val="000000" w:themeColor="text1"/>
                <w:sz w:val="16"/>
                <w:szCs w:val="16"/>
              </w:rPr>
              <w:t xml:space="preserve"> </w:t>
            </w:r>
            <w:r w:rsidRPr="00886071">
              <w:rPr>
                <w:rFonts w:ascii="BT Font" w:hAnsi="BT Font"/>
                <w:color w:val="000000" w:themeColor="text1"/>
                <w:sz w:val="16"/>
                <w:szCs w:val="16"/>
              </w:rPr>
              <w:t>Have searches been completed regularly and randomly for every member of the team? Each staff member should be searched at least twice in the week they work.</w:t>
            </w:r>
          </w:p>
          <w:p w14:paraId="50A5E266" w14:textId="487D0803" w:rsidR="00A65880" w:rsidRPr="00886071" w:rsidRDefault="00A65880" w:rsidP="00A65880">
            <w:pPr>
              <w:tabs>
                <w:tab w:val="left" w:pos="945"/>
              </w:tabs>
              <w:rPr>
                <w:rFonts w:ascii="BT Font" w:hAnsi="BT Font"/>
                <w:color w:val="000000" w:themeColor="text1"/>
                <w:sz w:val="16"/>
                <w:szCs w:val="16"/>
              </w:rPr>
            </w:pPr>
            <w:r w:rsidRPr="00886071">
              <w:rPr>
                <w:rFonts w:ascii="BT Font" w:hAnsi="BT Font"/>
                <w:color w:val="000000" w:themeColor="text1"/>
                <w:sz w:val="16"/>
                <w:szCs w:val="16"/>
              </w:rPr>
              <w:t>3.</w:t>
            </w:r>
            <w:r w:rsidR="00BE280D" w:rsidRPr="00886071">
              <w:rPr>
                <w:rFonts w:ascii="BT Font" w:hAnsi="BT Font"/>
                <w:color w:val="000000" w:themeColor="text1"/>
                <w:sz w:val="16"/>
                <w:szCs w:val="16"/>
              </w:rPr>
              <w:t xml:space="preserve"> </w:t>
            </w:r>
            <w:r w:rsidRPr="00886071">
              <w:rPr>
                <w:rFonts w:ascii="BT Font" w:hAnsi="BT Font"/>
                <w:color w:val="000000" w:themeColor="text1"/>
                <w:sz w:val="16"/>
                <w:szCs w:val="16"/>
              </w:rPr>
              <w:t xml:space="preserve">Are visitors being asked for ID, to sign in and out and being searched on exit? This should include Director of Stores, </w:t>
            </w:r>
            <w:r w:rsidR="00C10F5D" w:rsidRPr="00886071">
              <w:rPr>
                <w:rFonts w:ascii="BT Font" w:hAnsi="BT Font"/>
                <w:color w:val="000000" w:themeColor="text1"/>
                <w:sz w:val="16"/>
                <w:szCs w:val="16"/>
              </w:rPr>
              <w:t>Regional Leader</w:t>
            </w:r>
            <w:r w:rsidRPr="00886071">
              <w:rPr>
                <w:rFonts w:ascii="BT Font" w:hAnsi="BT Font"/>
                <w:color w:val="000000" w:themeColor="text1"/>
                <w:sz w:val="16"/>
                <w:szCs w:val="16"/>
              </w:rPr>
              <w:t>s and RC</w:t>
            </w:r>
            <w:r w:rsidR="005211CF" w:rsidRPr="00886071">
              <w:rPr>
                <w:rFonts w:ascii="BT Font" w:hAnsi="BT Font"/>
                <w:color w:val="000000" w:themeColor="text1"/>
                <w:sz w:val="16"/>
                <w:szCs w:val="16"/>
              </w:rPr>
              <w:t>L</w:t>
            </w:r>
            <w:r w:rsidRPr="00886071">
              <w:rPr>
                <w:rFonts w:ascii="BT Font" w:hAnsi="BT Font"/>
                <w:color w:val="000000" w:themeColor="text1"/>
                <w:sz w:val="16"/>
                <w:szCs w:val="16"/>
              </w:rPr>
              <w:t>s.</w:t>
            </w:r>
          </w:p>
          <w:p w14:paraId="3F3ADDC7" w14:textId="06EB5267" w:rsidR="00665886" w:rsidRPr="00886071" w:rsidRDefault="00A65880" w:rsidP="00A65880">
            <w:pPr>
              <w:tabs>
                <w:tab w:val="left" w:pos="945"/>
              </w:tabs>
              <w:rPr>
                <w:rFonts w:ascii="BT Font" w:hAnsi="BT Font"/>
                <w:color w:val="000000" w:themeColor="text1"/>
                <w:sz w:val="16"/>
                <w:szCs w:val="16"/>
              </w:rPr>
            </w:pPr>
            <w:r w:rsidRPr="00886071">
              <w:rPr>
                <w:rFonts w:ascii="BT Font" w:hAnsi="BT Font"/>
                <w:color w:val="000000" w:themeColor="text1"/>
                <w:sz w:val="16"/>
                <w:szCs w:val="16"/>
              </w:rPr>
              <w:t>4. Are all sign all sheets present from current month?</w:t>
            </w:r>
          </w:p>
        </w:tc>
        <w:tc>
          <w:tcPr>
            <w:tcW w:w="2661" w:type="dxa"/>
          </w:tcPr>
          <w:p w14:paraId="667721C9" w14:textId="77777777" w:rsidR="00665886" w:rsidRPr="00886071" w:rsidRDefault="00665886" w:rsidP="00E11AEB">
            <w:pPr>
              <w:rPr>
                <w:rFonts w:ascii="BT Font" w:hAnsi="BT Font"/>
                <w:color w:val="000000" w:themeColor="text1"/>
                <w:sz w:val="16"/>
                <w:szCs w:val="16"/>
              </w:rPr>
            </w:pPr>
          </w:p>
        </w:tc>
        <w:tc>
          <w:tcPr>
            <w:tcW w:w="2694" w:type="dxa"/>
          </w:tcPr>
          <w:p w14:paraId="42790096" w14:textId="77777777" w:rsidR="001536AB" w:rsidRPr="00886071" w:rsidRDefault="001536AB" w:rsidP="001536AB">
            <w:pPr>
              <w:rPr>
                <w:rFonts w:ascii="BT Font" w:hAnsi="BT Font"/>
                <w:sz w:val="16"/>
                <w:szCs w:val="16"/>
              </w:rPr>
            </w:pPr>
            <w:r w:rsidRPr="00886071">
              <w:rPr>
                <w:rFonts w:ascii="BT Font" w:hAnsi="BT Font"/>
                <w:sz w:val="16"/>
                <w:szCs w:val="16"/>
              </w:rPr>
              <w:t xml:space="preserve">By not conducting visitor and regular staff/ visitor searches there is an increased risk of internal theft.  </w:t>
            </w:r>
          </w:p>
          <w:p w14:paraId="60ADD0D1" w14:textId="3C5F476E" w:rsidR="00EF1600" w:rsidRPr="00886071" w:rsidRDefault="001536AB" w:rsidP="001536AB">
            <w:pPr>
              <w:rPr>
                <w:rFonts w:ascii="BT Font" w:hAnsi="BT Font"/>
                <w:sz w:val="16"/>
                <w:szCs w:val="16"/>
              </w:rPr>
            </w:pPr>
            <w:r w:rsidRPr="00886071">
              <w:rPr>
                <w:rFonts w:ascii="BT Font" w:hAnsi="BT Font"/>
                <w:sz w:val="16"/>
                <w:szCs w:val="16"/>
              </w:rPr>
              <w:t>If staff and visitors have not signed in and out accurately this could pose a risk in the event of an emergency.</w:t>
            </w:r>
          </w:p>
          <w:p w14:paraId="2E441736" w14:textId="77777777" w:rsidR="001536AB" w:rsidRPr="00886071" w:rsidRDefault="001536AB" w:rsidP="001536AB">
            <w:pPr>
              <w:rPr>
                <w:rFonts w:ascii="BT Font" w:hAnsi="BT Font"/>
                <w:sz w:val="16"/>
                <w:szCs w:val="16"/>
              </w:rPr>
            </w:pPr>
          </w:p>
          <w:p w14:paraId="76F2F997" w14:textId="77777777" w:rsidR="00EF1600" w:rsidRPr="00886071" w:rsidRDefault="00665886" w:rsidP="00E11AEB">
            <w:pPr>
              <w:rPr>
                <w:rFonts w:ascii="BT Font" w:hAnsi="BT Font"/>
                <w:sz w:val="16"/>
                <w:szCs w:val="16"/>
              </w:rPr>
            </w:pPr>
            <w:r w:rsidRPr="00886071">
              <w:rPr>
                <w:rFonts w:ascii="BT Font" w:hAnsi="BT Font"/>
                <w:sz w:val="16"/>
                <w:szCs w:val="16"/>
              </w:rPr>
              <w:t xml:space="preserve">Policy: </w:t>
            </w:r>
          </w:p>
          <w:p w14:paraId="25B5EA07" w14:textId="4EDFDAD2" w:rsidR="00665886" w:rsidRPr="00886071" w:rsidRDefault="00045FDE" w:rsidP="00E11AEB">
            <w:pPr>
              <w:rPr>
                <w:rFonts w:ascii="BT Font" w:hAnsi="BT Font"/>
                <w:sz w:val="16"/>
                <w:szCs w:val="16"/>
              </w:rPr>
            </w:pPr>
            <w:r w:rsidRPr="00886071">
              <w:rPr>
                <w:rFonts w:ascii="BT Font" w:hAnsi="BT Font"/>
                <w:sz w:val="16"/>
                <w:szCs w:val="16"/>
              </w:rPr>
              <w:t>Sign In and Search Policy</w:t>
            </w:r>
          </w:p>
          <w:p w14:paraId="7CDA80AE" w14:textId="12F6F865" w:rsidR="00045FDE" w:rsidRPr="00886071" w:rsidRDefault="00045FDE" w:rsidP="00E11AEB">
            <w:pPr>
              <w:rPr>
                <w:rFonts w:ascii="BT Font" w:hAnsi="BT Font"/>
                <w:sz w:val="16"/>
                <w:szCs w:val="16"/>
              </w:rPr>
            </w:pPr>
            <w:r w:rsidRPr="00886071">
              <w:rPr>
                <w:rFonts w:ascii="BT Font" w:hAnsi="BT Font"/>
                <w:sz w:val="16"/>
                <w:szCs w:val="16"/>
              </w:rPr>
              <w:t>Back Office Filing Policy</w:t>
            </w:r>
          </w:p>
          <w:p w14:paraId="28AB1E70" w14:textId="23B3185E" w:rsidR="00045FDE" w:rsidRPr="00886071" w:rsidRDefault="004815DE" w:rsidP="00E11AEB">
            <w:pPr>
              <w:rPr>
                <w:rFonts w:ascii="BT Font" w:hAnsi="BT Font"/>
                <w:sz w:val="16"/>
                <w:szCs w:val="16"/>
              </w:rPr>
            </w:pPr>
            <w:r w:rsidRPr="00886071">
              <w:rPr>
                <w:rFonts w:ascii="BT Font" w:hAnsi="BT Font"/>
                <w:sz w:val="16"/>
                <w:szCs w:val="16"/>
              </w:rPr>
              <w:t>Daily Admin and Paperwork Policy</w:t>
            </w:r>
          </w:p>
        </w:tc>
        <w:tc>
          <w:tcPr>
            <w:tcW w:w="2964" w:type="dxa"/>
            <w:gridSpan w:val="2"/>
          </w:tcPr>
          <w:p w14:paraId="47BB7AD1" w14:textId="77777777" w:rsidR="00665886" w:rsidRPr="00886071" w:rsidRDefault="00665886" w:rsidP="00E11AEB">
            <w:pPr>
              <w:rPr>
                <w:rFonts w:ascii="BT Font" w:hAnsi="BT Font"/>
                <w:sz w:val="16"/>
                <w:szCs w:val="16"/>
              </w:rPr>
            </w:pPr>
          </w:p>
        </w:tc>
        <w:tc>
          <w:tcPr>
            <w:tcW w:w="1288" w:type="dxa"/>
          </w:tcPr>
          <w:p w14:paraId="7E636C61" w14:textId="77777777" w:rsidR="00665886" w:rsidRPr="00886071" w:rsidRDefault="00665886" w:rsidP="00E11AEB">
            <w:pPr>
              <w:rPr>
                <w:rFonts w:ascii="BT Font" w:hAnsi="BT Font"/>
                <w:sz w:val="16"/>
                <w:szCs w:val="16"/>
              </w:rPr>
            </w:pPr>
          </w:p>
        </w:tc>
      </w:tr>
      <w:tr w:rsidR="00665886" w:rsidRPr="00886071" w14:paraId="2C05EF5A" w14:textId="77777777" w:rsidTr="001568FA">
        <w:trPr>
          <w:trHeight w:val="342"/>
        </w:trPr>
        <w:tc>
          <w:tcPr>
            <w:tcW w:w="1185" w:type="dxa"/>
            <w:shd w:val="clear" w:color="auto" w:fill="auto"/>
          </w:tcPr>
          <w:p w14:paraId="3F380948" w14:textId="2D5274B7" w:rsidR="00665886" w:rsidRPr="00886071" w:rsidRDefault="00C14F75"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D10</w:t>
            </w:r>
          </w:p>
        </w:tc>
        <w:tc>
          <w:tcPr>
            <w:tcW w:w="5788" w:type="dxa"/>
            <w:tcBorders>
              <w:top w:val="single" w:sz="4" w:space="0" w:color="auto"/>
              <w:left w:val="single" w:sz="4" w:space="0" w:color="auto"/>
              <w:bottom w:val="single" w:sz="4" w:space="0" w:color="auto"/>
              <w:right w:val="single" w:sz="4" w:space="0" w:color="auto"/>
            </w:tcBorders>
            <w:shd w:val="clear" w:color="auto" w:fill="auto"/>
          </w:tcPr>
          <w:p w14:paraId="1C1008BD" w14:textId="4500CAA6" w:rsidR="00FE425C" w:rsidRPr="00886071" w:rsidRDefault="001D6F98" w:rsidP="00E11AEB">
            <w:pPr>
              <w:rPr>
                <w:rFonts w:ascii="BT Font" w:hAnsi="BT Font"/>
                <w:b/>
                <w:bCs/>
                <w:sz w:val="16"/>
                <w:szCs w:val="16"/>
              </w:rPr>
            </w:pPr>
            <w:r w:rsidRPr="00886071">
              <w:rPr>
                <w:rFonts w:ascii="BT Font" w:hAnsi="BT Font"/>
                <w:b/>
                <w:bCs/>
                <w:sz w:val="16"/>
                <w:szCs w:val="16"/>
              </w:rPr>
              <w:t>Are all aspects of the Banking Policy being adhered to?</w:t>
            </w:r>
          </w:p>
          <w:p w14:paraId="4A6B0F8E" w14:textId="77777777" w:rsidR="001D6F98" w:rsidRPr="00886071" w:rsidRDefault="001D6F98" w:rsidP="00E11AEB">
            <w:pPr>
              <w:rPr>
                <w:rFonts w:ascii="BT Font" w:hAnsi="BT Font"/>
                <w:sz w:val="16"/>
                <w:szCs w:val="16"/>
              </w:rPr>
            </w:pPr>
          </w:p>
          <w:p w14:paraId="482EFEF8" w14:textId="77777777" w:rsidR="00CE5E66" w:rsidRPr="00886071" w:rsidRDefault="00CE5E66" w:rsidP="00CE5E66">
            <w:pPr>
              <w:rPr>
                <w:rFonts w:ascii="BT Font" w:hAnsi="BT Font"/>
                <w:sz w:val="16"/>
                <w:szCs w:val="16"/>
              </w:rPr>
            </w:pPr>
            <w:r w:rsidRPr="00886071">
              <w:rPr>
                <w:rFonts w:ascii="BT Font" w:hAnsi="BT Font"/>
                <w:sz w:val="16"/>
                <w:szCs w:val="16"/>
              </w:rPr>
              <w:t>Review Banking Summary forms held in Store folder and the current form in use.  Obtain the paying in slip book and cross reference against Banking Summary forms.  Access the cash safe to check if banking bags are present. (Do not complete for Franchise)</w:t>
            </w:r>
          </w:p>
          <w:p w14:paraId="4DF856D2" w14:textId="3A72C7B2" w:rsidR="00CE5E66" w:rsidRPr="00886071" w:rsidRDefault="00CE5E66" w:rsidP="00CE5E66">
            <w:pPr>
              <w:rPr>
                <w:rFonts w:ascii="BT Font" w:hAnsi="BT Font"/>
                <w:sz w:val="16"/>
                <w:szCs w:val="16"/>
              </w:rPr>
            </w:pPr>
            <w:r w:rsidRPr="00886071">
              <w:rPr>
                <w:rFonts w:ascii="BT Font" w:hAnsi="BT Font"/>
                <w:sz w:val="16"/>
                <w:szCs w:val="16"/>
              </w:rPr>
              <w:t>1.</w:t>
            </w:r>
            <w:r w:rsidR="00D33781" w:rsidRPr="00886071">
              <w:rPr>
                <w:rFonts w:ascii="BT Font" w:hAnsi="BT Font"/>
                <w:sz w:val="16"/>
                <w:szCs w:val="16"/>
              </w:rPr>
              <w:t xml:space="preserve"> </w:t>
            </w:r>
            <w:r w:rsidRPr="00886071">
              <w:rPr>
                <w:rFonts w:ascii="BT Font" w:hAnsi="BT Font"/>
                <w:sz w:val="16"/>
                <w:szCs w:val="16"/>
              </w:rPr>
              <w:t>Have two employees been present, checked and signed for the cash banking including the summary form, paying in slip and banking bag?</w:t>
            </w:r>
          </w:p>
          <w:p w14:paraId="4B279140" w14:textId="6FEA9939" w:rsidR="00CE5E66" w:rsidRPr="00886071" w:rsidRDefault="00CE5E66" w:rsidP="00CE5E66">
            <w:pPr>
              <w:rPr>
                <w:rFonts w:ascii="BT Font" w:hAnsi="BT Font"/>
                <w:sz w:val="16"/>
                <w:szCs w:val="16"/>
              </w:rPr>
            </w:pPr>
            <w:r w:rsidRPr="00886071">
              <w:rPr>
                <w:rFonts w:ascii="BT Font" w:hAnsi="BT Font"/>
                <w:sz w:val="16"/>
                <w:szCs w:val="16"/>
              </w:rPr>
              <w:t>2.</w:t>
            </w:r>
            <w:r w:rsidR="00D33781" w:rsidRPr="00886071">
              <w:rPr>
                <w:rFonts w:ascii="BT Font" w:hAnsi="BT Font"/>
                <w:sz w:val="16"/>
                <w:szCs w:val="16"/>
              </w:rPr>
              <w:t xml:space="preserve"> </w:t>
            </w:r>
            <w:r w:rsidRPr="00886071">
              <w:rPr>
                <w:rFonts w:ascii="BT Font" w:hAnsi="BT Font"/>
                <w:sz w:val="16"/>
                <w:szCs w:val="16"/>
              </w:rPr>
              <w:t>Is the collection slip in the Loomis bag?</w:t>
            </w:r>
          </w:p>
          <w:p w14:paraId="47FC31B8" w14:textId="5C025246" w:rsidR="00CE5E66" w:rsidRPr="00886071" w:rsidRDefault="00CE5E66" w:rsidP="00CE5E66">
            <w:pPr>
              <w:rPr>
                <w:rFonts w:ascii="BT Font" w:hAnsi="BT Font"/>
                <w:sz w:val="16"/>
                <w:szCs w:val="16"/>
              </w:rPr>
            </w:pPr>
            <w:r w:rsidRPr="00886071">
              <w:rPr>
                <w:rFonts w:ascii="BT Font" w:hAnsi="BT Font"/>
                <w:sz w:val="16"/>
                <w:szCs w:val="16"/>
              </w:rPr>
              <w:t>3.</w:t>
            </w:r>
            <w:r w:rsidR="00D33781" w:rsidRPr="00886071">
              <w:rPr>
                <w:rFonts w:ascii="BT Font" w:hAnsi="BT Font"/>
                <w:sz w:val="16"/>
                <w:szCs w:val="16"/>
              </w:rPr>
              <w:t xml:space="preserve"> </w:t>
            </w:r>
            <w:r w:rsidRPr="00886071">
              <w:rPr>
                <w:rFonts w:ascii="BT Font" w:hAnsi="BT Font"/>
                <w:sz w:val="16"/>
                <w:szCs w:val="16"/>
              </w:rPr>
              <w:t xml:space="preserve">Do the bag numbers listed as collected match the bag numbers on the Banking Summary Form?  </w:t>
            </w:r>
          </w:p>
          <w:p w14:paraId="310C4825" w14:textId="0B008F71" w:rsidR="00CE5E66" w:rsidRPr="00886071" w:rsidRDefault="00CE5E66" w:rsidP="00CE5E66">
            <w:pPr>
              <w:rPr>
                <w:rFonts w:ascii="BT Font" w:hAnsi="BT Font"/>
                <w:sz w:val="16"/>
                <w:szCs w:val="16"/>
              </w:rPr>
            </w:pPr>
            <w:r w:rsidRPr="00886071">
              <w:rPr>
                <w:rFonts w:ascii="BT Font" w:hAnsi="BT Font"/>
                <w:sz w:val="16"/>
                <w:szCs w:val="16"/>
              </w:rPr>
              <w:t>4.</w:t>
            </w:r>
            <w:r w:rsidR="00D33781" w:rsidRPr="00886071">
              <w:rPr>
                <w:rFonts w:ascii="BT Font" w:hAnsi="BT Font"/>
                <w:sz w:val="16"/>
                <w:szCs w:val="16"/>
              </w:rPr>
              <w:t xml:space="preserve"> </w:t>
            </w:r>
            <w:r w:rsidRPr="00886071">
              <w:rPr>
                <w:rFonts w:ascii="BT Font" w:hAnsi="BT Font"/>
                <w:sz w:val="16"/>
                <w:szCs w:val="16"/>
              </w:rPr>
              <w:t>Have all fields on the banking paperwork been completed?</w:t>
            </w:r>
          </w:p>
          <w:p w14:paraId="3F388749" w14:textId="19364ABE" w:rsidR="00CE5E66" w:rsidRPr="00886071" w:rsidRDefault="00CE5E66" w:rsidP="00CE5E66">
            <w:pPr>
              <w:rPr>
                <w:rFonts w:ascii="BT Font" w:hAnsi="BT Font"/>
                <w:sz w:val="16"/>
                <w:szCs w:val="16"/>
              </w:rPr>
            </w:pPr>
            <w:r w:rsidRPr="00886071">
              <w:rPr>
                <w:rFonts w:ascii="BT Font" w:hAnsi="BT Font"/>
                <w:sz w:val="16"/>
                <w:szCs w:val="16"/>
              </w:rPr>
              <w:t>5.</w:t>
            </w:r>
            <w:r w:rsidR="00D33781" w:rsidRPr="00886071">
              <w:rPr>
                <w:rFonts w:ascii="BT Font" w:hAnsi="BT Font"/>
                <w:sz w:val="16"/>
                <w:szCs w:val="16"/>
              </w:rPr>
              <w:t xml:space="preserve"> </w:t>
            </w:r>
            <w:r w:rsidRPr="00886071">
              <w:rPr>
                <w:rFonts w:ascii="BT Font" w:hAnsi="BT Font"/>
                <w:sz w:val="16"/>
                <w:szCs w:val="16"/>
              </w:rPr>
              <w:t>Is there any banking physically present that has not been collected on the previous pick up?</w:t>
            </w:r>
          </w:p>
          <w:p w14:paraId="76AADF2C" w14:textId="2ED8D3E7" w:rsidR="00CE5E66" w:rsidRPr="00886071" w:rsidRDefault="00CE5E66" w:rsidP="00CE5E66">
            <w:pPr>
              <w:rPr>
                <w:rFonts w:ascii="BT Font" w:hAnsi="BT Font"/>
                <w:sz w:val="16"/>
                <w:szCs w:val="16"/>
              </w:rPr>
            </w:pPr>
            <w:r w:rsidRPr="00886071">
              <w:rPr>
                <w:rFonts w:ascii="BT Font" w:hAnsi="BT Font"/>
                <w:sz w:val="16"/>
                <w:szCs w:val="16"/>
              </w:rPr>
              <w:t>6.</w:t>
            </w:r>
            <w:r w:rsidR="00D33781" w:rsidRPr="00886071">
              <w:rPr>
                <w:rFonts w:ascii="BT Font" w:hAnsi="BT Font"/>
                <w:sz w:val="16"/>
                <w:szCs w:val="16"/>
              </w:rPr>
              <w:t xml:space="preserve"> </w:t>
            </w:r>
            <w:r w:rsidRPr="00886071">
              <w:rPr>
                <w:rFonts w:ascii="BT Font" w:hAnsi="BT Font"/>
                <w:sz w:val="16"/>
                <w:szCs w:val="16"/>
              </w:rPr>
              <w:t xml:space="preserve">Review the previous ten slips within the paying In book. Is the store banking every Wednesday or sooner if £500 has been reached?  </w:t>
            </w:r>
          </w:p>
          <w:p w14:paraId="14408B28" w14:textId="795D1F4D" w:rsidR="00CE5E66" w:rsidRPr="00886071" w:rsidRDefault="00CE5E66" w:rsidP="00CE5E66">
            <w:pPr>
              <w:rPr>
                <w:rFonts w:ascii="BT Font" w:hAnsi="BT Font"/>
                <w:sz w:val="16"/>
                <w:szCs w:val="16"/>
              </w:rPr>
            </w:pPr>
            <w:r w:rsidRPr="00886071">
              <w:rPr>
                <w:rFonts w:ascii="BT Font" w:hAnsi="BT Font"/>
                <w:sz w:val="16"/>
                <w:szCs w:val="16"/>
              </w:rPr>
              <w:t>7.</w:t>
            </w:r>
            <w:r w:rsidR="00D33781" w:rsidRPr="00886071">
              <w:rPr>
                <w:rFonts w:ascii="BT Font" w:hAnsi="BT Font"/>
                <w:sz w:val="16"/>
                <w:szCs w:val="16"/>
              </w:rPr>
              <w:t xml:space="preserve"> </w:t>
            </w:r>
            <w:r w:rsidRPr="00886071">
              <w:rPr>
                <w:rFonts w:ascii="BT Font" w:hAnsi="BT Font"/>
                <w:sz w:val="16"/>
                <w:szCs w:val="16"/>
              </w:rPr>
              <w:t>Is a drawer totals being run daily to establish if there is more than £500 across the tills?</w:t>
            </w:r>
          </w:p>
          <w:p w14:paraId="0B272DDD" w14:textId="7470A3B5" w:rsidR="00CE5E66" w:rsidRPr="00886071" w:rsidRDefault="00CE5E66" w:rsidP="00CE5E66">
            <w:pPr>
              <w:rPr>
                <w:rFonts w:ascii="BT Font" w:hAnsi="BT Font"/>
                <w:sz w:val="16"/>
                <w:szCs w:val="16"/>
              </w:rPr>
            </w:pPr>
            <w:r w:rsidRPr="00886071">
              <w:rPr>
                <w:rFonts w:ascii="BT Font" w:hAnsi="BT Font"/>
                <w:sz w:val="16"/>
                <w:szCs w:val="16"/>
              </w:rPr>
              <w:t>8.</w:t>
            </w:r>
            <w:r w:rsidR="00D33781" w:rsidRPr="00886071">
              <w:rPr>
                <w:rFonts w:ascii="BT Font" w:hAnsi="BT Font"/>
                <w:sz w:val="16"/>
                <w:szCs w:val="16"/>
              </w:rPr>
              <w:t xml:space="preserve"> </w:t>
            </w:r>
            <w:r w:rsidRPr="00886071">
              <w:rPr>
                <w:rFonts w:ascii="BT Font" w:hAnsi="BT Font"/>
                <w:sz w:val="16"/>
                <w:szCs w:val="16"/>
              </w:rPr>
              <w:t>Has the paying in slip been filled out correctly and the banking is not being rounded up to the nearest pound?</w:t>
            </w:r>
          </w:p>
          <w:p w14:paraId="791730D4" w14:textId="1FDADEAE" w:rsidR="00CE5E66" w:rsidRPr="00886071" w:rsidRDefault="00CE5E66" w:rsidP="00CE5E66">
            <w:pPr>
              <w:rPr>
                <w:rFonts w:ascii="BT Font" w:hAnsi="BT Font"/>
                <w:sz w:val="16"/>
                <w:szCs w:val="16"/>
              </w:rPr>
            </w:pPr>
            <w:r w:rsidRPr="00886071">
              <w:rPr>
                <w:rFonts w:ascii="BT Font" w:hAnsi="BT Font"/>
                <w:sz w:val="16"/>
                <w:szCs w:val="16"/>
              </w:rPr>
              <w:t>9.</w:t>
            </w:r>
            <w:r w:rsidR="00D33781" w:rsidRPr="00886071">
              <w:rPr>
                <w:rFonts w:ascii="BT Font" w:hAnsi="BT Font"/>
                <w:sz w:val="16"/>
                <w:szCs w:val="16"/>
              </w:rPr>
              <w:t xml:space="preserve"> </w:t>
            </w:r>
            <w:r w:rsidRPr="00886071">
              <w:rPr>
                <w:rFonts w:ascii="BT Font" w:hAnsi="BT Font"/>
                <w:sz w:val="16"/>
                <w:szCs w:val="16"/>
              </w:rPr>
              <w:t xml:space="preserve">Is the cash information clear and correct? </w:t>
            </w:r>
          </w:p>
          <w:p w14:paraId="09B9220A" w14:textId="77BAE6F0" w:rsidR="00CE5E66" w:rsidRPr="00886071" w:rsidRDefault="00CE5E66" w:rsidP="00CE5E66">
            <w:pPr>
              <w:rPr>
                <w:rFonts w:ascii="BT Font" w:hAnsi="BT Font"/>
                <w:sz w:val="16"/>
                <w:szCs w:val="16"/>
              </w:rPr>
            </w:pPr>
            <w:r w:rsidRPr="00886071">
              <w:rPr>
                <w:rFonts w:ascii="BT Font" w:hAnsi="BT Font"/>
                <w:sz w:val="16"/>
                <w:szCs w:val="16"/>
              </w:rPr>
              <w:t>10.</w:t>
            </w:r>
            <w:r w:rsidR="00D33781" w:rsidRPr="00886071">
              <w:rPr>
                <w:rFonts w:ascii="BT Font" w:hAnsi="BT Font"/>
                <w:sz w:val="16"/>
                <w:szCs w:val="16"/>
              </w:rPr>
              <w:t xml:space="preserve"> </w:t>
            </w:r>
            <w:r w:rsidRPr="00886071">
              <w:rPr>
                <w:rFonts w:ascii="BT Font" w:hAnsi="BT Font"/>
                <w:sz w:val="16"/>
                <w:szCs w:val="16"/>
              </w:rPr>
              <w:t>Has the top copy of the slip been removed and are the slips legible and not overwritten?</w:t>
            </w:r>
          </w:p>
          <w:p w14:paraId="1E5B9833" w14:textId="77777777" w:rsidR="00CE5E66" w:rsidRPr="00886071" w:rsidRDefault="00CE5E66" w:rsidP="00CE5E66">
            <w:pPr>
              <w:rPr>
                <w:rFonts w:ascii="BT Font" w:hAnsi="BT Font"/>
                <w:sz w:val="16"/>
                <w:szCs w:val="16"/>
              </w:rPr>
            </w:pPr>
            <w:r w:rsidRPr="00886071">
              <w:rPr>
                <w:rFonts w:ascii="BT Font" w:hAnsi="BT Font"/>
                <w:sz w:val="16"/>
                <w:szCs w:val="16"/>
              </w:rPr>
              <w:t>11. Are all bags present listed on the banking summary form? Are there extra present?</w:t>
            </w:r>
          </w:p>
          <w:p w14:paraId="19F11BEC" w14:textId="77777777" w:rsidR="00EE7CFE" w:rsidRPr="00886071" w:rsidRDefault="00CE5E66" w:rsidP="00CE5E66">
            <w:pPr>
              <w:rPr>
                <w:rFonts w:ascii="BT Font" w:hAnsi="BT Font"/>
                <w:sz w:val="16"/>
                <w:szCs w:val="16"/>
              </w:rPr>
            </w:pPr>
            <w:r w:rsidRPr="00886071">
              <w:rPr>
                <w:rFonts w:ascii="BT Font" w:hAnsi="BT Font"/>
                <w:sz w:val="16"/>
                <w:szCs w:val="16"/>
              </w:rPr>
              <w:t>12. Does the store have sufficient change in the till?</w:t>
            </w:r>
          </w:p>
          <w:p w14:paraId="3C3C9CE0" w14:textId="28BA9BA0" w:rsidR="00ED7103" w:rsidRPr="00886071" w:rsidRDefault="00ED7103" w:rsidP="00CE5E66">
            <w:pPr>
              <w:rPr>
                <w:rFonts w:ascii="BT Font" w:hAnsi="BT Font"/>
                <w:sz w:val="16"/>
                <w:szCs w:val="16"/>
              </w:rPr>
            </w:pPr>
          </w:p>
        </w:tc>
        <w:tc>
          <w:tcPr>
            <w:tcW w:w="2661" w:type="dxa"/>
          </w:tcPr>
          <w:p w14:paraId="16E356D9" w14:textId="77777777" w:rsidR="00665886" w:rsidRPr="00886071" w:rsidRDefault="00665886" w:rsidP="00E11AEB">
            <w:pPr>
              <w:rPr>
                <w:rFonts w:ascii="BT Font" w:hAnsi="BT Font"/>
                <w:sz w:val="16"/>
                <w:szCs w:val="16"/>
              </w:rPr>
            </w:pPr>
          </w:p>
        </w:tc>
        <w:tc>
          <w:tcPr>
            <w:tcW w:w="2694" w:type="dxa"/>
          </w:tcPr>
          <w:p w14:paraId="616EAED5" w14:textId="6A24E7B4" w:rsidR="00C12F2B" w:rsidRPr="00886071" w:rsidRDefault="00D023AB" w:rsidP="00E11AEB">
            <w:pPr>
              <w:rPr>
                <w:rFonts w:ascii="BT Font" w:hAnsi="BT Font"/>
                <w:sz w:val="16"/>
                <w:szCs w:val="16"/>
              </w:rPr>
            </w:pPr>
            <w:r w:rsidRPr="00886071">
              <w:rPr>
                <w:rFonts w:ascii="BT Font" w:hAnsi="BT Font"/>
                <w:sz w:val="16"/>
                <w:szCs w:val="16"/>
              </w:rPr>
              <w:t>Failure to accurately handle cash and bank weekly may result in monies being mis-appropriated through internal theft.</w:t>
            </w:r>
          </w:p>
          <w:p w14:paraId="24D9E365" w14:textId="77777777" w:rsidR="00D023AB" w:rsidRPr="00886071" w:rsidRDefault="00D023AB" w:rsidP="00E11AEB">
            <w:pPr>
              <w:rPr>
                <w:rFonts w:ascii="BT Font" w:hAnsi="BT Font"/>
                <w:sz w:val="16"/>
                <w:szCs w:val="16"/>
              </w:rPr>
            </w:pPr>
          </w:p>
          <w:p w14:paraId="27A008C5" w14:textId="77777777" w:rsidR="00C12F2B" w:rsidRPr="00886071" w:rsidRDefault="00665886" w:rsidP="00E11AEB">
            <w:pPr>
              <w:rPr>
                <w:rFonts w:ascii="BT Font" w:hAnsi="BT Font"/>
                <w:sz w:val="16"/>
                <w:szCs w:val="16"/>
              </w:rPr>
            </w:pPr>
            <w:r w:rsidRPr="00886071">
              <w:rPr>
                <w:rFonts w:ascii="BT Font" w:hAnsi="BT Font"/>
                <w:sz w:val="16"/>
                <w:szCs w:val="16"/>
              </w:rPr>
              <w:t xml:space="preserve">Policy: </w:t>
            </w:r>
          </w:p>
          <w:p w14:paraId="463A13B0" w14:textId="77777777" w:rsidR="00665886" w:rsidRPr="00886071" w:rsidRDefault="004815DE" w:rsidP="00E11AEB">
            <w:pPr>
              <w:rPr>
                <w:rFonts w:ascii="BT Font" w:hAnsi="BT Font"/>
                <w:sz w:val="16"/>
                <w:szCs w:val="16"/>
              </w:rPr>
            </w:pPr>
            <w:r w:rsidRPr="00886071">
              <w:rPr>
                <w:rFonts w:ascii="BT Font" w:hAnsi="BT Font"/>
                <w:sz w:val="16"/>
                <w:szCs w:val="16"/>
              </w:rPr>
              <w:t>Banking Policy</w:t>
            </w:r>
          </w:p>
          <w:p w14:paraId="3A6C8569" w14:textId="77777777" w:rsidR="004815DE" w:rsidRPr="00886071" w:rsidRDefault="004815DE" w:rsidP="00E11AEB">
            <w:pPr>
              <w:rPr>
                <w:rFonts w:ascii="BT Font" w:hAnsi="BT Font"/>
                <w:sz w:val="16"/>
                <w:szCs w:val="16"/>
              </w:rPr>
            </w:pPr>
            <w:r w:rsidRPr="00886071">
              <w:rPr>
                <w:rFonts w:ascii="BT Font" w:hAnsi="BT Font"/>
                <w:sz w:val="16"/>
                <w:szCs w:val="16"/>
              </w:rPr>
              <w:t>Payments Policy</w:t>
            </w:r>
          </w:p>
          <w:p w14:paraId="2E2B02B1" w14:textId="3DF42C58" w:rsidR="004815DE" w:rsidRPr="00886071" w:rsidRDefault="004815DE" w:rsidP="00E11AEB">
            <w:pPr>
              <w:rPr>
                <w:rFonts w:ascii="BT Font" w:hAnsi="BT Font"/>
                <w:sz w:val="16"/>
                <w:szCs w:val="16"/>
              </w:rPr>
            </w:pPr>
            <w:r w:rsidRPr="00886071">
              <w:rPr>
                <w:rFonts w:ascii="BT Font" w:hAnsi="BT Font"/>
                <w:sz w:val="16"/>
                <w:szCs w:val="16"/>
              </w:rPr>
              <w:t>Incident Management Policy</w:t>
            </w:r>
          </w:p>
        </w:tc>
        <w:tc>
          <w:tcPr>
            <w:tcW w:w="2964" w:type="dxa"/>
            <w:gridSpan w:val="2"/>
          </w:tcPr>
          <w:p w14:paraId="431306CF" w14:textId="77777777" w:rsidR="00665886" w:rsidRPr="00886071" w:rsidRDefault="00665886" w:rsidP="00E11AEB">
            <w:pPr>
              <w:rPr>
                <w:rFonts w:ascii="BT Font" w:hAnsi="BT Font"/>
                <w:sz w:val="16"/>
                <w:szCs w:val="16"/>
              </w:rPr>
            </w:pPr>
          </w:p>
        </w:tc>
        <w:tc>
          <w:tcPr>
            <w:tcW w:w="1288" w:type="dxa"/>
          </w:tcPr>
          <w:p w14:paraId="4BF90A1E" w14:textId="77777777" w:rsidR="00665886" w:rsidRPr="00886071" w:rsidRDefault="00665886" w:rsidP="00E11AEB">
            <w:pPr>
              <w:rPr>
                <w:rFonts w:ascii="BT Font" w:hAnsi="BT Font"/>
                <w:sz w:val="16"/>
                <w:szCs w:val="16"/>
              </w:rPr>
            </w:pPr>
          </w:p>
        </w:tc>
      </w:tr>
      <w:tr w:rsidR="00665886" w:rsidRPr="00886071" w14:paraId="4EFC0136" w14:textId="77777777" w:rsidTr="001568FA">
        <w:trPr>
          <w:trHeight w:val="342"/>
        </w:trPr>
        <w:tc>
          <w:tcPr>
            <w:tcW w:w="1185" w:type="dxa"/>
          </w:tcPr>
          <w:p w14:paraId="7ABC09FC" w14:textId="55158385" w:rsidR="00665886" w:rsidRPr="00886071" w:rsidRDefault="007552BC"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D11</w:t>
            </w:r>
          </w:p>
        </w:tc>
        <w:tc>
          <w:tcPr>
            <w:tcW w:w="5788" w:type="dxa"/>
            <w:tcBorders>
              <w:top w:val="nil"/>
              <w:left w:val="single" w:sz="4" w:space="0" w:color="auto"/>
              <w:bottom w:val="single" w:sz="4" w:space="0" w:color="auto"/>
              <w:right w:val="single" w:sz="4" w:space="0" w:color="auto"/>
            </w:tcBorders>
            <w:shd w:val="clear" w:color="auto" w:fill="auto"/>
          </w:tcPr>
          <w:p w14:paraId="3D71953C" w14:textId="40E5C011" w:rsidR="00D53548" w:rsidRPr="00886071" w:rsidRDefault="001D6F98" w:rsidP="00E11AEB">
            <w:pPr>
              <w:rPr>
                <w:rFonts w:ascii="BT Font" w:hAnsi="BT Font"/>
                <w:b/>
                <w:bCs/>
                <w:sz w:val="16"/>
                <w:szCs w:val="16"/>
              </w:rPr>
            </w:pPr>
            <w:r w:rsidRPr="00886071">
              <w:rPr>
                <w:rFonts w:ascii="BT Font" w:hAnsi="BT Font"/>
                <w:b/>
                <w:bCs/>
                <w:sz w:val="16"/>
                <w:szCs w:val="16"/>
              </w:rPr>
              <w:t>Are all aspects of the Petty Cash policy being followed?</w:t>
            </w:r>
          </w:p>
          <w:p w14:paraId="1AD814E4" w14:textId="75D66870" w:rsidR="00665886" w:rsidRPr="00886071" w:rsidRDefault="00665886" w:rsidP="00E11AEB">
            <w:pPr>
              <w:rPr>
                <w:rFonts w:ascii="BT Font" w:hAnsi="BT Font"/>
                <w:sz w:val="16"/>
                <w:szCs w:val="16"/>
              </w:rPr>
            </w:pPr>
            <w:r w:rsidRPr="00886071">
              <w:rPr>
                <w:rFonts w:ascii="BT Font" w:hAnsi="BT Font"/>
                <w:sz w:val="16"/>
                <w:szCs w:val="16"/>
              </w:rPr>
              <w:t xml:space="preserve"> </w:t>
            </w:r>
          </w:p>
          <w:p w14:paraId="367501DE" w14:textId="77777777" w:rsidR="00673D71" w:rsidRPr="00886071" w:rsidRDefault="00673D71" w:rsidP="00673D71">
            <w:pPr>
              <w:rPr>
                <w:rFonts w:ascii="BT Font" w:hAnsi="BT Font"/>
                <w:sz w:val="16"/>
                <w:szCs w:val="16"/>
              </w:rPr>
            </w:pPr>
            <w:r w:rsidRPr="00886071">
              <w:rPr>
                <w:rFonts w:ascii="BT Font" w:hAnsi="BT Font"/>
                <w:sz w:val="16"/>
                <w:szCs w:val="16"/>
              </w:rPr>
              <w:t>Review the petty cash receipts that should be retained within the Store folder. Print current months petty cash report. (Do not complete for Franchise)</w:t>
            </w:r>
          </w:p>
          <w:p w14:paraId="41D58467" w14:textId="575B87AA" w:rsidR="00673D71" w:rsidRPr="00886071" w:rsidRDefault="00673D71" w:rsidP="00673D71">
            <w:pPr>
              <w:rPr>
                <w:rFonts w:ascii="BT Font" w:hAnsi="BT Font"/>
                <w:sz w:val="16"/>
                <w:szCs w:val="16"/>
              </w:rPr>
            </w:pPr>
            <w:r w:rsidRPr="00886071">
              <w:rPr>
                <w:rFonts w:ascii="BT Font" w:hAnsi="BT Font"/>
                <w:sz w:val="16"/>
                <w:szCs w:val="16"/>
              </w:rPr>
              <w:t>1.</w:t>
            </w:r>
            <w:r w:rsidR="00D33781" w:rsidRPr="00886071">
              <w:rPr>
                <w:rFonts w:ascii="BT Font" w:hAnsi="BT Font"/>
                <w:sz w:val="16"/>
                <w:szCs w:val="16"/>
              </w:rPr>
              <w:t xml:space="preserve"> </w:t>
            </w:r>
            <w:r w:rsidRPr="00886071">
              <w:rPr>
                <w:rFonts w:ascii="BT Font" w:hAnsi="BT Font"/>
                <w:sz w:val="16"/>
                <w:szCs w:val="16"/>
              </w:rPr>
              <w:t>Are only the current month's petty cash receipts present in the store folder?</w:t>
            </w:r>
          </w:p>
          <w:p w14:paraId="37454CB1" w14:textId="0BFAF8F9" w:rsidR="00673D71" w:rsidRPr="00886071" w:rsidRDefault="00673D71" w:rsidP="00673D71">
            <w:pPr>
              <w:rPr>
                <w:rFonts w:ascii="BT Font" w:hAnsi="BT Font"/>
                <w:sz w:val="16"/>
                <w:szCs w:val="16"/>
              </w:rPr>
            </w:pPr>
            <w:r w:rsidRPr="00886071">
              <w:rPr>
                <w:rFonts w:ascii="BT Font" w:hAnsi="BT Font"/>
                <w:sz w:val="16"/>
                <w:szCs w:val="16"/>
              </w:rPr>
              <w:t>2.</w:t>
            </w:r>
            <w:r w:rsidR="00D33781" w:rsidRPr="00886071">
              <w:rPr>
                <w:rFonts w:ascii="BT Font" w:hAnsi="BT Font"/>
                <w:sz w:val="16"/>
                <w:szCs w:val="16"/>
              </w:rPr>
              <w:t xml:space="preserve"> </w:t>
            </w:r>
            <w:r w:rsidRPr="00886071">
              <w:rPr>
                <w:rFonts w:ascii="BT Font" w:hAnsi="BT Font"/>
                <w:sz w:val="16"/>
                <w:szCs w:val="16"/>
              </w:rPr>
              <w:t>Is the expenditure within policy?</w:t>
            </w:r>
          </w:p>
          <w:p w14:paraId="789C0401" w14:textId="20B63FB9" w:rsidR="00673D71" w:rsidRPr="00886071" w:rsidRDefault="00673D71" w:rsidP="00673D71">
            <w:pPr>
              <w:rPr>
                <w:rFonts w:ascii="BT Font" w:hAnsi="BT Font"/>
                <w:sz w:val="16"/>
                <w:szCs w:val="16"/>
              </w:rPr>
            </w:pPr>
            <w:r w:rsidRPr="00886071">
              <w:rPr>
                <w:rFonts w:ascii="BT Font" w:hAnsi="BT Font"/>
                <w:sz w:val="16"/>
                <w:szCs w:val="16"/>
              </w:rPr>
              <w:t>3.</w:t>
            </w:r>
            <w:r w:rsidR="00D33781" w:rsidRPr="00886071">
              <w:rPr>
                <w:rFonts w:ascii="BT Font" w:hAnsi="BT Font"/>
                <w:sz w:val="16"/>
                <w:szCs w:val="16"/>
              </w:rPr>
              <w:t xml:space="preserve"> </w:t>
            </w:r>
            <w:r w:rsidRPr="00886071">
              <w:rPr>
                <w:rFonts w:ascii="BT Font" w:hAnsi="BT Font"/>
                <w:sz w:val="16"/>
                <w:szCs w:val="16"/>
              </w:rPr>
              <w:t>Are all purchase receipts present versus those detailed on this month’s petty cash report?</w:t>
            </w:r>
          </w:p>
          <w:p w14:paraId="1452952C" w14:textId="041AEB8D" w:rsidR="00673D71" w:rsidRPr="00886071" w:rsidRDefault="00673D71" w:rsidP="00673D71">
            <w:pPr>
              <w:rPr>
                <w:rFonts w:ascii="BT Font" w:hAnsi="BT Font"/>
                <w:sz w:val="16"/>
                <w:szCs w:val="16"/>
              </w:rPr>
            </w:pPr>
            <w:r w:rsidRPr="00886071">
              <w:rPr>
                <w:rFonts w:ascii="BT Font" w:hAnsi="BT Font"/>
                <w:sz w:val="16"/>
                <w:szCs w:val="16"/>
              </w:rPr>
              <w:t>4.</w:t>
            </w:r>
            <w:r w:rsidR="00D33781" w:rsidRPr="00886071">
              <w:rPr>
                <w:rFonts w:ascii="BT Font" w:hAnsi="BT Font"/>
                <w:sz w:val="16"/>
                <w:szCs w:val="16"/>
              </w:rPr>
              <w:t xml:space="preserve"> </w:t>
            </w:r>
            <w:r w:rsidRPr="00886071">
              <w:rPr>
                <w:rFonts w:ascii="BT Font" w:hAnsi="BT Font"/>
                <w:sz w:val="16"/>
                <w:szCs w:val="16"/>
              </w:rPr>
              <w:t>Is there a R</w:t>
            </w:r>
            <w:r w:rsidR="00D33781" w:rsidRPr="00886071">
              <w:rPr>
                <w:rFonts w:ascii="BT Font" w:hAnsi="BT Font"/>
                <w:sz w:val="16"/>
                <w:szCs w:val="16"/>
              </w:rPr>
              <w:t>L</w:t>
            </w:r>
            <w:r w:rsidRPr="00886071">
              <w:rPr>
                <w:rFonts w:ascii="BT Font" w:hAnsi="BT Font"/>
                <w:sz w:val="16"/>
                <w:szCs w:val="16"/>
              </w:rPr>
              <w:t xml:space="preserve"> authorisation email present for any outside policy purchases?</w:t>
            </w:r>
          </w:p>
          <w:p w14:paraId="3F3187BC" w14:textId="27BE3EEE" w:rsidR="00673D71" w:rsidRPr="00886071" w:rsidRDefault="00673D71" w:rsidP="00673D71">
            <w:pPr>
              <w:rPr>
                <w:rFonts w:ascii="BT Font" w:hAnsi="BT Font"/>
                <w:sz w:val="16"/>
                <w:szCs w:val="16"/>
              </w:rPr>
            </w:pPr>
            <w:r w:rsidRPr="00886071">
              <w:rPr>
                <w:rFonts w:ascii="BT Font" w:hAnsi="BT Font"/>
                <w:sz w:val="16"/>
                <w:szCs w:val="16"/>
              </w:rPr>
              <w:lastRenderedPageBreak/>
              <w:t>5.</w:t>
            </w:r>
            <w:r w:rsidR="002A54B0" w:rsidRPr="00886071">
              <w:rPr>
                <w:rFonts w:ascii="BT Font" w:hAnsi="BT Font"/>
                <w:sz w:val="16"/>
                <w:szCs w:val="16"/>
              </w:rPr>
              <w:t xml:space="preserve"> </w:t>
            </w:r>
            <w:r w:rsidRPr="00886071">
              <w:rPr>
                <w:rFonts w:ascii="BT Font" w:hAnsi="BT Font"/>
                <w:sz w:val="16"/>
                <w:szCs w:val="16"/>
              </w:rPr>
              <w:t xml:space="preserve">Has the previous </w:t>
            </w:r>
            <w:proofErr w:type="gramStart"/>
            <w:r w:rsidRPr="00886071">
              <w:rPr>
                <w:rFonts w:ascii="BT Font" w:hAnsi="BT Font"/>
                <w:sz w:val="16"/>
                <w:szCs w:val="16"/>
              </w:rPr>
              <w:t>months</w:t>
            </w:r>
            <w:proofErr w:type="gramEnd"/>
            <w:r w:rsidRPr="00886071">
              <w:rPr>
                <w:rFonts w:ascii="BT Font" w:hAnsi="BT Font"/>
                <w:sz w:val="16"/>
                <w:szCs w:val="16"/>
              </w:rPr>
              <w:t xml:space="preserve"> petty cash expenditure been reconciled against the monthly Cash Variance Report and archived?</w:t>
            </w:r>
          </w:p>
          <w:p w14:paraId="77BB0DC7" w14:textId="2C8FBA29" w:rsidR="00665886" w:rsidRPr="00886071" w:rsidRDefault="00673D71" w:rsidP="00673D71">
            <w:pPr>
              <w:rPr>
                <w:rFonts w:ascii="BT Font" w:hAnsi="BT Font"/>
                <w:sz w:val="16"/>
                <w:szCs w:val="16"/>
              </w:rPr>
            </w:pPr>
            <w:r w:rsidRPr="00886071">
              <w:rPr>
                <w:rFonts w:ascii="BT Font" w:hAnsi="BT Font"/>
                <w:sz w:val="16"/>
                <w:szCs w:val="16"/>
              </w:rPr>
              <w:t xml:space="preserve">6. Can the </w:t>
            </w:r>
            <w:r w:rsidR="00C10F5D" w:rsidRPr="00886071">
              <w:rPr>
                <w:rFonts w:ascii="BT Font" w:hAnsi="BT Font"/>
                <w:sz w:val="16"/>
                <w:szCs w:val="16"/>
              </w:rPr>
              <w:t>Store Leader</w:t>
            </w:r>
            <w:r w:rsidRPr="00886071">
              <w:rPr>
                <w:rFonts w:ascii="BT Font" w:hAnsi="BT Font"/>
                <w:sz w:val="16"/>
                <w:szCs w:val="16"/>
              </w:rPr>
              <w:t>/Person in charge explain the petty cash reconciliation process?</w:t>
            </w:r>
          </w:p>
        </w:tc>
        <w:tc>
          <w:tcPr>
            <w:tcW w:w="2661" w:type="dxa"/>
          </w:tcPr>
          <w:p w14:paraId="67A31CD6" w14:textId="77777777" w:rsidR="00665886" w:rsidRPr="00886071" w:rsidRDefault="00665886" w:rsidP="00E11AEB">
            <w:pPr>
              <w:rPr>
                <w:rFonts w:ascii="BT Font" w:hAnsi="BT Font"/>
                <w:sz w:val="16"/>
                <w:szCs w:val="16"/>
              </w:rPr>
            </w:pPr>
          </w:p>
        </w:tc>
        <w:tc>
          <w:tcPr>
            <w:tcW w:w="2694" w:type="dxa"/>
          </w:tcPr>
          <w:p w14:paraId="26D8B1B1" w14:textId="03FA27C0" w:rsidR="00884FEF" w:rsidRPr="00886071" w:rsidRDefault="00D023AB" w:rsidP="00E11AEB">
            <w:pPr>
              <w:rPr>
                <w:rFonts w:ascii="BT Font" w:hAnsi="BT Font"/>
                <w:sz w:val="16"/>
                <w:szCs w:val="16"/>
              </w:rPr>
            </w:pPr>
            <w:r w:rsidRPr="00886071">
              <w:rPr>
                <w:rFonts w:ascii="BT Font" w:hAnsi="BT Font"/>
                <w:sz w:val="16"/>
                <w:szCs w:val="16"/>
              </w:rPr>
              <w:t xml:space="preserve">Failure to control Petty Cash may result in misappropriation going undetected.  Inaccurate reconciliation of the Cash Variance Report could fail to highlight monies being fraudulently removed from the till.  Unauthorised expenditure or fraudulent transactions may go </w:t>
            </w:r>
            <w:r w:rsidRPr="00886071">
              <w:rPr>
                <w:rFonts w:ascii="BT Font" w:hAnsi="BT Font"/>
                <w:sz w:val="16"/>
                <w:szCs w:val="16"/>
              </w:rPr>
              <w:lastRenderedPageBreak/>
              <w:t>undetected at store level until reported centrally.</w:t>
            </w:r>
          </w:p>
          <w:p w14:paraId="2ED3ABF2" w14:textId="77777777" w:rsidR="00D023AB" w:rsidRPr="00886071" w:rsidRDefault="00D023AB" w:rsidP="00E11AEB">
            <w:pPr>
              <w:rPr>
                <w:rFonts w:ascii="BT Font" w:hAnsi="BT Font"/>
                <w:sz w:val="16"/>
                <w:szCs w:val="16"/>
              </w:rPr>
            </w:pPr>
          </w:p>
          <w:p w14:paraId="58EEE114" w14:textId="77777777" w:rsidR="00884FEF" w:rsidRPr="00886071" w:rsidRDefault="00665886" w:rsidP="00E11AEB">
            <w:pPr>
              <w:rPr>
                <w:rFonts w:ascii="BT Font" w:hAnsi="BT Font"/>
                <w:sz w:val="16"/>
                <w:szCs w:val="16"/>
              </w:rPr>
            </w:pPr>
            <w:r w:rsidRPr="00886071">
              <w:rPr>
                <w:rFonts w:ascii="BT Font" w:hAnsi="BT Font"/>
                <w:sz w:val="16"/>
                <w:szCs w:val="16"/>
              </w:rPr>
              <w:t xml:space="preserve">Policy: </w:t>
            </w:r>
          </w:p>
          <w:p w14:paraId="603F048B" w14:textId="76769762" w:rsidR="00665886" w:rsidRPr="00886071" w:rsidRDefault="008365C0" w:rsidP="00E11AEB">
            <w:pPr>
              <w:rPr>
                <w:rFonts w:ascii="BT Font" w:hAnsi="BT Font"/>
                <w:sz w:val="16"/>
                <w:szCs w:val="16"/>
              </w:rPr>
            </w:pPr>
            <w:r w:rsidRPr="00886071">
              <w:rPr>
                <w:rFonts w:ascii="BT Font" w:hAnsi="BT Font"/>
                <w:sz w:val="16"/>
                <w:szCs w:val="16"/>
              </w:rPr>
              <w:t>Petty Cash Policy</w:t>
            </w:r>
          </w:p>
          <w:p w14:paraId="0BD9E063" w14:textId="3E9A7646" w:rsidR="008365C0" w:rsidRPr="00886071" w:rsidRDefault="008365C0" w:rsidP="00E11AEB">
            <w:pPr>
              <w:rPr>
                <w:rFonts w:ascii="BT Font" w:hAnsi="BT Font"/>
                <w:sz w:val="16"/>
                <w:szCs w:val="16"/>
              </w:rPr>
            </w:pPr>
            <w:r w:rsidRPr="00886071">
              <w:rPr>
                <w:rFonts w:ascii="BT Font" w:hAnsi="BT Font"/>
                <w:sz w:val="16"/>
                <w:szCs w:val="16"/>
              </w:rPr>
              <w:t>Stationary and Supplest Policy</w:t>
            </w:r>
          </w:p>
          <w:p w14:paraId="46B83605" w14:textId="16FE4C20" w:rsidR="008365C0" w:rsidRPr="00886071" w:rsidRDefault="008365C0" w:rsidP="00E11AEB">
            <w:pPr>
              <w:rPr>
                <w:rFonts w:ascii="BT Font" w:hAnsi="BT Font"/>
                <w:sz w:val="16"/>
                <w:szCs w:val="16"/>
              </w:rPr>
            </w:pPr>
            <w:r w:rsidRPr="00886071">
              <w:rPr>
                <w:rFonts w:ascii="BT Font" w:hAnsi="BT Font"/>
                <w:sz w:val="16"/>
                <w:szCs w:val="16"/>
              </w:rPr>
              <w:t>Daily Admin and Paperwork Policy</w:t>
            </w:r>
          </w:p>
          <w:p w14:paraId="34BB1D33" w14:textId="47100235" w:rsidR="008365C0" w:rsidRPr="00886071" w:rsidRDefault="00FB7DE1" w:rsidP="00E11AEB">
            <w:pPr>
              <w:rPr>
                <w:rFonts w:ascii="BT Font" w:hAnsi="BT Font"/>
                <w:sz w:val="16"/>
                <w:szCs w:val="16"/>
              </w:rPr>
            </w:pPr>
            <w:r w:rsidRPr="00886071">
              <w:rPr>
                <w:rFonts w:ascii="BT Font" w:hAnsi="BT Font"/>
                <w:sz w:val="16"/>
                <w:szCs w:val="16"/>
              </w:rPr>
              <w:t>Store Waste and Archiving Policy</w:t>
            </w:r>
          </w:p>
          <w:p w14:paraId="56A8A30E" w14:textId="00DE03A8" w:rsidR="008365C0" w:rsidRPr="00886071" w:rsidRDefault="008365C0" w:rsidP="00E11AEB">
            <w:pPr>
              <w:rPr>
                <w:rFonts w:ascii="BT Font" w:hAnsi="BT Font"/>
                <w:sz w:val="16"/>
                <w:szCs w:val="16"/>
              </w:rPr>
            </w:pPr>
          </w:p>
        </w:tc>
        <w:tc>
          <w:tcPr>
            <w:tcW w:w="2964" w:type="dxa"/>
            <w:gridSpan w:val="2"/>
          </w:tcPr>
          <w:p w14:paraId="1E8434B8" w14:textId="77777777" w:rsidR="00665886" w:rsidRPr="00886071" w:rsidRDefault="00665886" w:rsidP="00E11AEB">
            <w:pPr>
              <w:rPr>
                <w:rFonts w:ascii="BT Font" w:hAnsi="BT Font"/>
                <w:sz w:val="16"/>
                <w:szCs w:val="16"/>
              </w:rPr>
            </w:pPr>
          </w:p>
        </w:tc>
        <w:tc>
          <w:tcPr>
            <w:tcW w:w="1288" w:type="dxa"/>
          </w:tcPr>
          <w:p w14:paraId="50E72825" w14:textId="77777777" w:rsidR="00665886" w:rsidRPr="00886071" w:rsidRDefault="00665886" w:rsidP="00E11AEB">
            <w:pPr>
              <w:rPr>
                <w:rFonts w:ascii="BT Font" w:hAnsi="BT Font"/>
                <w:sz w:val="16"/>
                <w:szCs w:val="16"/>
              </w:rPr>
            </w:pPr>
          </w:p>
        </w:tc>
      </w:tr>
      <w:tr w:rsidR="004B119B" w:rsidRPr="00886071" w14:paraId="1BCF4B3B" w14:textId="77777777" w:rsidTr="001568FA">
        <w:trPr>
          <w:trHeight w:val="342"/>
        </w:trPr>
        <w:tc>
          <w:tcPr>
            <w:tcW w:w="1185" w:type="dxa"/>
          </w:tcPr>
          <w:p w14:paraId="55B62702" w14:textId="67F53699" w:rsidR="004B119B" w:rsidRPr="00886071" w:rsidRDefault="004B119B" w:rsidP="00601F5F">
            <w:pPr>
              <w:rPr>
                <w:rFonts w:ascii="BT Font" w:hAnsi="BT Font"/>
                <w:color w:val="595959" w:themeColor="text1" w:themeTint="A6"/>
                <w:sz w:val="16"/>
                <w:szCs w:val="16"/>
              </w:rPr>
            </w:pPr>
            <w:r w:rsidRPr="00886071">
              <w:rPr>
                <w:rFonts w:ascii="BT Font" w:hAnsi="BT Font"/>
                <w:color w:val="595959" w:themeColor="text1" w:themeTint="A6"/>
                <w:sz w:val="16"/>
                <w:szCs w:val="16"/>
              </w:rPr>
              <w:t>D12</w:t>
            </w:r>
          </w:p>
        </w:tc>
        <w:tc>
          <w:tcPr>
            <w:tcW w:w="5788" w:type="dxa"/>
            <w:tcBorders>
              <w:top w:val="nil"/>
              <w:left w:val="single" w:sz="4" w:space="0" w:color="auto"/>
              <w:bottom w:val="single" w:sz="4" w:space="0" w:color="auto"/>
              <w:right w:val="single" w:sz="4" w:space="0" w:color="auto"/>
            </w:tcBorders>
            <w:shd w:val="clear" w:color="auto" w:fill="auto"/>
          </w:tcPr>
          <w:p w14:paraId="088D8A0D" w14:textId="77777777" w:rsidR="004B119B" w:rsidRPr="00886071" w:rsidRDefault="004B119B" w:rsidP="00601F5F">
            <w:pPr>
              <w:rPr>
                <w:rFonts w:ascii="BT Font" w:hAnsi="BT Font"/>
                <w:b/>
                <w:bCs/>
                <w:sz w:val="16"/>
                <w:szCs w:val="16"/>
              </w:rPr>
            </w:pPr>
            <w:r w:rsidRPr="00886071">
              <w:rPr>
                <w:rFonts w:ascii="BT Font" w:hAnsi="BT Font"/>
                <w:b/>
                <w:bCs/>
                <w:sz w:val="16"/>
                <w:szCs w:val="16"/>
              </w:rPr>
              <w:t>Has the previous Compliance Declaration process been followed?</w:t>
            </w:r>
          </w:p>
          <w:p w14:paraId="4200FD7C" w14:textId="5B13255F" w:rsidR="004B119B" w:rsidRPr="00886071" w:rsidRDefault="004B119B" w:rsidP="00601F5F">
            <w:pPr>
              <w:rPr>
                <w:rFonts w:ascii="BT Font" w:hAnsi="BT Font"/>
                <w:sz w:val="16"/>
                <w:szCs w:val="16"/>
              </w:rPr>
            </w:pPr>
            <w:r w:rsidRPr="00886071">
              <w:rPr>
                <w:rFonts w:ascii="BT Font" w:hAnsi="BT Font"/>
                <w:sz w:val="16"/>
                <w:szCs w:val="16"/>
              </w:rPr>
              <w:t xml:space="preserve"> </w:t>
            </w:r>
          </w:p>
          <w:p w14:paraId="21F9FB1B" w14:textId="77777777" w:rsidR="00673D71" w:rsidRPr="00886071" w:rsidRDefault="00673D71" w:rsidP="00673D71">
            <w:pPr>
              <w:rPr>
                <w:rFonts w:ascii="BT Font" w:hAnsi="BT Font"/>
                <w:sz w:val="16"/>
                <w:szCs w:val="16"/>
              </w:rPr>
            </w:pPr>
            <w:r w:rsidRPr="00886071">
              <w:rPr>
                <w:rFonts w:ascii="BT Font" w:hAnsi="BT Font"/>
                <w:sz w:val="16"/>
                <w:szCs w:val="16"/>
              </w:rPr>
              <w:t xml:space="preserve">Check the previous Compliance Declaration - </w:t>
            </w:r>
          </w:p>
          <w:p w14:paraId="0E22FC86" w14:textId="77777777" w:rsidR="00673D71" w:rsidRPr="00886071" w:rsidRDefault="00673D71" w:rsidP="00673D71">
            <w:pPr>
              <w:rPr>
                <w:rFonts w:ascii="BT Font" w:hAnsi="BT Font"/>
                <w:sz w:val="16"/>
                <w:szCs w:val="16"/>
              </w:rPr>
            </w:pPr>
            <w:r w:rsidRPr="00886071">
              <w:rPr>
                <w:rFonts w:ascii="BT Font" w:hAnsi="BT Font"/>
                <w:sz w:val="16"/>
                <w:szCs w:val="16"/>
              </w:rPr>
              <w:t>1. Was the previous Compliance Declaration completed and submitted within deadline.</w:t>
            </w:r>
          </w:p>
          <w:p w14:paraId="6F3E5F9E" w14:textId="77777777" w:rsidR="00673D71" w:rsidRPr="00886071" w:rsidRDefault="00673D71" w:rsidP="00673D71">
            <w:pPr>
              <w:rPr>
                <w:rFonts w:ascii="BT Font" w:hAnsi="BT Font"/>
                <w:sz w:val="16"/>
                <w:szCs w:val="16"/>
              </w:rPr>
            </w:pPr>
            <w:r w:rsidRPr="00886071">
              <w:rPr>
                <w:rFonts w:ascii="BT Font" w:hAnsi="BT Font"/>
                <w:sz w:val="16"/>
                <w:szCs w:val="16"/>
              </w:rPr>
              <w:t>2. Was the Compliance Declaration support guide utilised on the previous Declaration to complete all answers accurately?</w:t>
            </w:r>
          </w:p>
          <w:p w14:paraId="46E7206B" w14:textId="77777777" w:rsidR="00673D71" w:rsidRPr="00886071" w:rsidRDefault="00673D71" w:rsidP="00673D71">
            <w:pPr>
              <w:rPr>
                <w:rFonts w:ascii="BT Font" w:hAnsi="BT Font"/>
                <w:sz w:val="16"/>
                <w:szCs w:val="16"/>
              </w:rPr>
            </w:pPr>
            <w:r w:rsidRPr="00886071">
              <w:rPr>
                <w:rFonts w:ascii="BT Font" w:hAnsi="BT Font"/>
                <w:sz w:val="16"/>
                <w:szCs w:val="16"/>
              </w:rPr>
              <w:t>3. Have all exceptions detailed on the action plan been completed fully by the date declared?</w:t>
            </w:r>
          </w:p>
          <w:p w14:paraId="669426AA" w14:textId="77777777" w:rsidR="004B119B" w:rsidRPr="00886071" w:rsidRDefault="00673D71" w:rsidP="00673D71">
            <w:pPr>
              <w:rPr>
                <w:rFonts w:ascii="BT Font" w:hAnsi="BT Font"/>
                <w:sz w:val="16"/>
                <w:szCs w:val="16"/>
              </w:rPr>
            </w:pPr>
            <w:r w:rsidRPr="00886071">
              <w:rPr>
                <w:rFonts w:ascii="BT Font" w:hAnsi="BT Font"/>
                <w:sz w:val="16"/>
                <w:szCs w:val="16"/>
              </w:rPr>
              <w:t>4. Was the previous Declaration completed accurately and honestly?</w:t>
            </w:r>
          </w:p>
          <w:p w14:paraId="7F605144" w14:textId="6AC36F5D" w:rsidR="00ED7103" w:rsidRPr="00886071" w:rsidRDefault="00ED7103" w:rsidP="00673D71">
            <w:pPr>
              <w:rPr>
                <w:rFonts w:ascii="BT Font" w:hAnsi="BT Font"/>
                <w:sz w:val="16"/>
                <w:szCs w:val="16"/>
              </w:rPr>
            </w:pPr>
          </w:p>
        </w:tc>
        <w:tc>
          <w:tcPr>
            <w:tcW w:w="2661" w:type="dxa"/>
          </w:tcPr>
          <w:p w14:paraId="2D1A9750" w14:textId="77777777" w:rsidR="004B119B" w:rsidRPr="00886071" w:rsidRDefault="004B119B" w:rsidP="00601F5F">
            <w:pPr>
              <w:rPr>
                <w:rFonts w:ascii="BT Font" w:hAnsi="BT Font"/>
                <w:sz w:val="16"/>
                <w:szCs w:val="16"/>
              </w:rPr>
            </w:pPr>
          </w:p>
        </w:tc>
        <w:tc>
          <w:tcPr>
            <w:tcW w:w="2694" w:type="dxa"/>
          </w:tcPr>
          <w:p w14:paraId="56354985" w14:textId="69027D0A" w:rsidR="004B119B" w:rsidRPr="00886071" w:rsidRDefault="00A36DE9" w:rsidP="00601F5F">
            <w:pPr>
              <w:rPr>
                <w:rFonts w:ascii="BT Font" w:hAnsi="BT Font"/>
                <w:sz w:val="16"/>
                <w:szCs w:val="16"/>
              </w:rPr>
            </w:pPr>
            <w:r w:rsidRPr="00886071">
              <w:rPr>
                <w:rFonts w:ascii="BT Font" w:hAnsi="BT Font"/>
                <w:sz w:val="16"/>
                <w:szCs w:val="16"/>
              </w:rPr>
              <w:t>Failure to complete an accurate compliance declaration may result in issues and potential risks remaining unde</w:t>
            </w:r>
            <w:r w:rsidR="00D94C23" w:rsidRPr="00886071">
              <w:rPr>
                <w:rFonts w:ascii="BT Font" w:hAnsi="BT Font"/>
                <w:sz w:val="16"/>
                <w:szCs w:val="16"/>
              </w:rPr>
              <w:t>te</w:t>
            </w:r>
            <w:r w:rsidRPr="00886071">
              <w:rPr>
                <w:rFonts w:ascii="BT Font" w:hAnsi="BT Font"/>
                <w:sz w:val="16"/>
                <w:szCs w:val="16"/>
              </w:rPr>
              <w:t>cted and the opportunity to take corrective action being missed.</w:t>
            </w:r>
          </w:p>
          <w:p w14:paraId="307F896C" w14:textId="77777777" w:rsidR="00A36DE9" w:rsidRPr="00886071" w:rsidRDefault="00A36DE9" w:rsidP="00601F5F">
            <w:pPr>
              <w:rPr>
                <w:rFonts w:ascii="BT Font" w:hAnsi="BT Font"/>
                <w:sz w:val="16"/>
                <w:szCs w:val="16"/>
              </w:rPr>
            </w:pPr>
          </w:p>
          <w:p w14:paraId="55526954" w14:textId="77777777" w:rsidR="004B119B" w:rsidRPr="00886071" w:rsidRDefault="004B119B" w:rsidP="00601F5F">
            <w:pPr>
              <w:rPr>
                <w:rFonts w:ascii="BT Font" w:hAnsi="BT Font"/>
                <w:sz w:val="16"/>
                <w:szCs w:val="16"/>
              </w:rPr>
            </w:pPr>
            <w:r w:rsidRPr="00886071">
              <w:rPr>
                <w:rFonts w:ascii="BT Font" w:hAnsi="BT Font"/>
                <w:sz w:val="16"/>
                <w:szCs w:val="16"/>
              </w:rPr>
              <w:t xml:space="preserve">Policy: </w:t>
            </w:r>
          </w:p>
          <w:p w14:paraId="1D1DC9A0" w14:textId="55797022" w:rsidR="004B119B" w:rsidRPr="00886071" w:rsidRDefault="004B119B" w:rsidP="00601F5F">
            <w:pPr>
              <w:rPr>
                <w:rFonts w:ascii="BT Font" w:hAnsi="BT Font"/>
                <w:sz w:val="16"/>
                <w:szCs w:val="16"/>
              </w:rPr>
            </w:pPr>
            <w:r w:rsidRPr="00886071">
              <w:rPr>
                <w:rFonts w:ascii="BT Font" w:hAnsi="BT Font"/>
                <w:sz w:val="16"/>
                <w:szCs w:val="16"/>
              </w:rPr>
              <w:t xml:space="preserve"> </w:t>
            </w:r>
            <w:r w:rsidR="00FB7DE1" w:rsidRPr="00886071">
              <w:rPr>
                <w:rFonts w:ascii="BT Font" w:hAnsi="BT Font"/>
                <w:sz w:val="16"/>
                <w:szCs w:val="16"/>
              </w:rPr>
              <w:t xml:space="preserve"> Compliance Declaration Policy</w:t>
            </w:r>
          </w:p>
        </w:tc>
        <w:tc>
          <w:tcPr>
            <w:tcW w:w="2964" w:type="dxa"/>
            <w:gridSpan w:val="2"/>
          </w:tcPr>
          <w:p w14:paraId="1ACCB719" w14:textId="77777777" w:rsidR="004B119B" w:rsidRPr="00886071" w:rsidRDefault="004B119B" w:rsidP="00601F5F">
            <w:pPr>
              <w:rPr>
                <w:rFonts w:ascii="BT Font" w:hAnsi="BT Font"/>
                <w:sz w:val="16"/>
                <w:szCs w:val="16"/>
              </w:rPr>
            </w:pPr>
          </w:p>
        </w:tc>
        <w:tc>
          <w:tcPr>
            <w:tcW w:w="1288" w:type="dxa"/>
          </w:tcPr>
          <w:p w14:paraId="3A9907DC" w14:textId="77777777" w:rsidR="004B119B" w:rsidRPr="00886071" w:rsidRDefault="004B119B" w:rsidP="00601F5F">
            <w:pPr>
              <w:rPr>
                <w:rFonts w:ascii="BT Font" w:hAnsi="BT Font"/>
                <w:sz w:val="16"/>
                <w:szCs w:val="16"/>
              </w:rPr>
            </w:pPr>
          </w:p>
        </w:tc>
      </w:tr>
    </w:tbl>
    <w:p w14:paraId="49EE289A" w14:textId="77777777" w:rsidR="004B119B" w:rsidRPr="00886071" w:rsidRDefault="004B119B">
      <w:pPr>
        <w:rPr>
          <w:rFonts w:ascii="BT Font" w:hAnsi="BT Font"/>
          <w:color w:val="595959" w:themeColor="text1" w:themeTint="A6"/>
          <w:sz w:val="16"/>
          <w:szCs w:val="16"/>
        </w:rPr>
      </w:pPr>
    </w:p>
    <w:p w14:paraId="1A9B24C0" w14:textId="77777777" w:rsidR="004B119B" w:rsidRPr="00886071" w:rsidRDefault="004B119B">
      <w:pPr>
        <w:rPr>
          <w:rFonts w:ascii="BT Font" w:hAnsi="BT Font"/>
          <w:color w:val="595959" w:themeColor="text1" w:themeTint="A6"/>
          <w:sz w:val="16"/>
          <w:szCs w:val="16"/>
        </w:rPr>
      </w:pPr>
    </w:p>
    <w:p w14:paraId="4A64EF56" w14:textId="77777777" w:rsidR="001603F7" w:rsidRPr="00886071" w:rsidRDefault="001603F7">
      <w:pPr>
        <w:rPr>
          <w:rFonts w:ascii="BT Font" w:hAnsi="BT Font"/>
          <w:b/>
          <w:bCs/>
          <w:color w:val="595959" w:themeColor="text1" w:themeTint="A6"/>
          <w:sz w:val="16"/>
          <w:szCs w:val="16"/>
        </w:rPr>
      </w:pPr>
    </w:p>
    <w:p w14:paraId="04978264" w14:textId="77777777" w:rsidR="001603F7" w:rsidRPr="00886071" w:rsidRDefault="001603F7">
      <w:pPr>
        <w:rPr>
          <w:rFonts w:ascii="BT Font" w:hAnsi="BT Font"/>
          <w:b/>
          <w:bCs/>
          <w:color w:val="595959" w:themeColor="text1" w:themeTint="A6"/>
          <w:sz w:val="16"/>
          <w:szCs w:val="16"/>
        </w:rPr>
      </w:pPr>
    </w:p>
    <w:p w14:paraId="03995BB8" w14:textId="77777777" w:rsidR="001603F7" w:rsidRPr="00886071" w:rsidRDefault="001603F7">
      <w:pPr>
        <w:rPr>
          <w:rFonts w:ascii="BT Font" w:hAnsi="BT Font"/>
          <w:b/>
          <w:bCs/>
          <w:color w:val="595959" w:themeColor="text1" w:themeTint="A6"/>
          <w:sz w:val="16"/>
          <w:szCs w:val="16"/>
        </w:rPr>
      </w:pPr>
    </w:p>
    <w:p w14:paraId="648AB2E4" w14:textId="77777777" w:rsidR="001603F7" w:rsidRPr="00886071" w:rsidRDefault="001603F7">
      <w:pPr>
        <w:rPr>
          <w:rFonts w:ascii="BT Font" w:hAnsi="BT Font"/>
          <w:b/>
          <w:bCs/>
          <w:color w:val="595959" w:themeColor="text1" w:themeTint="A6"/>
          <w:sz w:val="16"/>
          <w:szCs w:val="16"/>
        </w:rPr>
      </w:pPr>
    </w:p>
    <w:p w14:paraId="1A5C2536" w14:textId="77777777" w:rsidR="001603F7" w:rsidRPr="00886071" w:rsidRDefault="001603F7">
      <w:pPr>
        <w:rPr>
          <w:rFonts w:ascii="BT Font" w:hAnsi="BT Font"/>
          <w:b/>
          <w:bCs/>
          <w:color w:val="595959" w:themeColor="text1" w:themeTint="A6"/>
          <w:sz w:val="16"/>
          <w:szCs w:val="16"/>
        </w:rPr>
      </w:pPr>
    </w:p>
    <w:p w14:paraId="5B7E80FE" w14:textId="77777777" w:rsidR="001603F7" w:rsidRPr="00886071" w:rsidRDefault="001603F7">
      <w:pPr>
        <w:rPr>
          <w:rFonts w:ascii="BT Font" w:hAnsi="BT Font"/>
          <w:b/>
          <w:bCs/>
          <w:color w:val="595959" w:themeColor="text1" w:themeTint="A6"/>
          <w:sz w:val="16"/>
          <w:szCs w:val="16"/>
        </w:rPr>
      </w:pPr>
    </w:p>
    <w:p w14:paraId="4EADADE0" w14:textId="77777777" w:rsidR="00C070A5" w:rsidRPr="00886071" w:rsidRDefault="00C070A5">
      <w:pPr>
        <w:rPr>
          <w:rFonts w:ascii="BT Font" w:hAnsi="BT Font"/>
          <w:b/>
          <w:bCs/>
          <w:color w:val="595959" w:themeColor="text1" w:themeTint="A6"/>
          <w:sz w:val="16"/>
          <w:szCs w:val="16"/>
        </w:rPr>
      </w:pPr>
    </w:p>
    <w:p w14:paraId="737EE5E8" w14:textId="77777777" w:rsidR="00C070A5" w:rsidRPr="00886071" w:rsidRDefault="00C070A5">
      <w:pPr>
        <w:rPr>
          <w:rFonts w:ascii="BT Font" w:hAnsi="BT Font"/>
          <w:b/>
          <w:bCs/>
          <w:color w:val="595959" w:themeColor="text1" w:themeTint="A6"/>
          <w:sz w:val="16"/>
          <w:szCs w:val="16"/>
        </w:rPr>
      </w:pPr>
    </w:p>
    <w:p w14:paraId="47229763" w14:textId="77777777" w:rsidR="00C070A5" w:rsidRPr="00886071" w:rsidRDefault="00C070A5">
      <w:pPr>
        <w:rPr>
          <w:rFonts w:ascii="BT Font" w:hAnsi="BT Font"/>
          <w:b/>
          <w:bCs/>
          <w:color w:val="595959" w:themeColor="text1" w:themeTint="A6"/>
          <w:sz w:val="16"/>
          <w:szCs w:val="16"/>
        </w:rPr>
      </w:pPr>
    </w:p>
    <w:p w14:paraId="1B20064C" w14:textId="77777777" w:rsidR="00C070A5" w:rsidRPr="00886071" w:rsidRDefault="00C070A5">
      <w:pPr>
        <w:rPr>
          <w:rFonts w:ascii="BT Font" w:hAnsi="BT Font"/>
          <w:b/>
          <w:bCs/>
          <w:color w:val="595959" w:themeColor="text1" w:themeTint="A6"/>
          <w:sz w:val="16"/>
          <w:szCs w:val="16"/>
        </w:rPr>
      </w:pPr>
    </w:p>
    <w:p w14:paraId="733CF299" w14:textId="77777777" w:rsidR="00C070A5" w:rsidRPr="00886071" w:rsidRDefault="00C070A5">
      <w:pPr>
        <w:rPr>
          <w:rFonts w:ascii="BT Font" w:hAnsi="BT Font"/>
          <w:b/>
          <w:bCs/>
          <w:color w:val="595959" w:themeColor="text1" w:themeTint="A6"/>
          <w:sz w:val="16"/>
          <w:szCs w:val="16"/>
        </w:rPr>
      </w:pPr>
    </w:p>
    <w:p w14:paraId="520FC12E" w14:textId="77777777" w:rsidR="00C070A5" w:rsidRPr="00886071" w:rsidRDefault="00C070A5">
      <w:pPr>
        <w:rPr>
          <w:rFonts w:ascii="BT Font" w:hAnsi="BT Font"/>
          <w:b/>
          <w:bCs/>
          <w:color w:val="595959" w:themeColor="text1" w:themeTint="A6"/>
          <w:sz w:val="16"/>
          <w:szCs w:val="16"/>
        </w:rPr>
      </w:pPr>
    </w:p>
    <w:p w14:paraId="6ECD9CD9" w14:textId="77777777" w:rsidR="00C070A5" w:rsidRPr="00886071" w:rsidRDefault="00C070A5">
      <w:pPr>
        <w:rPr>
          <w:rFonts w:ascii="BT Font" w:hAnsi="BT Font"/>
          <w:b/>
          <w:bCs/>
          <w:color w:val="595959" w:themeColor="text1" w:themeTint="A6"/>
          <w:sz w:val="16"/>
          <w:szCs w:val="16"/>
        </w:rPr>
      </w:pPr>
    </w:p>
    <w:p w14:paraId="11AC269F" w14:textId="4172DE79" w:rsidR="00E22617" w:rsidRPr="00886071" w:rsidRDefault="00FD59B9">
      <w:pPr>
        <w:rPr>
          <w:rFonts w:ascii="BT Font" w:hAnsi="BT Font"/>
          <w:b/>
          <w:bCs/>
          <w:color w:val="595959" w:themeColor="text1" w:themeTint="A6"/>
          <w:sz w:val="16"/>
          <w:szCs w:val="16"/>
        </w:rPr>
      </w:pPr>
      <w:r w:rsidRPr="00886071">
        <w:rPr>
          <w:rFonts w:ascii="BT Font" w:hAnsi="BT Font"/>
          <w:b/>
          <w:bCs/>
          <w:color w:val="595959" w:themeColor="text1" w:themeTint="A6"/>
          <w:sz w:val="16"/>
          <w:szCs w:val="16"/>
        </w:rPr>
        <w:t xml:space="preserve">SECTION </w:t>
      </w:r>
      <w:r w:rsidR="004466B0" w:rsidRPr="00886071">
        <w:rPr>
          <w:rFonts w:ascii="BT Font" w:hAnsi="BT Font"/>
          <w:b/>
          <w:bCs/>
          <w:color w:val="595959" w:themeColor="text1" w:themeTint="A6"/>
          <w:sz w:val="16"/>
          <w:szCs w:val="16"/>
        </w:rPr>
        <w:t>5</w:t>
      </w:r>
      <w:r w:rsidRPr="00886071">
        <w:rPr>
          <w:rFonts w:ascii="BT Font" w:hAnsi="BT Font"/>
          <w:b/>
          <w:bCs/>
          <w:color w:val="595959" w:themeColor="text1" w:themeTint="A6"/>
          <w:sz w:val="16"/>
          <w:szCs w:val="16"/>
        </w:rPr>
        <w:t xml:space="preserve"> – </w:t>
      </w:r>
      <w:r w:rsidR="001603F7" w:rsidRPr="00886071">
        <w:rPr>
          <w:rFonts w:ascii="BT Font" w:hAnsi="BT Font"/>
          <w:b/>
          <w:bCs/>
          <w:color w:val="595959" w:themeColor="text1" w:themeTint="A6"/>
          <w:sz w:val="16"/>
          <w:szCs w:val="16"/>
        </w:rPr>
        <w:t>SHOP FLOOR</w:t>
      </w:r>
    </w:p>
    <w:tbl>
      <w:tblPr>
        <w:tblStyle w:val="TableGrid"/>
        <w:tblpPr w:leftFromText="180" w:rightFromText="180" w:vertAnchor="text" w:tblpX="-578" w:tblpY="1"/>
        <w:tblOverlap w:val="never"/>
        <w:tblW w:w="16444" w:type="dxa"/>
        <w:tblLook w:val="04A0" w:firstRow="1" w:lastRow="0" w:firstColumn="1" w:lastColumn="0" w:noHBand="0" w:noVBand="1"/>
      </w:tblPr>
      <w:tblGrid>
        <w:gridCol w:w="1592"/>
        <w:gridCol w:w="5349"/>
        <w:gridCol w:w="2977"/>
        <w:gridCol w:w="2229"/>
        <w:gridCol w:w="3028"/>
        <w:gridCol w:w="1269"/>
      </w:tblGrid>
      <w:tr w:rsidR="00665886" w:rsidRPr="00886071" w14:paraId="148DC111" w14:textId="77777777" w:rsidTr="00C070A5">
        <w:trPr>
          <w:trHeight w:val="342"/>
        </w:trPr>
        <w:tc>
          <w:tcPr>
            <w:tcW w:w="1592" w:type="dxa"/>
            <w:shd w:val="clear" w:color="auto" w:fill="009C9C"/>
            <w:vAlign w:val="center"/>
          </w:tcPr>
          <w:p w14:paraId="4747B0F7" w14:textId="6E9BEB6B" w:rsidR="00665886" w:rsidRPr="00886071" w:rsidRDefault="00665886" w:rsidP="00E11AEB">
            <w:pPr>
              <w:jc w:val="center"/>
              <w:rPr>
                <w:rFonts w:ascii="BT Font" w:hAnsi="BT Font"/>
                <w:color w:val="FFFFFF" w:themeColor="background1"/>
                <w:sz w:val="16"/>
                <w:szCs w:val="16"/>
              </w:rPr>
            </w:pPr>
            <w:bookmarkStart w:id="5" w:name="_Hlk52036668"/>
            <w:r w:rsidRPr="00886071">
              <w:rPr>
                <w:rFonts w:ascii="BT Font" w:hAnsi="BT Font"/>
                <w:b/>
                <w:bCs/>
                <w:color w:val="FFFFFF" w:themeColor="background1"/>
                <w:sz w:val="16"/>
                <w:szCs w:val="16"/>
              </w:rPr>
              <w:lastRenderedPageBreak/>
              <w:t>Question Number</w:t>
            </w:r>
          </w:p>
        </w:tc>
        <w:tc>
          <w:tcPr>
            <w:tcW w:w="5349" w:type="dxa"/>
            <w:shd w:val="clear" w:color="auto" w:fill="009C9C"/>
            <w:vAlign w:val="center"/>
          </w:tcPr>
          <w:p w14:paraId="245CDFDB" w14:textId="0A4D3316" w:rsidR="00665886" w:rsidRPr="00886071" w:rsidRDefault="00665886" w:rsidP="00E11AEB">
            <w:pPr>
              <w:jc w:val="center"/>
              <w:rPr>
                <w:rFonts w:ascii="BT Font" w:hAnsi="BT Font"/>
                <w:b/>
                <w:bCs/>
                <w:color w:val="FFFFFF" w:themeColor="background1"/>
                <w:sz w:val="16"/>
                <w:szCs w:val="16"/>
              </w:rPr>
            </w:pPr>
            <w:r w:rsidRPr="00886071">
              <w:rPr>
                <w:rFonts w:ascii="BT Font" w:hAnsi="BT Font"/>
                <w:b/>
                <w:bCs/>
                <w:color w:val="FFFFFF" w:themeColor="background1"/>
                <w:sz w:val="16"/>
                <w:szCs w:val="16"/>
              </w:rPr>
              <w:t>Question</w:t>
            </w:r>
          </w:p>
        </w:tc>
        <w:tc>
          <w:tcPr>
            <w:tcW w:w="2977" w:type="dxa"/>
            <w:shd w:val="clear" w:color="auto" w:fill="009C9C"/>
            <w:vAlign w:val="center"/>
          </w:tcPr>
          <w:p w14:paraId="3B81ABD4" w14:textId="71856157" w:rsidR="00665886" w:rsidRPr="00886071" w:rsidRDefault="00665886" w:rsidP="00E11AEB">
            <w:pPr>
              <w:jc w:val="center"/>
              <w:rPr>
                <w:rFonts w:ascii="BT Font" w:hAnsi="BT Font"/>
                <w:color w:val="FFFFFF" w:themeColor="background1"/>
                <w:sz w:val="16"/>
                <w:szCs w:val="16"/>
              </w:rPr>
            </w:pPr>
            <w:r w:rsidRPr="00886071">
              <w:rPr>
                <w:rFonts w:ascii="BT Font" w:hAnsi="BT Font"/>
                <w:b/>
                <w:bCs/>
                <w:color w:val="FFFFFF" w:themeColor="background1"/>
                <w:sz w:val="16"/>
                <w:szCs w:val="16"/>
              </w:rPr>
              <w:t>Finding if non-compliant</w:t>
            </w:r>
          </w:p>
        </w:tc>
        <w:tc>
          <w:tcPr>
            <w:tcW w:w="2229" w:type="dxa"/>
            <w:shd w:val="clear" w:color="auto" w:fill="009C9C"/>
            <w:vAlign w:val="center"/>
          </w:tcPr>
          <w:p w14:paraId="78A9C0EC" w14:textId="4A83E290" w:rsidR="00665886" w:rsidRPr="00886071" w:rsidRDefault="00665886" w:rsidP="00E11AEB">
            <w:pPr>
              <w:jc w:val="center"/>
              <w:rPr>
                <w:rFonts w:ascii="BT Font" w:hAnsi="BT Font"/>
                <w:color w:val="FFFFFF" w:themeColor="background1"/>
                <w:sz w:val="16"/>
                <w:szCs w:val="16"/>
              </w:rPr>
            </w:pPr>
            <w:r w:rsidRPr="00886071">
              <w:rPr>
                <w:rFonts w:ascii="BT Font" w:hAnsi="BT Font"/>
                <w:b/>
                <w:bCs/>
                <w:color w:val="FFFFFF" w:themeColor="background1"/>
                <w:sz w:val="16"/>
                <w:szCs w:val="16"/>
              </w:rPr>
              <w:t xml:space="preserve">Non-Compliant Risk </w:t>
            </w:r>
          </w:p>
        </w:tc>
        <w:tc>
          <w:tcPr>
            <w:tcW w:w="3028" w:type="dxa"/>
            <w:shd w:val="clear" w:color="auto" w:fill="009C9C"/>
            <w:vAlign w:val="center"/>
          </w:tcPr>
          <w:p w14:paraId="235B26EE" w14:textId="12181D48" w:rsidR="00665886" w:rsidRPr="00886071" w:rsidRDefault="00665886" w:rsidP="00E11AEB">
            <w:pPr>
              <w:jc w:val="center"/>
              <w:rPr>
                <w:rFonts w:ascii="BT Font" w:hAnsi="BT Font"/>
                <w:color w:val="FFFFFF" w:themeColor="background1"/>
                <w:sz w:val="16"/>
                <w:szCs w:val="16"/>
              </w:rPr>
            </w:pPr>
            <w:r w:rsidRPr="00886071">
              <w:rPr>
                <w:rFonts w:ascii="BT Font" w:hAnsi="BT Font"/>
                <w:b/>
                <w:bCs/>
                <w:color w:val="FFFFFF" w:themeColor="background1"/>
                <w:sz w:val="16"/>
                <w:szCs w:val="16"/>
              </w:rPr>
              <w:t>Action Taken</w:t>
            </w:r>
          </w:p>
        </w:tc>
        <w:tc>
          <w:tcPr>
            <w:tcW w:w="1269" w:type="dxa"/>
            <w:shd w:val="clear" w:color="auto" w:fill="009C9C"/>
            <w:vAlign w:val="center"/>
          </w:tcPr>
          <w:p w14:paraId="7AF14269" w14:textId="140C2C9B" w:rsidR="00665886" w:rsidRPr="00886071" w:rsidRDefault="00665886" w:rsidP="00E11AEB">
            <w:pPr>
              <w:jc w:val="center"/>
              <w:rPr>
                <w:rFonts w:ascii="BT Font" w:hAnsi="BT Font"/>
                <w:color w:val="FFFFFF" w:themeColor="background1"/>
                <w:sz w:val="16"/>
                <w:szCs w:val="16"/>
              </w:rPr>
            </w:pPr>
            <w:r w:rsidRPr="00886071">
              <w:rPr>
                <w:rFonts w:ascii="BT Font" w:hAnsi="BT Font"/>
                <w:b/>
                <w:bCs/>
                <w:color w:val="FFFFFF" w:themeColor="background1"/>
                <w:sz w:val="16"/>
                <w:szCs w:val="16"/>
              </w:rPr>
              <w:t>Date Action Closed</w:t>
            </w:r>
          </w:p>
        </w:tc>
      </w:tr>
      <w:bookmarkEnd w:id="5"/>
      <w:tr w:rsidR="00665886" w:rsidRPr="00886071" w14:paraId="697302C8" w14:textId="77777777" w:rsidTr="001568FA">
        <w:trPr>
          <w:trHeight w:val="4372"/>
        </w:trPr>
        <w:tc>
          <w:tcPr>
            <w:tcW w:w="1592" w:type="dxa"/>
            <w:shd w:val="clear" w:color="auto" w:fill="auto"/>
          </w:tcPr>
          <w:p w14:paraId="1D3453AA" w14:textId="1081DB18" w:rsidR="00665886" w:rsidRPr="00886071" w:rsidRDefault="004466B0"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E1</w:t>
            </w:r>
          </w:p>
        </w:tc>
        <w:tc>
          <w:tcPr>
            <w:tcW w:w="5349" w:type="dxa"/>
            <w:tcBorders>
              <w:top w:val="single" w:sz="4" w:space="0" w:color="auto"/>
              <w:left w:val="single" w:sz="4" w:space="0" w:color="auto"/>
              <w:bottom w:val="single" w:sz="4" w:space="0" w:color="auto"/>
              <w:right w:val="single" w:sz="4" w:space="0" w:color="auto"/>
            </w:tcBorders>
            <w:shd w:val="clear" w:color="auto" w:fill="auto"/>
          </w:tcPr>
          <w:p w14:paraId="2F3D6079" w14:textId="4395323D" w:rsidR="00854B98" w:rsidRPr="00886071" w:rsidRDefault="001603F7" w:rsidP="00E11AEB">
            <w:pPr>
              <w:rPr>
                <w:rFonts w:ascii="BT Font" w:hAnsi="BT Font"/>
                <w:b/>
                <w:bCs/>
                <w:color w:val="000000" w:themeColor="text1"/>
                <w:sz w:val="16"/>
                <w:szCs w:val="16"/>
              </w:rPr>
            </w:pPr>
            <w:r w:rsidRPr="00886071">
              <w:rPr>
                <w:rFonts w:ascii="BT Font" w:hAnsi="BT Font"/>
                <w:b/>
                <w:bCs/>
                <w:color w:val="000000" w:themeColor="text1"/>
                <w:sz w:val="16"/>
                <w:szCs w:val="16"/>
              </w:rPr>
              <w:t>Is company equipment left unattended or unsecured on the shop floor?</w:t>
            </w:r>
          </w:p>
          <w:p w14:paraId="4DB530FB" w14:textId="77777777" w:rsidR="001603F7" w:rsidRPr="00886071" w:rsidRDefault="001603F7" w:rsidP="00E11AEB">
            <w:pPr>
              <w:rPr>
                <w:rFonts w:ascii="BT Font" w:hAnsi="BT Font"/>
                <w:color w:val="000000" w:themeColor="text1"/>
                <w:sz w:val="16"/>
                <w:szCs w:val="16"/>
              </w:rPr>
            </w:pPr>
          </w:p>
          <w:p w14:paraId="7886E2A4" w14:textId="77777777" w:rsidR="00590A3D" w:rsidRPr="00886071" w:rsidRDefault="00590A3D" w:rsidP="00590A3D">
            <w:pPr>
              <w:rPr>
                <w:rFonts w:ascii="BT Font" w:hAnsi="BT Font"/>
                <w:color w:val="000000" w:themeColor="text1"/>
                <w:sz w:val="16"/>
                <w:szCs w:val="16"/>
              </w:rPr>
            </w:pPr>
            <w:r w:rsidRPr="00886071">
              <w:rPr>
                <w:rFonts w:ascii="BT Font" w:hAnsi="BT Font"/>
                <w:color w:val="000000" w:themeColor="text1"/>
                <w:sz w:val="16"/>
                <w:szCs w:val="16"/>
              </w:rPr>
              <w:t xml:space="preserve">This relates to Tablet tills and Webtops. </w:t>
            </w:r>
          </w:p>
          <w:p w14:paraId="69B1AA1B" w14:textId="77777777" w:rsidR="00590A3D" w:rsidRPr="00886071" w:rsidRDefault="00590A3D" w:rsidP="00590A3D">
            <w:pPr>
              <w:rPr>
                <w:rFonts w:ascii="BT Font" w:hAnsi="BT Font"/>
                <w:color w:val="000000" w:themeColor="text1"/>
                <w:sz w:val="16"/>
                <w:szCs w:val="16"/>
              </w:rPr>
            </w:pPr>
            <w:r w:rsidRPr="00886071">
              <w:rPr>
                <w:rFonts w:ascii="BT Font" w:hAnsi="BT Font"/>
                <w:color w:val="000000" w:themeColor="text1"/>
                <w:sz w:val="16"/>
                <w:szCs w:val="16"/>
              </w:rPr>
              <w:t xml:space="preserve">1. Are Tablet tills left unattended on the shop floor?  </w:t>
            </w:r>
          </w:p>
          <w:p w14:paraId="5FD7C9D0" w14:textId="77777777" w:rsidR="00590A3D" w:rsidRPr="00886071" w:rsidRDefault="00590A3D" w:rsidP="00590A3D">
            <w:pPr>
              <w:rPr>
                <w:rFonts w:ascii="BT Font" w:hAnsi="BT Font"/>
                <w:color w:val="000000" w:themeColor="text1"/>
                <w:sz w:val="16"/>
                <w:szCs w:val="16"/>
              </w:rPr>
            </w:pPr>
            <w:r w:rsidRPr="00886071">
              <w:rPr>
                <w:rFonts w:ascii="BT Font" w:hAnsi="BT Font"/>
                <w:color w:val="000000" w:themeColor="text1"/>
                <w:sz w:val="16"/>
                <w:szCs w:val="16"/>
              </w:rPr>
              <w:t>2. Are Tablet tills being used in a protective cover?</w:t>
            </w:r>
          </w:p>
          <w:p w14:paraId="74662200" w14:textId="77777777" w:rsidR="00590A3D" w:rsidRPr="00886071" w:rsidRDefault="00590A3D" w:rsidP="00590A3D">
            <w:pPr>
              <w:rPr>
                <w:rFonts w:ascii="BT Font" w:hAnsi="BT Font"/>
                <w:color w:val="000000" w:themeColor="text1"/>
                <w:sz w:val="16"/>
                <w:szCs w:val="16"/>
              </w:rPr>
            </w:pPr>
            <w:r w:rsidRPr="00886071">
              <w:rPr>
                <w:rFonts w:ascii="BT Font" w:hAnsi="BT Font"/>
                <w:color w:val="000000" w:themeColor="text1"/>
                <w:sz w:val="16"/>
                <w:szCs w:val="16"/>
              </w:rPr>
              <w:t>3. Are the webtops retained securely whilst in the safe/cage or stock room when not in use</w:t>
            </w:r>
          </w:p>
          <w:p w14:paraId="0F7A6A12" w14:textId="0D335A5B" w:rsidR="00665886" w:rsidRPr="00886071" w:rsidRDefault="00590A3D" w:rsidP="00590A3D">
            <w:pPr>
              <w:rPr>
                <w:rFonts w:ascii="BT Font" w:hAnsi="BT Font"/>
                <w:color w:val="000000" w:themeColor="text1"/>
                <w:sz w:val="16"/>
                <w:szCs w:val="16"/>
              </w:rPr>
            </w:pPr>
            <w:r w:rsidRPr="00886071">
              <w:rPr>
                <w:rFonts w:ascii="BT Font" w:hAnsi="BT Font"/>
                <w:color w:val="000000" w:themeColor="text1"/>
                <w:sz w:val="16"/>
                <w:szCs w:val="16"/>
              </w:rPr>
              <w:t>4. Complete a visual check of the shop floor, have any Webtops been left unattended?  HRC application must not be used on the shop floor and are strictly for back of house use only.</w:t>
            </w:r>
          </w:p>
        </w:tc>
        <w:tc>
          <w:tcPr>
            <w:tcW w:w="2977" w:type="dxa"/>
          </w:tcPr>
          <w:p w14:paraId="7EF652FB" w14:textId="77777777" w:rsidR="00665886" w:rsidRPr="00886071" w:rsidRDefault="00665886" w:rsidP="00E11AEB">
            <w:pPr>
              <w:rPr>
                <w:rFonts w:ascii="BT Font" w:hAnsi="BT Font"/>
                <w:color w:val="000000" w:themeColor="text1"/>
                <w:sz w:val="16"/>
                <w:szCs w:val="16"/>
              </w:rPr>
            </w:pPr>
          </w:p>
        </w:tc>
        <w:tc>
          <w:tcPr>
            <w:tcW w:w="2229" w:type="dxa"/>
          </w:tcPr>
          <w:p w14:paraId="3247508C" w14:textId="09D38900" w:rsidR="00CF0251" w:rsidRPr="00886071" w:rsidRDefault="00A36DE9" w:rsidP="00E11AEB">
            <w:pPr>
              <w:rPr>
                <w:rFonts w:ascii="BT Font" w:hAnsi="BT Font"/>
                <w:color w:val="000000" w:themeColor="text1"/>
                <w:sz w:val="16"/>
                <w:szCs w:val="16"/>
              </w:rPr>
            </w:pPr>
            <w:r w:rsidRPr="00886071">
              <w:rPr>
                <w:rFonts w:ascii="BT Font" w:hAnsi="BT Font"/>
                <w:color w:val="000000" w:themeColor="text1"/>
                <w:sz w:val="16"/>
                <w:szCs w:val="16"/>
              </w:rPr>
              <w:t>Failure to secure and protect EE Assets may result in the theft of a device and or theft of customer or company sensitive information.  This is a reportable data breach which may lead to potential negative publicity and a significant fine from the ICO.</w:t>
            </w:r>
          </w:p>
          <w:p w14:paraId="133B8657" w14:textId="77777777" w:rsidR="00A36DE9" w:rsidRPr="00886071" w:rsidRDefault="00A36DE9" w:rsidP="00E11AEB">
            <w:pPr>
              <w:rPr>
                <w:rFonts w:ascii="BT Font" w:hAnsi="BT Font"/>
                <w:color w:val="000000" w:themeColor="text1"/>
                <w:sz w:val="16"/>
                <w:szCs w:val="16"/>
              </w:rPr>
            </w:pPr>
          </w:p>
          <w:p w14:paraId="07C8FB39" w14:textId="77777777" w:rsidR="00CF0251" w:rsidRPr="00886071" w:rsidRDefault="00665886" w:rsidP="00E11AEB">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5E51BC44" w14:textId="1437B11C" w:rsidR="00CF0251" w:rsidRPr="00886071" w:rsidRDefault="00FB7DE1" w:rsidP="00E11AEB">
            <w:pPr>
              <w:rPr>
                <w:rFonts w:ascii="BT Font" w:hAnsi="BT Font"/>
                <w:color w:val="000000" w:themeColor="text1"/>
                <w:sz w:val="16"/>
                <w:szCs w:val="16"/>
              </w:rPr>
            </w:pPr>
            <w:r w:rsidRPr="00886071">
              <w:rPr>
                <w:rFonts w:ascii="BT Font" w:hAnsi="BT Font"/>
                <w:color w:val="000000" w:themeColor="text1"/>
                <w:sz w:val="16"/>
                <w:szCs w:val="16"/>
              </w:rPr>
              <w:t>BT Webtop Management Policy</w:t>
            </w:r>
          </w:p>
          <w:p w14:paraId="7D78A0ED" w14:textId="37539A9D" w:rsidR="00665886" w:rsidRPr="00886071" w:rsidRDefault="00E34B75" w:rsidP="00E11AEB">
            <w:pPr>
              <w:rPr>
                <w:rFonts w:ascii="BT Font" w:hAnsi="BT Font"/>
                <w:color w:val="000000" w:themeColor="text1"/>
                <w:sz w:val="16"/>
                <w:szCs w:val="16"/>
              </w:rPr>
            </w:pPr>
            <w:r w:rsidRPr="00886071">
              <w:rPr>
                <w:rFonts w:ascii="BT Font" w:hAnsi="BT Font"/>
                <w:color w:val="000000" w:themeColor="text1"/>
                <w:sz w:val="16"/>
                <w:szCs w:val="16"/>
              </w:rPr>
              <w:t>Mobile Transacting Policy</w:t>
            </w:r>
          </w:p>
        </w:tc>
        <w:tc>
          <w:tcPr>
            <w:tcW w:w="3028" w:type="dxa"/>
          </w:tcPr>
          <w:p w14:paraId="17C28DF9" w14:textId="77777777" w:rsidR="00665886" w:rsidRPr="00886071" w:rsidRDefault="00665886" w:rsidP="00E11AEB">
            <w:pPr>
              <w:rPr>
                <w:rFonts w:ascii="BT Font" w:hAnsi="BT Font"/>
                <w:sz w:val="16"/>
                <w:szCs w:val="16"/>
              </w:rPr>
            </w:pPr>
          </w:p>
        </w:tc>
        <w:tc>
          <w:tcPr>
            <w:tcW w:w="1269" w:type="dxa"/>
          </w:tcPr>
          <w:p w14:paraId="1DCD5643" w14:textId="77777777" w:rsidR="00665886" w:rsidRPr="00886071" w:rsidRDefault="00665886" w:rsidP="00E11AEB">
            <w:pPr>
              <w:rPr>
                <w:rFonts w:ascii="BT Font" w:hAnsi="BT Font"/>
                <w:sz w:val="16"/>
                <w:szCs w:val="16"/>
              </w:rPr>
            </w:pPr>
          </w:p>
        </w:tc>
      </w:tr>
      <w:tr w:rsidR="000757F8" w:rsidRPr="00886071" w14:paraId="064DA7EE" w14:textId="77777777" w:rsidTr="001568FA">
        <w:trPr>
          <w:trHeight w:val="4372"/>
        </w:trPr>
        <w:tc>
          <w:tcPr>
            <w:tcW w:w="1592" w:type="dxa"/>
            <w:shd w:val="clear" w:color="auto" w:fill="auto"/>
          </w:tcPr>
          <w:p w14:paraId="476D284D" w14:textId="283D2180" w:rsidR="000757F8" w:rsidRPr="00886071" w:rsidRDefault="002D7FE8"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E</w:t>
            </w:r>
            <w:r w:rsidR="00B63242" w:rsidRPr="00886071">
              <w:rPr>
                <w:rFonts w:ascii="BT Font" w:hAnsi="BT Font"/>
                <w:color w:val="595959" w:themeColor="text1" w:themeTint="A6"/>
                <w:sz w:val="16"/>
                <w:szCs w:val="16"/>
              </w:rPr>
              <w:t>2</w:t>
            </w:r>
          </w:p>
        </w:tc>
        <w:tc>
          <w:tcPr>
            <w:tcW w:w="5349" w:type="dxa"/>
            <w:tcBorders>
              <w:top w:val="single" w:sz="4" w:space="0" w:color="auto"/>
              <w:left w:val="single" w:sz="4" w:space="0" w:color="auto"/>
              <w:bottom w:val="single" w:sz="4" w:space="0" w:color="auto"/>
              <w:right w:val="single" w:sz="4" w:space="0" w:color="auto"/>
            </w:tcBorders>
            <w:shd w:val="clear" w:color="auto" w:fill="auto"/>
          </w:tcPr>
          <w:p w14:paraId="7E5BD02A" w14:textId="10BC3548" w:rsidR="000757F8" w:rsidRPr="00886071" w:rsidRDefault="00B63242" w:rsidP="000757F8">
            <w:pPr>
              <w:rPr>
                <w:rFonts w:ascii="BT Font" w:hAnsi="BT Font"/>
                <w:b/>
                <w:bCs/>
                <w:sz w:val="16"/>
                <w:szCs w:val="16"/>
              </w:rPr>
            </w:pPr>
            <w:r w:rsidRPr="00886071">
              <w:rPr>
                <w:rFonts w:ascii="BT Font" w:hAnsi="BT Font"/>
                <w:b/>
                <w:bCs/>
                <w:sz w:val="16"/>
                <w:szCs w:val="16"/>
              </w:rPr>
              <w:t>Is POS and Chalkboard correct as per guide?</w:t>
            </w:r>
          </w:p>
          <w:p w14:paraId="35167B05" w14:textId="4F77D282" w:rsidR="00FB454C" w:rsidRPr="00886071" w:rsidRDefault="00FB454C" w:rsidP="00590A3D">
            <w:pPr>
              <w:rPr>
                <w:rFonts w:ascii="BT Font" w:hAnsi="BT Font"/>
                <w:sz w:val="16"/>
                <w:szCs w:val="16"/>
              </w:rPr>
            </w:pPr>
          </w:p>
          <w:p w14:paraId="31A29AED" w14:textId="1853D32B" w:rsidR="00590A3D" w:rsidRPr="00886071" w:rsidRDefault="00590A3D" w:rsidP="00590A3D">
            <w:pPr>
              <w:rPr>
                <w:rFonts w:ascii="BT Font" w:hAnsi="BT Font"/>
                <w:sz w:val="16"/>
                <w:szCs w:val="16"/>
              </w:rPr>
            </w:pPr>
            <w:r w:rsidRPr="00886071">
              <w:rPr>
                <w:rFonts w:ascii="BT Font" w:hAnsi="BT Font"/>
                <w:sz w:val="16"/>
                <w:szCs w:val="16"/>
              </w:rPr>
              <w:t xml:space="preserve">1. Is the Chalkboard message correct as per the Chalkboard </w:t>
            </w:r>
            <w:r w:rsidR="00C10F5D" w:rsidRPr="00886071">
              <w:rPr>
                <w:rFonts w:ascii="BT Font" w:hAnsi="BT Font"/>
                <w:sz w:val="16"/>
                <w:szCs w:val="16"/>
              </w:rPr>
              <w:t>guide</w:t>
            </w:r>
            <w:r w:rsidRPr="00886071">
              <w:rPr>
                <w:rFonts w:ascii="BT Font" w:hAnsi="BT Font"/>
                <w:sz w:val="16"/>
                <w:szCs w:val="16"/>
              </w:rPr>
              <w:t xml:space="preserve"> on The Office (Do's and Don'ts)?</w:t>
            </w:r>
          </w:p>
          <w:p w14:paraId="461E461F" w14:textId="77777777" w:rsidR="00590A3D" w:rsidRPr="00886071" w:rsidRDefault="00590A3D" w:rsidP="00590A3D">
            <w:pPr>
              <w:rPr>
                <w:rFonts w:ascii="BT Font" w:hAnsi="BT Font"/>
                <w:sz w:val="16"/>
                <w:szCs w:val="16"/>
              </w:rPr>
            </w:pPr>
            <w:r w:rsidRPr="00886071">
              <w:rPr>
                <w:rFonts w:ascii="BT Font" w:hAnsi="BT Font"/>
                <w:sz w:val="16"/>
                <w:szCs w:val="16"/>
              </w:rPr>
              <w:t>2. Are there any self-created forms, leaflets, or promos being used on the shop floor?</w:t>
            </w:r>
          </w:p>
          <w:p w14:paraId="41AFDB67" w14:textId="79484659" w:rsidR="00FB454C" w:rsidRPr="00886071" w:rsidRDefault="00590A3D" w:rsidP="00ED7103">
            <w:pPr>
              <w:rPr>
                <w:rFonts w:ascii="BT Font" w:hAnsi="BT Font"/>
                <w:sz w:val="16"/>
                <w:szCs w:val="16"/>
              </w:rPr>
            </w:pPr>
            <w:r w:rsidRPr="00886071">
              <w:rPr>
                <w:rFonts w:ascii="BT Font" w:hAnsi="BT Font"/>
                <w:sz w:val="16"/>
                <w:szCs w:val="16"/>
              </w:rPr>
              <w:t>3. Is the Franchise disclaimer present (Franchise stores only)</w:t>
            </w:r>
          </w:p>
        </w:tc>
        <w:tc>
          <w:tcPr>
            <w:tcW w:w="2977" w:type="dxa"/>
          </w:tcPr>
          <w:p w14:paraId="1280D88F" w14:textId="77777777" w:rsidR="000757F8" w:rsidRPr="00886071" w:rsidRDefault="000757F8" w:rsidP="00E11AEB">
            <w:pPr>
              <w:rPr>
                <w:rFonts w:ascii="BT Font" w:hAnsi="BT Font"/>
                <w:sz w:val="16"/>
                <w:szCs w:val="16"/>
              </w:rPr>
            </w:pPr>
          </w:p>
        </w:tc>
        <w:tc>
          <w:tcPr>
            <w:tcW w:w="2229" w:type="dxa"/>
          </w:tcPr>
          <w:p w14:paraId="0093AEEC" w14:textId="35B8431D" w:rsidR="000757F8" w:rsidRPr="00886071" w:rsidRDefault="001D17B1" w:rsidP="000757F8">
            <w:pPr>
              <w:rPr>
                <w:rFonts w:ascii="BT Font" w:hAnsi="BT Font"/>
                <w:sz w:val="16"/>
                <w:szCs w:val="16"/>
              </w:rPr>
            </w:pPr>
            <w:r w:rsidRPr="00886071">
              <w:rPr>
                <w:rFonts w:ascii="BT Font" w:hAnsi="BT Font"/>
                <w:sz w:val="16"/>
                <w:szCs w:val="16"/>
              </w:rPr>
              <w:t xml:space="preserve">Failure to follow the VM guide and or Chalkboard </w:t>
            </w:r>
            <w:r w:rsidR="00C10F5D" w:rsidRPr="00886071">
              <w:rPr>
                <w:rFonts w:ascii="BT Font" w:hAnsi="BT Font"/>
                <w:sz w:val="16"/>
                <w:szCs w:val="16"/>
              </w:rPr>
              <w:t>guide</w:t>
            </w:r>
            <w:r w:rsidRPr="00886071">
              <w:rPr>
                <w:rFonts w:ascii="BT Font" w:hAnsi="BT Font"/>
                <w:sz w:val="16"/>
                <w:szCs w:val="16"/>
              </w:rPr>
              <w:t xml:space="preserve"> lines may result in customers being misled and Ofcom &amp; ASA Regulations being breached.  Displaying or providing customers with information that has not been passed by BT's Legal/ Brand team results in a poor customer experience and significant brand damage.</w:t>
            </w:r>
          </w:p>
          <w:p w14:paraId="7A8207AB" w14:textId="77777777" w:rsidR="001D17B1" w:rsidRPr="00886071" w:rsidRDefault="001D17B1" w:rsidP="000757F8">
            <w:pPr>
              <w:rPr>
                <w:rFonts w:ascii="BT Font" w:hAnsi="BT Font"/>
                <w:sz w:val="16"/>
                <w:szCs w:val="16"/>
              </w:rPr>
            </w:pPr>
          </w:p>
          <w:p w14:paraId="3CAA390D" w14:textId="77777777" w:rsidR="000757F8" w:rsidRPr="00886071" w:rsidRDefault="000757F8" w:rsidP="000757F8">
            <w:pPr>
              <w:rPr>
                <w:rFonts w:ascii="BT Font" w:hAnsi="BT Font"/>
                <w:sz w:val="16"/>
                <w:szCs w:val="16"/>
              </w:rPr>
            </w:pPr>
            <w:r w:rsidRPr="00886071">
              <w:rPr>
                <w:rFonts w:ascii="BT Font" w:hAnsi="BT Font"/>
                <w:sz w:val="16"/>
                <w:szCs w:val="16"/>
              </w:rPr>
              <w:t>Policy:</w:t>
            </w:r>
          </w:p>
          <w:p w14:paraId="3F26DE91" w14:textId="77777777" w:rsidR="000757F8" w:rsidRPr="00886071" w:rsidRDefault="00E34B75" w:rsidP="000757F8">
            <w:pPr>
              <w:rPr>
                <w:rFonts w:ascii="BT Font" w:hAnsi="BT Font"/>
                <w:sz w:val="16"/>
                <w:szCs w:val="16"/>
              </w:rPr>
            </w:pPr>
            <w:r w:rsidRPr="00886071">
              <w:rPr>
                <w:rFonts w:ascii="BT Font" w:hAnsi="BT Font"/>
                <w:sz w:val="16"/>
                <w:szCs w:val="16"/>
              </w:rPr>
              <w:t>VM and POS Policy</w:t>
            </w:r>
          </w:p>
          <w:p w14:paraId="6D7D621E" w14:textId="77777777" w:rsidR="00E34B75" w:rsidRPr="00886071" w:rsidRDefault="00E34B75" w:rsidP="000757F8">
            <w:pPr>
              <w:rPr>
                <w:rFonts w:ascii="BT Font" w:hAnsi="BT Font"/>
                <w:sz w:val="16"/>
                <w:szCs w:val="16"/>
              </w:rPr>
            </w:pPr>
            <w:r w:rsidRPr="00886071">
              <w:rPr>
                <w:rFonts w:ascii="BT Font" w:hAnsi="BT Font"/>
                <w:sz w:val="16"/>
                <w:szCs w:val="16"/>
              </w:rPr>
              <w:t>The Office</w:t>
            </w:r>
          </w:p>
          <w:p w14:paraId="7400AD21" w14:textId="595186DD" w:rsidR="00E34B75" w:rsidRPr="00886071" w:rsidRDefault="00E34B75" w:rsidP="000757F8">
            <w:pPr>
              <w:rPr>
                <w:rFonts w:ascii="BT Font" w:hAnsi="BT Font"/>
                <w:sz w:val="16"/>
                <w:szCs w:val="16"/>
              </w:rPr>
            </w:pPr>
            <w:r w:rsidRPr="00886071">
              <w:rPr>
                <w:rFonts w:ascii="BT Font" w:hAnsi="BT Font"/>
                <w:sz w:val="16"/>
                <w:szCs w:val="16"/>
              </w:rPr>
              <w:t>Franchise Operations Manual</w:t>
            </w:r>
          </w:p>
        </w:tc>
        <w:tc>
          <w:tcPr>
            <w:tcW w:w="3028" w:type="dxa"/>
          </w:tcPr>
          <w:p w14:paraId="58FEBA41" w14:textId="77777777" w:rsidR="000757F8" w:rsidRPr="00886071" w:rsidRDefault="000757F8" w:rsidP="00E11AEB">
            <w:pPr>
              <w:rPr>
                <w:rFonts w:ascii="BT Font" w:hAnsi="BT Font"/>
                <w:sz w:val="16"/>
                <w:szCs w:val="16"/>
              </w:rPr>
            </w:pPr>
          </w:p>
        </w:tc>
        <w:tc>
          <w:tcPr>
            <w:tcW w:w="1269" w:type="dxa"/>
          </w:tcPr>
          <w:p w14:paraId="3F3C45C7" w14:textId="77777777" w:rsidR="000757F8" w:rsidRPr="00886071" w:rsidRDefault="000757F8" w:rsidP="00E11AEB">
            <w:pPr>
              <w:rPr>
                <w:rFonts w:ascii="BT Font" w:hAnsi="BT Font"/>
                <w:sz w:val="16"/>
                <w:szCs w:val="16"/>
              </w:rPr>
            </w:pPr>
          </w:p>
        </w:tc>
      </w:tr>
      <w:tr w:rsidR="00665886" w:rsidRPr="00886071" w14:paraId="0615BC36" w14:textId="77777777" w:rsidTr="001568FA">
        <w:trPr>
          <w:trHeight w:val="342"/>
        </w:trPr>
        <w:tc>
          <w:tcPr>
            <w:tcW w:w="1592" w:type="dxa"/>
          </w:tcPr>
          <w:p w14:paraId="40FC2B05" w14:textId="1008908C" w:rsidR="00665886" w:rsidRPr="00886071" w:rsidRDefault="00BA590C"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E</w:t>
            </w:r>
            <w:r w:rsidR="00B63242" w:rsidRPr="00886071">
              <w:rPr>
                <w:rFonts w:ascii="BT Font" w:hAnsi="BT Font"/>
                <w:color w:val="595959" w:themeColor="text1" w:themeTint="A6"/>
                <w:sz w:val="16"/>
                <w:szCs w:val="16"/>
              </w:rPr>
              <w:t>3</w:t>
            </w:r>
          </w:p>
        </w:tc>
        <w:tc>
          <w:tcPr>
            <w:tcW w:w="5349" w:type="dxa"/>
            <w:tcBorders>
              <w:top w:val="nil"/>
              <w:left w:val="single" w:sz="4" w:space="0" w:color="auto"/>
              <w:bottom w:val="single" w:sz="4" w:space="0" w:color="auto"/>
              <w:right w:val="single" w:sz="4" w:space="0" w:color="auto"/>
            </w:tcBorders>
            <w:shd w:val="clear" w:color="auto" w:fill="auto"/>
          </w:tcPr>
          <w:p w14:paraId="5B97D264" w14:textId="5DA80BCD" w:rsidR="00D74F97" w:rsidRPr="00886071" w:rsidRDefault="00B63242" w:rsidP="00E11AEB">
            <w:pPr>
              <w:rPr>
                <w:rFonts w:ascii="BT Font" w:hAnsi="BT Font"/>
                <w:b/>
                <w:bCs/>
                <w:sz w:val="16"/>
                <w:szCs w:val="16"/>
              </w:rPr>
            </w:pPr>
            <w:r w:rsidRPr="00886071">
              <w:rPr>
                <w:rFonts w:ascii="BT Font" w:hAnsi="BT Font"/>
                <w:b/>
                <w:bCs/>
                <w:sz w:val="16"/>
                <w:szCs w:val="16"/>
              </w:rPr>
              <w:t>Is WEEE information displayed in store?</w:t>
            </w:r>
          </w:p>
          <w:p w14:paraId="12D9B069" w14:textId="77777777" w:rsidR="00B63242" w:rsidRPr="00886071" w:rsidRDefault="00B63242" w:rsidP="00E11AEB">
            <w:pPr>
              <w:rPr>
                <w:rFonts w:ascii="BT Font" w:hAnsi="BT Font"/>
                <w:sz w:val="16"/>
                <w:szCs w:val="16"/>
              </w:rPr>
            </w:pPr>
          </w:p>
          <w:p w14:paraId="7C12A8FB" w14:textId="77777777" w:rsidR="003C0E44" w:rsidRPr="00886071" w:rsidRDefault="003C0E44" w:rsidP="003C0E44">
            <w:pPr>
              <w:rPr>
                <w:rFonts w:ascii="BT Font" w:hAnsi="BT Font"/>
                <w:sz w:val="16"/>
                <w:szCs w:val="16"/>
              </w:rPr>
            </w:pPr>
            <w:r w:rsidRPr="00886071">
              <w:rPr>
                <w:rFonts w:ascii="BT Font" w:hAnsi="BT Font"/>
                <w:sz w:val="16"/>
                <w:szCs w:val="16"/>
              </w:rPr>
              <w:t>Locate the WEEE information on the shop floor. It should be on the Opening and Closing Times poster or a PDF print out displayed in the store.</w:t>
            </w:r>
          </w:p>
          <w:p w14:paraId="72E9A4EF" w14:textId="77777777" w:rsidR="003C0E44" w:rsidRPr="00886071" w:rsidRDefault="003C0E44" w:rsidP="003C0E44">
            <w:pPr>
              <w:rPr>
                <w:rFonts w:ascii="BT Font" w:hAnsi="BT Font"/>
                <w:sz w:val="16"/>
                <w:szCs w:val="16"/>
              </w:rPr>
            </w:pPr>
            <w:r w:rsidRPr="00886071">
              <w:rPr>
                <w:rFonts w:ascii="BT Font" w:hAnsi="BT Font"/>
                <w:sz w:val="16"/>
                <w:szCs w:val="16"/>
              </w:rPr>
              <w:t>1. Are either of these present?</w:t>
            </w:r>
          </w:p>
          <w:p w14:paraId="1B7A0221" w14:textId="77777777" w:rsidR="00051CA9" w:rsidRDefault="003C0E44" w:rsidP="003C0E44">
            <w:pPr>
              <w:rPr>
                <w:rFonts w:ascii="BT Font" w:hAnsi="BT Font"/>
                <w:sz w:val="16"/>
                <w:szCs w:val="16"/>
              </w:rPr>
            </w:pPr>
            <w:r w:rsidRPr="00886071">
              <w:rPr>
                <w:rFonts w:ascii="BT Font" w:hAnsi="BT Font"/>
                <w:sz w:val="16"/>
                <w:szCs w:val="16"/>
              </w:rPr>
              <w:t>2. Are staff able to explain what WEEE regulations are?</w:t>
            </w:r>
          </w:p>
          <w:p w14:paraId="32B069FE" w14:textId="77777777" w:rsidR="007C08C2" w:rsidRPr="00886071" w:rsidRDefault="007C08C2" w:rsidP="007C08C2">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3CC27D19" w14:textId="0869597E" w:rsidR="007C08C2" w:rsidRPr="00886071" w:rsidRDefault="007C08C2" w:rsidP="003C0E44">
            <w:pPr>
              <w:rPr>
                <w:rFonts w:ascii="BT Font" w:hAnsi="BT Font"/>
                <w:sz w:val="16"/>
                <w:szCs w:val="16"/>
              </w:rPr>
            </w:pPr>
          </w:p>
        </w:tc>
        <w:tc>
          <w:tcPr>
            <w:tcW w:w="2977" w:type="dxa"/>
          </w:tcPr>
          <w:p w14:paraId="73269F07" w14:textId="77777777" w:rsidR="00665886" w:rsidRPr="00886071" w:rsidRDefault="00665886" w:rsidP="00E11AEB">
            <w:pPr>
              <w:rPr>
                <w:rFonts w:ascii="BT Font" w:hAnsi="BT Font"/>
                <w:sz w:val="16"/>
                <w:szCs w:val="16"/>
              </w:rPr>
            </w:pPr>
          </w:p>
        </w:tc>
        <w:tc>
          <w:tcPr>
            <w:tcW w:w="2229" w:type="dxa"/>
          </w:tcPr>
          <w:p w14:paraId="6923F1A2" w14:textId="1ED879D8" w:rsidR="0011556E" w:rsidRPr="00886071" w:rsidRDefault="001D17B1" w:rsidP="00E11AEB">
            <w:pPr>
              <w:rPr>
                <w:rFonts w:ascii="BT Font" w:hAnsi="BT Font"/>
                <w:sz w:val="16"/>
                <w:szCs w:val="16"/>
              </w:rPr>
            </w:pPr>
            <w:r w:rsidRPr="00886071">
              <w:rPr>
                <w:rFonts w:ascii="BT Font" w:hAnsi="BT Font"/>
                <w:sz w:val="16"/>
                <w:szCs w:val="16"/>
              </w:rPr>
              <w:t>Failure to display WEEE Regulation information provides a poor customer experience, potential negative publicity and may result in fines being levied from the government agency.</w:t>
            </w:r>
          </w:p>
          <w:p w14:paraId="71C728E2" w14:textId="77777777" w:rsidR="001D17B1" w:rsidRPr="00886071" w:rsidRDefault="001D17B1" w:rsidP="00E11AEB">
            <w:pPr>
              <w:rPr>
                <w:rFonts w:ascii="BT Font" w:hAnsi="BT Font"/>
                <w:sz w:val="16"/>
                <w:szCs w:val="16"/>
              </w:rPr>
            </w:pPr>
          </w:p>
          <w:p w14:paraId="6063A724" w14:textId="715BFEE0" w:rsidR="0011556E" w:rsidRPr="00886071" w:rsidRDefault="00665886" w:rsidP="00E11AEB">
            <w:pPr>
              <w:rPr>
                <w:rFonts w:ascii="BT Font" w:hAnsi="BT Font"/>
                <w:sz w:val="16"/>
                <w:szCs w:val="16"/>
              </w:rPr>
            </w:pPr>
            <w:r w:rsidRPr="00886071">
              <w:rPr>
                <w:rFonts w:ascii="BT Font" w:hAnsi="BT Font"/>
                <w:sz w:val="16"/>
                <w:szCs w:val="16"/>
              </w:rPr>
              <w:t xml:space="preserve">Policy: </w:t>
            </w:r>
          </w:p>
          <w:p w14:paraId="714DC8E4" w14:textId="5B5CB55B" w:rsidR="00454540" w:rsidRPr="00886071" w:rsidRDefault="00454540" w:rsidP="00E11AEB">
            <w:pPr>
              <w:rPr>
                <w:rFonts w:ascii="BT Font" w:hAnsi="BT Font"/>
                <w:sz w:val="16"/>
                <w:szCs w:val="16"/>
              </w:rPr>
            </w:pPr>
            <w:r w:rsidRPr="00886071">
              <w:rPr>
                <w:rFonts w:ascii="BT Font" w:hAnsi="BT Font"/>
                <w:sz w:val="16"/>
                <w:szCs w:val="16"/>
              </w:rPr>
              <w:t>EE Trade In Policy</w:t>
            </w:r>
          </w:p>
          <w:p w14:paraId="368EBA2E" w14:textId="77777777" w:rsidR="00665886" w:rsidRPr="00886071" w:rsidRDefault="00454540" w:rsidP="00E11AEB">
            <w:pPr>
              <w:rPr>
                <w:rFonts w:ascii="BT Font" w:hAnsi="BT Font"/>
                <w:sz w:val="16"/>
                <w:szCs w:val="16"/>
              </w:rPr>
            </w:pPr>
            <w:r w:rsidRPr="00886071">
              <w:rPr>
                <w:rFonts w:ascii="BT Font" w:hAnsi="BT Font"/>
                <w:sz w:val="16"/>
                <w:szCs w:val="16"/>
              </w:rPr>
              <w:t>Safety Management</w:t>
            </w:r>
          </w:p>
          <w:p w14:paraId="694B8F1A" w14:textId="04E093B2" w:rsidR="00454540" w:rsidRPr="00886071" w:rsidRDefault="00454540" w:rsidP="00E11AEB">
            <w:pPr>
              <w:rPr>
                <w:rFonts w:ascii="BT Font" w:hAnsi="BT Font"/>
                <w:sz w:val="16"/>
                <w:szCs w:val="16"/>
              </w:rPr>
            </w:pPr>
          </w:p>
        </w:tc>
        <w:tc>
          <w:tcPr>
            <w:tcW w:w="3028" w:type="dxa"/>
          </w:tcPr>
          <w:p w14:paraId="12BDD3DB" w14:textId="77777777" w:rsidR="00665886" w:rsidRPr="00886071" w:rsidRDefault="00665886" w:rsidP="00E11AEB">
            <w:pPr>
              <w:rPr>
                <w:rFonts w:ascii="BT Font" w:hAnsi="BT Font"/>
                <w:sz w:val="16"/>
                <w:szCs w:val="16"/>
              </w:rPr>
            </w:pPr>
          </w:p>
        </w:tc>
        <w:tc>
          <w:tcPr>
            <w:tcW w:w="1269" w:type="dxa"/>
          </w:tcPr>
          <w:p w14:paraId="17753242" w14:textId="77777777" w:rsidR="00665886" w:rsidRPr="00886071" w:rsidRDefault="00665886" w:rsidP="00E11AEB">
            <w:pPr>
              <w:rPr>
                <w:rFonts w:ascii="BT Font" w:hAnsi="BT Font"/>
                <w:sz w:val="16"/>
                <w:szCs w:val="16"/>
              </w:rPr>
            </w:pPr>
          </w:p>
        </w:tc>
      </w:tr>
      <w:tr w:rsidR="00665886" w:rsidRPr="00886071" w14:paraId="5D831890" w14:textId="77777777" w:rsidTr="001568FA">
        <w:trPr>
          <w:trHeight w:val="342"/>
        </w:trPr>
        <w:tc>
          <w:tcPr>
            <w:tcW w:w="1592" w:type="dxa"/>
          </w:tcPr>
          <w:p w14:paraId="730B290F" w14:textId="01C55D51" w:rsidR="00665886" w:rsidRPr="00886071" w:rsidRDefault="00CC39B7"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E</w:t>
            </w:r>
            <w:r w:rsidR="00B63242" w:rsidRPr="00886071">
              <w:rPr>
                <w:rFonts w:ascii="BT Font" w:hAnsi="BT Font"/>
                <w:color w:val="595959" w:themeColor="text1" w:themeTint="A6"/>
                <w:sz w:val="16"/>
                <w:szCs w:val="16"/>
              </w:rPr>
              <w:t>4</w:t>
            </w:r>
          </w:p>
        </w:tc>
        <w:tc>
          <w:tcPr>
            <w:tcW w:w="5349" w:type="dxa"/>
            <w:tcBorders>
              <w:top w:val="nil"/>
              <w:left w:val="single" w:sz="4" w:space="0" w:color="auto"/>
              <w:bottom w:val="single" w:sz="4" w:space="0" w:color="auto"/>
              <w:right w:val="single" w:sz="4" w:space="0" w:color="auto"/>
            </w:tcBorders>
            <w:shd w:val="clear" w:color="auto" w:fill="auto"/>
          </w:tcPr>
          <w:p w14:paraId="465FADC8" w14:textId="4A852940" w:rsidR="008D6F9A" w:rsidRPr="00886071" w:rsidRDefault="007B577C" w:rsidP="00E11AEB">
            <w:pPr>
              <w:rPr>
                <w:rFonts w:ascii="BT Font" w:hAnsi="BT Font"/>
                <w:b/>
                <w:bCs/>
                <w:color w:val="000000" w:themeColor="text1"/>
                <w:sz w:val="16"/>
                <w:szCs w:val="16"/>
              </w:rPr>
            </w:pPr>
            <w:r w:rsidRPr="00886071">
              <w:rPr>
                <w:rFonts w:ascii="BT Font" w:hAnsi="BT Font"/>
                <w:b/>
                <w:bCs/>
                <w:color w:val="000000" w:themeColor="text1"/>
                <w:sz w:val="16"/>
                <w:szCs w:val="16"/>
              </w:rPr>
              <w:t>Is the shop floor free of trip/slip hazards?</w:t>
            </w:r>
          </w:p>
          <w:p w14:paraId="718C5950" w14:textId="77777777" w:rsidR="007B577C" w:rsidRPr="00886071" w:rsidRDefault="007B577C" w:rsidP="00E11AEB">
            <w:pPr>
              <w:rPr>
                <w:rFonts w:ascii="BT Font" w:hAnsi="BT Font"/>
                <w:color w:val="000000" w:themeColor="text1"/>
                <w:sz w:val="16"/>
                <w:szCs w:val="16"/>
              </w:rPr>
            </w:pPr>
          </w:p>
          <w:p w14:paraId="5A4B9569" w14:textId="4880C72B" w:rsidR="00665886" w:rsidRPr="00886071" w:rsidRDefault="00665886" w:rsidP="00E11AEB">
            <w:pPr>
              <w:rPr>
                <w:rFonts w:ascii="BT Font" w:hAnsi="BT Font"/>
                <w:color w:val="000000" w:themeColor="text1"/>
                <w:sz w:val="16"/>
                <w:szCs w:val="16"/>
              </w:rPr>
            </w:pPr>
            <w:r w:rsidRPr="00886071">
              <w:rPr>
                <w:rFonts w:ascii="BT Font" w:hAnsi="BT Font"/>
                <w:color w:val="000000" w:themeColor="text1"/>
                <w:sz w:val="16"/>
                <w:szCs w:val="16"/>
              </w:rPr>
              <w:t>Check all back of house areas</w:t>
            </w:r>
            <w:r w:rsidR="00995588" w:rsidRPr="00886071">
              <w:rPr>
                <w:rFonts w:ascii="BT Font" w:hAnsi="BT Font"/>
                <w:color w:val="000000" w:themeColor="text1"/>
                <w:sz w:val="16"/>
                <w:szCs w:val="16"/>
              </w:rPr>
              <w:t xml:space="preserve"> including filing cabinets, trays and folders</w:t>
            </w:r>
            <w:r w:rsidR="00A40270" w:rsidRPr="00886071">
              <w:rPr>
                <w:rFonts w:ascii="BT Font" w:hAnsi="BT Font"/>
                <w:color w:val="000000" w:themeColor="text1"/>
                <w:sz w:val="16"/>
                <w:szCs w:val="16"/>
              </w:rPr>
              <w:t>.</w:t>
            </w:r>
          </w:p>
          <w:p w14:paraId="74C7FF45" w14:textId="77777777" w:rsidR="00A40270" w:rsidRPr="00886071" w:rsidRDefault="00A40270" w:rsidP="00E11AEB">
            <w:pPr>
              <w:rPr>
                <w:rFonts w:ascii="BT Font" w:hAnsi="BT Font"/>
                <w:color w:val="000000" w:themeColor="text1"/>
                <w:sz w:val="16"/>
                <w:szCs w:val="16"/>
              </w:rPr>
            </w:pPr>
          </w:p>
          <w:p w14:paraId="508217F8" w14:textId="77777777" w:rsidR="003C0E44" w:rsidRPr="00886071" w:rsidRDefault="003C0E44" w:rsidP="003C0E44">
            <w:pPr>
              <w:rPr>
                <w:rFonts w:ascii="BT Font" w:hAnsi="BT Font"/>
                <w:color w:val="000000" w:themeColor="text1"/>
                <w:sz w:val="16"/>
                <w:szCs w:val="16"/>
              </w:rPr>
            </w:pPr>
            <w:r w:rsidRPr="00886071">
              <w:rPr>
                <w:rFonts w:ascii="BT Font" w:hAnsi="BT Font"/>
                <w:color w:val="000000" w:themeColor="text1"/>
                <w:sz w:val="16"/>
                <w:szCs w:val="16"/>
              </w:rPr>
              <w:t>Walk around the shop floor</w:t>
            </w:r>
          </w:p>
          <w:p w14:paraId="2A627E06" w14:textId="564F53AD" w:rsidR="00C716A5" w:rsidRPr="00886071" w:rsidRDefault="003C0E44" w:rsidP="0005432B">
            <w:pPr>
              <w:pStyle w:val="ListParagraph"/>
              <w:numPr>
                <w:ilvl w:val="0"/>
                <w:numId w:val="5"/>
              </w:numPr>
              <w:rPr>
                <w:rFonts w:ascii="BT Font" w:hAnsi="BT Font"/>
                <w:color w:val="000000" w:themeColor="text1"/>
                <w:sz w:val="16"/>
                <w:szCs w:val="16"/>
              </w:rPr>
            </w:pPr>
            <w:r w:rsidRPr="00886071">
              <w:rPr>
                <w:rFonts w:ascii="BT Font" w:hAnsi="BT Font"/>
                <w:color w:val="000000" w:themeColor="text1"/>
                <w:sz w:val="16"/>
                <w:szCs w:val="16"/>
              </w:rPr>
              <w:t>Are there are any trip or slip hazards, if so has this been reported?</w:t>
            </w:r>
          </w:p>
          <w:p w14:paraId="3CBB1CC3" w14:textId="6A47EE5D" w:rsidR="00665886" w:rsidRPr="00886071" w:rsidRDefault="00665886" w:rsidP="00E11AEB">
            <w:pPr>
              <w:rPr>
                <w:rFonts w:ascii="BT Font" w:hAnsi="BT Font"/>
                <w:color w:val="000000" w:themeColor="text1"/>
                <w:sz w:val="16"/>
                <w:szCs w:val="16"/>
              </w:rPr>
            </w:pPr>
          </w:p>
        </w:tc>
        <w:tc>
          <w:tcPr>
            <w:tcW w:w="2977" w:type="dxa"/>
          </w:tcPr>
          <w:p w14:paraId="5DAEBE8F" w14:textId="77777777" w:rsidR="00665886" w:rsidRPr="00886071" w:rsidRDefault="00665886" w:rsidP="00E11AEB">
            <w:pPr>
              <w:rPr>
                <w:rFonts w:ascii="BT Font" w:hAnsi="BT Font"/>
                <w:sz w:val="16"/>
                <w:szCs w:val="16"/>
              </w:rPr>
            </w:pPr>
          </w:p>
        </w:tc>
        <w:tc>
          <w:tcPr>
            <w:tcW w:w="2229" w:type="dxa"/>
          </w:tcPr>
          <w:p w14:paraId="21824468" w14:textId="2B7DBEA3" w:rsidR="00566962" w:rsidRPr="00886071" w:rsidRDefault="001A03FA" w:rsidP="00E11AEB">
            <w:pPr>
              <w:rPr>
                <w:rFonts w:ascii="BT Font" w:hAnsi="BT Font"/>
                <w:sz w:val="16"/>
                <w:szCs w:val="16"/>
              </w:rPr>
            </w:pPr>
            <w:r w:rsidRPr="00886071">
              <w:rPr>
                <w:rFonts w:ascii="BT Font" w:hAnsi="BT Font"/>
                <w:sz w:val="16"/>
                <w:szCs w:val="16"/>
              </w:rPr>
              <w:t>Poor Health &amp; Safety controls increase the risk of an unhealthy and unsafe environment for customers, visitors and store staff.  Breach of the HSAW Act can also lead to fines or imprisonment in the event of a serious incident.</w:t>
            </w:r>
          </w:p>
          <w:p w14:paraId="12072BF0" w14:textId="77777777" w:rsidR="001A03FA" w:rsidRPr="00886071" w:rsidRDefault="001A03FA" w:rsidP="00E11AEB">
            <w:pPr>
              <w:rPr>
                <w:rFonts w:ascii="BT Font" w:hAnsi="BT Font"/>
                <w:sz w:val="16"/>
                <w:szCs w:val="16"/>
              </w:rPr>
            </w:pPr>
          </w:p>
          <w:p w14:paraId="6115C2F9" w14:textId="77777777" w:rsidR="00566962" w:rsidRPr="00886071" w:rsidRDefault="00665886" w:rsidP="00E11AEB">
            <w:pPr>
              <w:rPr>
                <w:rFonts w:ascii="BT Font" w:hAnsi="BT Font"/>
                <w:sz w:val="16"/>
                <w:szCs w:val="16"/>
              </w:rPr>
            </w:pPr>
            <w:r w:rsidRPr="00886071">
              <w:rPr>
                <w:rFonts w:ascii="BT Font" w:hAnsi="BT Font"/>
                <w:sz w:val="16"/>
                <w:szCs w:val="16"/>
              </w:rPr>
              <w:t xml:space="preserve">Policy: </w:t>
            </w:r>
          </w:p>
          <w:p w14:paraId="468AB5C7" w14:textId="77777777" w:rsidR="00665886" w:rsidRPr="00886071" w:rsidRDefault="00454540" w:rsidP="00E11AEB">
            <w:pPr>
              <w:rPr>
                <w:rFonts w:ascii="BT Font" w:hAnsi="BT Font"/>
                <w:sz w:val="16"/>
                <w:szCs w:val="16"/>
              </w:rPr>
            </w:pPr>
            <w:r w:rsidRPr="00886071">
              <w:rPr>
                <w:rFonts w:ascii="BT Font" w:hAnsi="BT Font"/>
                <w:sz w:val="16"/>
                <w:szCs w:val="16"/>
              </w:rPr>
              <w:t>Safety Management Policy</w:t>
            </w:r>
          </w:p>
          <w:p w14:paraId="3B28000A" w14:textId="4D621349" w:rsidR="00454540" w:rsidRPr="00886071" w:rsidRDefault="00454540" w:rsidP="00E11AEB">
            <w:pPr>
              <w:rPr>
                <w:rFonts w:ascii="BT Font" w:hAnsi="BT Font"/>
                <w:sz w:val="16"/>
                <w:szCs w:val="16"/>
              </w:rPr>
            </w:pPr>
          </w:p>
        </w:tc>
        <w:tc>
          <w:tcPr>
            <w:tcW w:w="3028" w:type="dxa"/>
          </w:tcPr>
          <w:p w14:paraId="08965A60" w14:textId="77777777" w:rsidR="00665886" w:rsidRPr="00886071" w:rsidRDefault="00665886" w:rsidP="00E11AEB">
            <w:pPr>
              <w:rPr>
                <w:rFonts w:ascii="BT Font" w:hAnsi="BT Font"/>
                <w:sz w:val="16"/>
                <w:szCs w:val="16"/>
              </w:rPr>
            </w:pPr>
          </w:p>
        </w:tc>
        <w:tc>
          <w:tcPr>
            <w:tcW w:w="1269" w:type="dxa"/>
          </w:tcPr>
          <w:p w14:paraId="0B15C715" w14:textId="77777777" w:rsidR="00665886" w:rsidRPr="00886071" w:rsidRDefault="00665886" w:rsidP="00E11AEB">
            <w:pPr>
              <w:rPr>
                <w:rFonts w:ascii="BT Font" w:hAnsi="BT Font"/>
                <w:sz w:val="16"/>
                <w:szCs w:val="16"/>
              </w:rPr>
            </w:pPr>
          </w:p>
        </w:tc>
      </w:tr>
      <w:tr w:rsidR="00665886" w:rsidRPr="00886071" w14:paraId="0770C64F" w14:textId="77777777" w:rsidTr="001568FA">
        <w:trPr>
          <w:trHeight w:val="342"/>
        </w:trPr>
        <w:tc>
          <w:tcPr>
            <w:tcW w:w="1592" w:type="dxa"/>
          </w:tcPr>
          <w:p w14:paraId="09524566" w14:textId="50026187" w:rsidR="00665886" w:rsidRPr="00886071" w:rsidRDefault="00CE0D97"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E</w:t>
            </w:r>
            <w:r w:rsidR="007B577C" w:rsidRPr="00886071">
              <w:rPr>
                <w:rFonts w:ascii="BT Font" w:hAnsi="BT Font"/>
                <w:color w:val="595959" w:themeColor="text1" w:themeTint="A6"/>
                <w:sz w:val="16"/>
                <w:szCs w:val="16"/>
              </w:rPr>
              <w:t>5</w:t>
            </w:r>
          </w:p>
        </w:tc>
        <w:tc>
          <w:tcPr>
            <w:tcW w:w="5349" w:type="dxa"/>
            <w:tcBorders>
              <w:top w:val="nil"/>
              <w:left w:val="single" w:sz="4" w:space="0" w:color="auto"/>
              <w:bottom w:val="single" w:sz="4" w:space="0" w:color="auto"/>
              <w:right w:val="single" w:sz="4" w:space="0" w:color="auto"/>
            </w:tcBorders>
            <w:shd w:val="clear" w:color="auto" w:fill="auto"/>
          </w:tcPr>
          <w:p w14:paraId="3C6C627A" w14:textId="13925240" w:rsidR="008665B4" w:rsidRPr="00886071" w:rsidRDefault="007B577C" w:rsidP="00E11AEB">
            <w:pPr>
              <w:rPr>
                <w:rFonts w:ascii="BT Font" w:hAnsi="BT Font"/>
                <w:b/>
                <w:bCs/>
                <w:sz w:val="16"/>
                <w:szCs w:val="16"/>
              </w:rPr>
            </w:pPr>
            <w:r w:rsidRPr="00886071">
              <w:rPr>
                <w:rFonts w:ascii="BT Font" w:hAnsi="BT Font"/>
                <w:b/>
                <w:bCs/>
                <w:sz w:val="16"/>
                <w:szCs w:val="16"/>
              </w:rPr>
              <w:t>Are live display devices secure and data cleansed daily?</w:t>
            </w:r>
          </w:p>
          <w:p w14:paraId="6F6A0BF5" w14:textId="77777777" w:rsidR="007B577C" w:rsidRPr="00886071" w:rsidRDefault="007B577C" w:rsidP="00E11AEB">
            <w:pPr>
              <w:rPr>
                <w:rFonts w:ascii="BT Font" w:hAnsi="BT Font"/>
                <w:sz w:val="16"/>
                <w:szCs w:val="16"/>
              </w:rPr>
            </w:pPr>
          </w:p>
          <w:p w14:paraId="0ED46C33" w14:textId="77777777" w:rsidR="00183E10" w:rsidRPr="00886071" w:rsidRDefault="00183E10" w:rsidP="00183E10">
            <w:pPr>
              <w:rPr>
                <w:rFonts w:ascii="BT Font" w:hAnsi="BT Font"/>
                <w:sz w:val="16"/>
                <w:szCs w:val="16"/>
              </w:rPr>
            </w:pPr>
            <w:r w:rsidRPr="00886071">
              <w:rPr>
                <w:rFonts w:ascii="BT Font" w:hAnsi="BT Font"/>
                <w:sz w:val="16"/>
                <w:szCs w:val="16"/>
              </w:rPr>
              <w:t xml:space="preserve">Test at least five of the live shop floor devices </w:t>
            </w:r>
          </w:p>
          <w:p w14:paraId="064798E1" w14:textId="0CB8C6D7" w:rsidR="00183E10" w:rsidRPr="00886071" w:rsidRDefault="00183E10" w:rsidP="00183E10">
            <w:pPr>
              <w:rPr>
                <w:rFonts w:ascii="BT Font" w:hAnsi="BT Font"/>
                <w:sz w:val="16"/>
                <w:szCs w:val="16"/>
              </w:rPr>
            </w:pPr>
            <w:r w:rsidRPr="00886071">
              <w:rPr>
                <w:rFonts w:ascii="BT Font" w:hAnsi="BT Font"/>
                <w:sz w:val="16"/>
                <w:szCs w:val="16"/>
              </w:rPr>
              <w:t>1.</w:t>
            </w:r>
            <w:r w:rsidR="002A54B0" w:rsidRPr="00886071">
              <w:rPr>
                <w:rFonts w:ascii="BT Font" w:hAnsi="BT Font"/>
                <w:sz w:val="16"/>
                <w:szCs w:val="16"/>
              </w:rPr>
              <w:t xml:space="preserve"> </w:t>
            </w:r>
            <w:r w:rsidRPr="00886071">
              <w:rPr>
                <w:rFonts w:ascii="BT Font" w:hAnsi="BT Font"/>
                <w:sz w:val="16"/>
                <w:szCs w:val="16"/>
              </w:rPr>
              <w:t xml:space="preserve">Ensure only standard programmed manufacturer text messages are present?  </w:t>
            </w:r>
          </w:p>
          <w:p w14:paraId="03C093A2" w14:textId="470E4598" w:rsidR="00183E10" w:rsidRPr="00886071" w:rsidRDefault="00183E10" w:rsidP="00183E10">
            <w:pPr>
              <w:rPr>
                <w:rFonts w:ascii="BT Font" w:hAnsi="BT Font"/>
                <w:sz w:val="16"/>
                <w:szCs w:val="16"/>
              </w:rPr>
            </w:pPr>
            <w:r w:rsidRPr="00886071">
              <w:rPr>
                <w:rFonts w:ascii="BT Font" w:hAnsi="BT Font"/>
                <w:sz w:val="16"/>
                <w:szCs w:val="16"/>
              </w:rPr>
              <w:t>2.</w:t>
            </w:r>
            <w:r w:rsidR="002A54B0" w:rsidRPr="00886071">
              <w:rPr>
                <w:rFonts w:ascii="BT Font" w:hAnsi="BT Font"/>
                <w:sz w:val="16"/>
                <w:szCs w:val="16"/>
              </w:rPr>
              <w:t xml:space="preserve"> </w:t>
            </w:r>
            <w:r w:rsidRPr="00886071">
              <w:rPr>
                <w:rFonts w:ascii="BT Font" w:hAnsi="BT Font"/>
                <w:sz w:val="16"/>
                <w:szCs w:val="16"/>
              </w:rPr>
              <w:t>Check the comment box of the pre-programmed messages to ensure that customers have not “Free typed”.</w:t>
            </w:r>
          </w:p>
          <w:p w14:paraId="0DEC618E" w14:textId="495DFADB" w:rsidR="00183E10" w:rsidRPr="00886071" w:rsidRDefault="00183E10" w:rsidP="00183E10">
            <w:pPr>
              <w:rPr>
                <w:rFonts w:ascii="BT Font" w:hAnsi="BT Font"/>
                <w:sz w:val="16"/>
                <w:szCs w:val="16"/>
              </w:rPr>
            </w:pPr>
            <w:r w:rsidRPr="00886071">
              <w:rPr>
                <w:rFonts w:ascii="BT Font" w:hAnsi="BT Font"/>
                <w:sz w:val="16"/>
                <w:szCs w:val="16"/>
              </w:rPr>
              <w:t>3.</w:t>
            </w:r>
            <w:r w:rsidR="002A54B0" w:rsidRPr="00886071">
              <w:rPr>
                <w:rFonts w:ascii="BT Font" w:hAnsi="BT Font"/>
                <w:sz w:val="16"/>
                <w:szCs w:val="16"/>
              </w:rPr>
              <w:t xml:space="preserve"> </w:t>
            </w:r>
            <w:r w:rsidRPr="00886071">
              <w:rPr>
                <w:rFonts w:ascii="BT Font" w:hAnsi="BT Font"/>
                <w:sz w:val="16"/>
                <w:szCs w:val="16"/>
              </w:rPr>
              <w:t xml:space="preserve">Check in Notes section, are they all standard manufacturer notes? </w:t>
            </w:r>
          </w:p>
          <w:p w14:paraId="406744CD" w14:textId="0ECF5DD7" w:rsidR="00183E10" w:rsidRPr="00886071" w:rsidRDefault="00183E10" w:rsidP="00183E10">
            <w:pPr>
              <w:rPr>
                <w:rFonts w:ascii="BT Font" w:hAnsi="BT Font"/>
                <w:sz w:val="16"/>
                <w:szCs w:val="16"/>
              </w:rPr>
            </w:pPr>
            <w:r w:rsidRPr="00886071">
              <w:rPr>
                <w:rFonts w:ascii="BT Font" w:hAnsi="BT Font"/>
                <w:sz w:val="16"/>
                <w:szCs w:val="16"/>
              </w:rPr>
              <w:t>4.</w:t>
            </w:r>
            <w:r w:rsidR="002A54B0" w:rsidRPr="00886071">
              <w:rPr>
                <w:rFonts w:ascii="BT Font" w:hAnsi="BT Font"/>
                <w:sz w:val="16"/>
                <w:szCs w:val="16"/>
              </w:rPr>
              <w:t xml:space="preserve"> </w:t>
            </w:r>
            <w:r w:rsidRPr="00886071">
              <w:rPr>
                <w:rFonts w:ascii="BT Font" w:hAnsi="BT Font"/>
                <w:sz w:val="16"/>
                <w:szCs w:val="16"/>
              </w:rPr>
              <w:t>Check internet browser to ensure there is no history showing.</w:t>
            </w:r>
          </w:p>
          <w:p w14:paraId="54C7397F" w14:textId="4236D9A3" w:rsidR="00183E10" w:rsidRPr="00886071" w:rsidRDefault="00183E10" w:rsidP="00183E10">
            <w:pPr>
              <w:rPr>
                <w:rFonts w:ascii="BT Font" w:hAnsi="BT Font"/>
                <w:sz w:val="16"/>
                <w:szCs w:val="16"/>
              </w:rPr>
            </w:pPr>
            <w:r w:rsidRPr="00886071">
              <w:rPr>
                <w:rFonts w:ascii="BT Font" w:hAnsi="BT Font"/>
                <w:sz w:val="16"/>
                <w:szCs w:val="16"/>
              </w:rPr>
              <w:lastRenderedPageBreak/>
              <w:t>5.</w:t>
            </w:r>
            <w:r w:rsidR="002A54B0" w:rsidRPr="00886071">
              <w:rPr>
                <w:rFonts w:ascii="BT Font" w:hAnsi="BT Font"/>
                <w:sz w:val="16"/>
                <w:szCs w:val="16"/>
              </w:rPr>
              <w:t xml:space="preserve"> </w:t>
            </w:r>
            <w:r w:rsidRPr="00886071">
              <w:rPr>
                <w:rFonts w:ascii="BT Font" w:hAnsi="BT Font"/>
                <w:sz w:val="16"/>
                <w:szCs w:val="16"/>
              </w:rPr>
              <w:t>Check photo section to ensure no photos are present.</w:t>
            </w:r>
          </w:p>
          <w:p w14:paraId="79F5B2D9" w14:textId="5FE253DB" w:rsidR="00183E10" w:rsidRPr="00886071" w:rsidRDefault="00183E10" w:rsidP="00183E10">
            <w:pPr>
              <w:rPr>
                <w:rFonts w:ascii="BT Font" w:hAnsi="BT Font"/>
                <w:sz w:val="16"/>
                <w:szCs w:val="16"/>
              </w:rPr>
            </w:pPr>
            <w:r w:rsidRPr="00886071">
              <w:rPr>
                <w:rFonts w:ascii="BT Font" w:hAnsi="BT Font"/>
                <w:sz w:val="16"/>
                <w:szCs w:val="16"/>
              </w:rPr>
              <w:t>6.</w:t>
            </w:r>
            <w:r w:rsidR="002A54B0" w:rsidRPr="00886071">
              <w:rPr>
                <w:rFonts w:ascii="BT Font" w:hAnsi="BT Font"/>
                <w:sz w:val="16"/>
                <w:szCs w:val="16"/>
              </w:rPr>
              <w:t xml:space="preserve"> </w:t>
            </w:r>
            <w:r w:rsidRPr="00886071">
              <w:rPr>
                <w:rFonts w:ascii="BT Font" w:hAnsi="BT Font"/>
                <w:sz w:val="16"/>
                <w:szCs w:val="16"/>
              </w:rPr>
              <w:t>Physically check the clamps, are they secure on all live devices?</w:t>
            </w:r>
          </w:p>
          <w:p w14:paraId="61DB1662" w14:textId="14560F5B" w:rsidR="00183E10" w:rsidRPr="00886071" w:rsidRDefault="00183E10" w:rsidP="00183E10">
            <w:pPr>
              <w:rPr>
                <w:rFonts w:ascii="BT Font" w:hAnsi="BT Font"/>
                <w:sz w:val="16"/>
                <w:szCs w:val="16"/>
              </w:rPr>
            </w:pPr>
            <w:r w:rsidRPr="00886071">
              <w:rPr>
                <w:rFonts w:ascii="BT Font" w:hAnsi="BT Font"/>
                <w:sz w:val="16"/>
                <w:szCs w:val="16"/>
              </w:rPr>
              <w:t>7. Are there any inappropriate findings on the device (websites/images etc)? *</w:t>
            </w:r>
            <w:r w:rsidR="00ED7103" w:rsidRPr="00886071">
              <w:rPr>
                <w:rFonts w:ascii="BT Font" w:hAnsi="BT Font"/>
                <w:sz w:val="16"/>
                <w:szCs w:val="16"/>
              </w:rPr>
              <w:t>Constitutes</w:t>
            </w:r>
            <w:r w:rsidRPr="00886071">
              <w:rPr>
                <w:rFonts w:ascii="BT Font" w:hAnsi="BT Font"/>
                <w:sz w:val="16"/>
                <w:szCs w:val="16"/>
              </w:rPr>
              <w:t xml:space="preserve"> high risk flag</w:t>
            </w:r>
          </w:p>
          <w:p w14:paraId="1682E719" w14:textId="2CF688A4" w:rsidR="004402C6" w:rsidRPr="00886071" w:rsidRDefault="00183E10" w:rsidP="00183E10">
            <w:pPr>
              <w:rPr>
                <w:rFonts w:ascii="BT Font" w:hAnsi="BT Font"/>
                <w:sz w:val="16"/>
                <w:szCs w:val="16"/>
              </w:rPr>
            </w:pPr>
            <w:r w:rsidRPr="00886071">
              <w:rPr>
                <w:rFonts w:ascii="BT Font" w:hAnsi="BT Font"/>
                <w:sz w:val="16"/>
                <w:szCs w:val="16"/>
              </w:rPr>
              <w:t>8. Are any voice mails present?</w:t>
            </w:r>
          </w:p>
        </w:tc>
        <w:tc>
          <w:tcPr>
            <w:tcW w:w="2977" w:type="dxa"/>
          </w:tcPr>
          <w:p w14:paraId="0E7C048B" w14:textId="77777777" w:rsidR="00665886" w:rsidRPr="00886071" w:rsidRDefault="00665886" w:rsidP="00E11AEB">
            <w:pPr>
              <w:rPr>
                <w:rFonts w:ascii="BT Font" w:hAnsi="BT Font"/>
                <w:sz w:val="16"/>
                <w:szCs w:val="16"/>
              </w:rPr>
            </w:pPr>
          </w:p>
        </w:tc>
        <w:tc>
          <w:tcPr>
            <w:tcW w:w="2229" w:type="dxa"/>
          </w:tcPr>
          <w:p w14:paraId="18079DBC" w14:textId="351E38E2" w:rsidR="00C716A5" w:rsidRPr="00886071" w:rsidRDefault="001A03FA" w:rsidP="00E11AEB">
            <w:pPr>
              <w:rPr>
                <w:rFonts w:ascii="BT Font" w:hAnsi="BT Font"/>
                <w:sz w:val="16"/>
                <w:szCs w:val="16"/>
              </w:rPr>
            </w:pPr>
            <w:r w:rsidRPr="00886071">
              <w:rPr>
                <w:rFonts w:ascii="BT Font" w:hAnsi="BT Font"/>
                <w:sz w:val="16"/>
                <w:szCs w:val="16"/>
              </w:rPr>
              <w:t xml:space="preserve">Failure to data cleanse live display or demo handsets daily may result in inappropriate content being displayed.  This presents a poor customer experience and may damage the brand. Live Demo handsets not secured correctly are at an </w:t>
            </w:r>
            <w:r w:rsidR="00ED7103" w:rsidRPr="00886071">
              <w:rPr>
                <w:rFonts w:ascii="BT Font" w:hAnsi="BT Font"/>
                <w:sz w:val="16"/>
                <w:szCs w:val="16"/>
              </w:rPr>
              <w:t>increased</w:t>
            </w:r>
            <w:r w:rsidRPr="00886071">
              <w:rPr>
                <w:rFonts w:ascii="BT Font" w:hAnsi="BT Font"/>
                <w:sz w:val="16"/>
                <w:szCs w:val="16"/>
              </w:rPr>
              <w:t xml:space="preserve"> risk of theft. </w:t>
            </w:r>
          </w:p>
          <w:p w14:paraId="435A9DE3" w14:textId="77777777" w:rsidR="001A03FA" w:rsidRPr="00886071" w:rsidRDefault="001A03FA" w:rsidP="00E11AEB">
            <w:pPr>
              <w:rPr>
                <w:rFonts w:ascii="BT Font" w:hAnsi="BT Font"/>
                <w:sz w:val="16"/>
                <w:szCs w:val="16"/>
              </w:rPr>
            </w:pPr>
          </w:p>
          <w:p w14:paraId="2A376325" w14:textId="77777777" w:rsidR="00C716A5" w:rsidRPr="00886071" w:rsidRDefault="00665886" w:rsidP="00E11AEB">
            <w:pPr>
              <w:rPr>
                <w:rFonts w:ascii="BT Font" w:hAnsi="BT Font"/>
                <w:sz w:val="16"/>
                <w:szCs w:val="16"/>
              </w:rPr>
            </w:pPr>
            <w:r w:rsidRPr="00886071">
              <w:rPr>
                <w:rFonts w:ascii="BT Font" w:hAnsi="BT Font"/>
                <w:sz w:val="16"/>
                <w:szCs w:val="16"/>
              </w:rPr>
              <w:t>Policy:</w:t>
            </w:r>
          </w:p>
          <w:p w14:paraId="460189C6" w14:textId="77777777" w:rsidR="00665886" w:rsidRPr="00886071" w:rsidRDefault="00E17344" w:rsidP="00E11AEB">
            <w:pPr>
              <w:rPr>
                <w:rFonts w:ascii="BT Font" w:hAnsi="BT Font"/>
                <w:sz w:val="16"/>
                <w:szCs w:val="16"/>
              </w:rPr>
            </w:pPr>
            <w:r w:rsidRPr="00886071">
              <w:rPr>
                <w:rFonts w:ascii="BT Font" w:hAnsi="BT Font"/>
                <w:sz w:val="16"/>
                <w:szCs w:val="16"/>
              </w:rPr>
              <w:t>Demo Stock Policy</w:t>
            </w:r>
          </w:p>
          <w:p w14:paraId="02C68A10" w14:textId="77777777" w:rsidR="00E17344" w:rsidRPr="00886071" w:rsidRDefault="00E17344" w:rsidP="00E11AEB">
            <w:pPr>
              <w:rPr>
                <w:rFonts w:ascii="BT Font" w:hAnsi="BT Font"/>
                <w:sz w:val="16"/>
                <w:szCs w:val="16"/>
              </w:rPr>
            </w:pPr>
            <w:r w:rsidRPr="00886071">
              <w:rPr>
                <w:rFonts w:ascii="BT Font" w:hAnsi="BT Font"/>
                <w:sz w:val="16"/>
                <w:szCs w:val="16"/>
              </w:rPr>
              <w:t>VM and POS Policy</w:t>
            </w:r>
          </w:p>
          <w:p w14:paraId="2D7BBB27" w14:textId="77777777" w:rsidR="00E17344" w:rsidRPr="00886071" w:rsidRDefault="00E17344" w:rsidP="00E11AEB">
            <w:pPr>
              <w:rPr>
                <w:rFonts w:ascii="BT Font" w:hAnsi="BT Font"/>
                <w:sz w:val="16"/>
                <w:szCs w:val="16"/>
              </w:rPr>
            </w:pPr>
            <w:r w:rsidRPr="00886071">
              <w:rPr>
                <w:rFonts w:ascii="BT Font" w:hAnsi="BT Font"/>
                <w:sz w:val="16"/>
                <w:szCs w:val="16"/>
              </w:rPr>
              <w:t>Protecting Customer Data Policy</w:t>
            </w:r>
          </w:p>
          <w:p w14:paraId="5AD72FF7" w14:textId="64BFCF2C" w:rsidR="00ED7103" w:rsidRPr="00886071" w:rsidRDefault="00ED7103" w:rsidP="00E11AEB">
            <w:pPr>
              <w:rPr>
                <w:rFonts w:ascii="BT Font" w:hAnsi="BT Font"/>
                <w:sz w:val="16"/>
                <w:szCs w:val="16"/>
              </w:rPr>
            </w:pPr>
          </w:p>
        </w:tc>
        <w:tc>
          <w:tcPr>
            <w:tcW w:w="3028" w:type="dxa"/>
          </w:tcPr>
          <w:p w14:paraId="0C57F166" w14:textId="77777777" w:rsidR="00665886" w:rsidRPr="00886071" w:rsidRDefault="00665886" w:rsidP="00E11AEB">
            <w:pPr>
              <w:rPr>
                <w:rFonts w:ascii="BT Font" w:hAnsi="BT Font"/>
                <w:sz w:val="16"/>
                <w:szCs w:val="16"/>
              </w:rPr>
            </w:pPr>
          </w:p>
        </w:tc>
        <w:tc>
          <w:tcPr>
            <w:tcW w:w="1269" w:type="dxa"/>
          </w:tcPr>
          <w:p w14:paraId="24D4814A" w14:textId="04D16B69" w:rsidR="00665886" w:rsidRPr="00886071" w:rsidRDefault="00D94C23" w:rsidP="00E11AEB">
            <w:pPr>
              <w:rPr>
                <w:rFonts w:ascii="BT Font" w:hAnsi="BT Font"/>
                <w:sz w:val="16"/>
                <w:szCs w:val="16"/>
              </w:rPr>
            </w:pPr>
            <w:r w:rsidRPr="00886071">
              <w:rPr>
                <w:rFonts w:ascii="BT Font" w:hAnsi="BT Font"/>
                <w:b/>
                <w:bCs/>
                <w:color w:val="FF0000"/>
                <w:sz w:val="16"/>
                <w:szCs w:val="16"/>
              </w:rPr>
              <w:t>This action must be closed by deadline and cannot be left open.</w:t>
            </w:r>
          </w:p>
        </w:tc>
      </w:tr>
      <w:tr w:rsidR="00665886" w:rsidRPr="00886071" w14:paraId="3FCBB27A" w14:textId="77777777" w:rsidTr="001568FA">
        <w:trPr>
          <w:trHeight w:val="342"/>
        </w:trPr>
        <w:tc>
          <w:tcPr>
            <w:tcW w:w="1592" w:type="dxa"/>
          </w:tcPr>
          <w:p w14:paraId="0C7470B0" w14:textId="57763800" w:rsidR="00665886" w:rsidRPr="00886071" w:rsidRDefault="00C22083" w:rsidP="00E11AEB">
            <w:pPr>
              <w:rPr>
                <w:rFonts w:ascii="BT Font" w:hAnsi="BT Font"/>
                <w:color w:val="595959" w:themeColor="text1" w:themeTint="A6"/>
                <w:sz w:val="16"/>
                <w:szCs w:val="16"/>
              </w:rPr>
            </w:pPr>
            <w:r w:rsidRPr="00886071">
              <w:rPr>
                <w:rFonts w:ascii="BT Font" w:hAnsi="BT Font"/>
                <w:color w:val="595959" w:themeColor="text1" w:themeTint="A6"/>
                <w:sz w:val="16"/>
                <w:szCs w:val="16"/>
              </w:rPr>
              <w:t>E</w:t>
            </w:r>
            <w:r w:rsidR="007B577C" w:rsidRPr="00886071">
              <w:rPr>
                <w:rFonts w:ascii="BT Font" w:hAnsi="BT Font"/>
                <w:color w:val="595959" w:themeColor="text1" w:themeTint="A6"/>
                <w:sz w:val="16"/>
                <w:szCs w:val="16"/>
              </w:rPr>
              <w:t>6</w:t>
            </w:r>
          </w:p>
        </w:tc>
        <w:tc>
          <w:tcPr>
            <w:tcW w:w="5349" w:type="dxa"/>
            <w:tcBorders>
              <w:top w:val="single" w:sz="4" w:space="0" w:color="auto"/>
              <w:left w:val="single" w:sz="4" w:space="0" w:color="auto"/>
              <w:bottom w:val="single" w:sz="4" w:space="0" w:color="auto"/>
              <w:right w:val="single" w:sz="4" w:space="0" w:color="auto"/>
            </w:tcBorders>
            <w:shd w:val="clear" w:color="auto" w:fill="auto"/>
          </w:tcPr>
          <w:p w14:paraId="16BB93DA" w14:textId="6B9E47A1" w:rsidR="006069DA" w:rsidRPr="00886071" w:rsidRDefault="007B577C" w:rsidP="00E11AEB">
            <w:pPr>
              <w:rPr>
                <w:rFonts w:ascii="BT Font" w:hAnsi="BT Font"/>
                <w:b/>
                <w:bCs/>
                <w:sz w:val="16"/>
                <w:szCs w:val="16"/>
              </w:rPr>
            </w:pPr>
            <w:r w:rsidRPr="00886071">
              <w:rPr>
                <w:rFonts w:ascii="BT Font" w:hAnsi="BT Font"/>
                <w:b/>
                <w:bCs/>
                <w:sz w:val="16"/>
                <w:szCs w:val="16"/>
              </w:rPr>
              <w:t xml:space="preserve">Is customer/company sensitive information present or discarded into general waste on shop floor?  </w:t>
            </w:r>
          </w:p>
          <w:p w14:paraId="322ECD7F" w14:textId="77777777" w:rsidR="007B577C" w:rsidRPr="00886071" w:rsidRDefault="007B577C" w:rsidP="00E11AEB">
            <w:pPr>
              <w:rPr>
                <w:rFonts w:ascii="BT Font" w:hAnsi="BT Font"/>
                <w:sz w:val="16"/>
                <w:szCs w:val="16"/>
              </w:rPr>
            </w:pPr>
          </w:p>
          <w:p w14:paraId="27B83A30" w14:textId="0FF83A41" w:rsidR="00183E10" w:rsidRPr="00886071" w:rsidRDefault="00183E10" w:rsidP="00183E10">
            <w:pPr>
              <w:rPr>
                <w:rFonts w:ascii="BT Font" w:hAnsi="BT Font"/>
                <w:sz w:val="16"/>
                <w:szCs w:val="16"/>
              </w:rPr>
            </w:pPr>
            <w:r w:rsidRPr="00886071">
              <w:rPr>
                <w:rFonts w:ascii="BT Font" w:hAnsi="BT Font"/>
                <w:sz w:val="16"/>
                <w:szCs w:val="16"/>
              </w:rPr>
              <w:t>1.</w:t>
            </w:r>
            <w:r w:rsidR="002A54B0" w:rsidRPr="00886071">
              <w:rPr>
                <w:rFonts w:ascii="BT Font" w:hAnsi="BT Font"/>
                <w:sz w:val="16"/>
                <w:szCs w:val="16"/>
              </w:rPr>
              <w:t xml:space="preserve"> </w:t>
            </w:r>
            <w:r w:rsidRPr="00886071">
              <w:rPr>
                <w:rFonts w:ascii="BT Font" w:hAnsi="BT Font"/>
                <w:sz w:val="16"/>
                <w:szCs w:val="16"/>
              </w:rPr>
              <w:t xml:space="preserve">Walk the entire shop floor including checking all rubbish bins. Is there any customer or company sensitive information discarded into general waste?  </w:t>
            </w:r>
          </w:p>
          <w:p w14:paraId="1111C425" w14:textId="5B5B6804" w:rsidR="00665886" w:rsidRPr="00886071" w:rsidRDefault="00183E10" w:rsidP="00183E10">
            <w:pPr>
              <w:rPr>
                <w:rFonts w:ascii="BT Font" w:hAnsi="BT Font"/>
                <w:sz w:val="16"/>
                <w:szCs w:val="16"/>
              </w:rPr>
            </w:pPr>
            <w:r w:rsidRPr="00886071">
              <w:rPr>
                <w:rFonts w:ascii="BT Font" w:hAnsi="BT Font"/>
                <w:sz w:val="16"/>
                <w:szCs w:val="16"/>
              </w:rPr>
              <w:t>2.</w:t>
            </w:r>
            <w:r w:rsidR="002A54B0" w:rsidRPr="00886071">
              <w:rPr>
                <w:rFonts w:ascii="BT Font" w:hAnsi="BT Font"/>
                <w:sz w:val="16"/>
                <w:szCs w:val="16"/>
              </w:rPr>
              <w:t xml:space="preserve"> </w:t>
            </w:r>
            <w:r w:rsidRPr="00886071">
              <w:rPr>
                <w:rFonts w:ascii="BT Font" w:hAnsi="BT Font"/>
                <w:sz w:val="16"/>
                <w:szCs w:val="16"/>
              </w:rPr>
              <w:t>Check in slots under tables. Are there any CRF's/scrap paper with customer or sensitive information?</w:t>
            </w:r>
          </w:p>
        </w:tc>
        <w:tc>
          <w:tcPr>
            <w:tcW w:w="2977" w:type="dxa"/>
          </w:tcPr>
          <w:p w14:paraId="65106589" w14:textId="77777777" w:rsidR="00665886" w:rsidRPr="00886071" w:rsidRDefault="00665886" w:rsidP="00E11AEB">
            <w:pPr>
              <w:rPr>
                <w:rFonts w:ascii="BT Font" w:hAnsi="BT Font"/>
                <w:sz w:val="16"/>
                <w:szCs w:val="16"/>
              </w:rPr>
            </w:pPr>
          </w:p>
        </w:tc>
        <w:tc>
          <w:tcPr>
            <w:tcW w:w="2229" w:type="dxa"/>
          </w:tcPr>
          <w:p w14:paraId="212F5031" w14:textId="07730955" w:rsidR="0076489F" w:rsidRPr="00886071" w:rsidRDefault="001A03FA" w:rsidP="00E11AEB">
            <w:pPr>
              <w:rPr>
                <w:rFonts w:ascii="BT Font" w:hAnsi="BT Font"/>
                <w:sz w:val="16"/>
                <w:szCs w:val="16"/>
              </w:rPr>
            </w:pPr>
            <w:r w:rsidRPr="00886071">
              <w:rPr>
                <w:rFonts w:ascii="BT Font" w:hAnsi="BT Font"/>
                <w:sz w:val="16"/>
                <w:szCs w:val="16"/>
              </w:rPr>
              <w:t>Failure to manage and secure customer or company sensitive information may lead to a reportable data breach resulting in negative publicity, brand damage and a significant fine from the ICO.</w:t>
            </w:r>
          </w:p>
          <w:p w14:paraId="6339AF6F" w14:textId="77777777" w:rsidR="001A03FA" w:rsidRPr="00886071" w:rsidRDefault="001A03FA" w:rsidP="00E11AEB">
            <w:pPr>
              <w:rPr>
                <w:rFonts w:ascii="BT Font" w:hAnsi="BT Font"/>
                <w:sz w:val="16"/>
                <w:szCs w:val="16"/>
              </w:rPr>
            </w:pPr>
          </w:p>
          <w:p w14:paraId="1C30AB2D" w14:textId="0995F2DA" w:rsidR="0076489F" w:rsidRPr="00886071" w:rsidRDefault="00665886" w:rsidP="00E11AEB">
            <w:pPr>
              <w:rPr>
                <w:rFonts w:ascii="BT Font" w:hAnsi="BT Font"/>
                <w:sz w:val="16"/>
                <w:szCs w:val="16"/>
              </w:rPr>
            </w:pPr>
            <w:r w:rsidRPr="00886071">
              <w:rPr>
                <w:rFonts w:ascii="BT Font" w:hAnsi="BT Font"/>
                <w:sz w:val="16"/>
                <w:szCs w:val="16"/>
              </w:rPr>
              <w:t xml:space="preserve">Policy: </w:t>
            </w:r>
          </w:p>
          <w:p w14:paraId="58925A5A" w14:textId="36F09B16" w:rsidR="00E17344" w:rsidRPr="00886071" w:rsidRDefault="00E17344" w:rsidP="00E11AEB">
            <w:pPr>
              <w:rPr>
                <w:rFonts w:ascii="BT Font" w:hAnsi="BT Font"/>
                <w:sz w:val="16"/>
                <w:szCs w:val="16"/>
              </w:rPr>
            </w:pPr>
            <w:r w:rsidRPr="00886071">
              <w:rPr>
                <w:rFonts w:ascii="BT Font" w:hAnsi="BT Font"/>
                <w:sz w:val="16"/>
                <w:szCs w:val="16"/>
              </w:rPr>
              <w:t>Protecting Customer Data Policy</w:t>
            </w:r>
          </w:p>
          <w:p w14:paraId="5C54CAC4" w14:textId="671AA838" w:rsidR="00C61B51" w:rsidRPr="00886071" w:rsidRDefault="00C61B51" w:rsidP="00E11AEB">
            <w:pPr>
              <w:rPr>
                <w:rFonts w:ascii="BT Font" w:hAnsi="BT Font"/>
                <w:sz w:val="16"/>
                <w:szCs w:val="16"/>
              </w:rPr>
            </w:pPr>
            <w:r w:rsidRPr="00886071">
              <w:rPr>
                <w:rFonts w:ascii="BT Font" w:hAnsi="BT Font"/>
                <w:sz w:val="16"/>
                <w:szCs w:val="16"/>
              </w:rPr>
              <w:t>Daily Admin and Paperwork Policy</w:t>
            </w:r>
          </w:p>
          <w:p w14:paraId="3C202511" w14:textId="370C1FF3" w:rsidR="00665886" w:rsidRPr="00886071" w:rsidRDefault="00665886" w:rsidP="00E11AEB">
            <w:pPr>
              <w:rPr>
                <w:rFonts w:ascii="BT Font" w:hAnsi="BT Font"/>
                <w:sz w:val="16"/>
                <w:szCs w:val="16"/>
              </w:rPr>
            </w:pPr>
          </w:p>
        </w:tc>
        <w:tc>
          <w:tcPr>
            <w:tcW w:w="3028" w:type="dxa"/>
          </w:tcPr>
          <w:p w14:paraId="383AC9AE" w14:textId="77777777" w:rsidR="00665886" w:rsidRPr="00886071" w:rsidRDefault="00665886" w:rsidP="00E11AEB">
            <w:pPr>
              <w:rPr>
                <w:rFonts w:ascii="BT Font" w:hAnsi="BT Font"/>
                <w:sz w:val="16"/>
                <w:szCs w:val="16"/>
              </w:rPr>
            </w:pPr>
          </w:p>
        </w:tc>
        <w:tc>
          <w:tcPr>
            <w:tcW w:w="1269" w:type="dxa"/>
          </w:tcPr>
          <w:p w14:paraId="4257DD25" w14:textId="53288676" w:rsidR="00665886" w:rsidRPr="00886071" w:rsidRDefault="0063479D" w:rsidP="00E11AEB">
            <w:pPr>
              <w:rPr>
                <w:rFonts w:ascii="BT Font" w:hAnsi="BT Font"/>
                <w:sz w:val="16"/>
                <w:szCs w:val="16"/>
              </w:rPr>
            </w:pPr>
            <w:r w:rsidRPr="00886071">
              <w:rPr>
                <w:rFonts w:ascii="BT Font" w:hAnsi="BT Font"/>
                <w:b/>
                <w:bCs/>
                <w:color w:val="FF0000"/>
                <w:sz w:val="16"/>
                <w:szCs w:val="16"/>
              </w:rPr>
              <w:t>This action must be closed by deadline and cannot be left open.</w:t>
            </w:r>
          </w:p>
        </w:tc>
      </w:tr>
    </w:tbl>
    <w:p w14:paraId="27CC2989" w14:textId="7C9A6451" w:rsidR="00E40AFE" w:rsidRPr="00886071" w:rsidRDefault="00E40AFE">
      <w:pPr>
        <w:rPr>
          <w:rFonts w:ascii="BT Font" w:hAnsi="BT Font"/>
          <w:b/>
          <w:bCs/>
          <w:color w:val="595959" w:themeColor="text1" w:themeTint="A6"/>
          <w:sz w:val="16"/>
          <w:szCs w:val="16"/>
        </w:rPr>
      </w:pPr>
    </w:p>
    <w:p w14:paraId="4D5CB6BB" w14:textId="7FF9A1C4" w:rsidR="00ED6EA6" w:rsidRPr="00886071" w:rsidRDefault="00843590">
      <w:pPr>
        <w:rPr>
          <w:rFonts w:ascii="BT Font" w:hAnsi="BT Font"/>
          <w:sz w:val="16"/>
          <w:szCs w:val="16"/>
        </w:rPr>
      </w:pPr>
      <w:r w:rsidRPr="00886071">
        <w:rPr>
          <w:rFonts w:ascii="BT Font" w:hAnsi="BT Font"/>
          <w:b/>
          <w:bCs/>
          <w:color w:val="595959" w:themeColor="text1" w:themeTint="A6"/>
          <w:sz w:val="16"/>
          <w:szCs w:val="16"/>
        </w:rPr>
        <w:t>S</w:t>
      </w:r>
      <w:r w:rsidR="00FD59B9" w:rsidRPr="00886071">
        <w:rPr>
          <w:rFonts w:ascii="BT Font" w:hAnsi="BT Font"/>
          <w:b/>
          <w:bCs/>
          <w:color w:val="595959" w:themeColor="text1" w:themeTint="A6"/>
          <w:sz w:val="16"/>
          <w:szCs w:val="16"/>
        </w:rPr>
        <w:t xml:space="preserve">ECTION </w:t>
      </w:r>
      <w:r w:rsidR="00E751FA" w:rsidRPr="00886071">
        <w:rPr>
          <w:rFonts w:ascii="BT Font" w:hAnsi="BT Font"/>
          <w:b/>
          <w:bCs/>
          <w:color w:val="595959" w:themeColor="text1" w:themeTint="A6"/>
          <w:sz w:val="16"/>
          <w:szCs w:val="16"/>
        </w:rPr>
        <w:t>6</w:t>
      </w:r>
      <w:r w:rsidR="00FD59B9" w:rsidRPr="00886071">
        <w:rPr>
          <w:rFonts w:ascii="BT Font" w:hAnsi="BT Font"/>
          <w:b/>
          <w:bCs/>
          <w:color w:val="595959" w:themeColor="text1" w:themeTint="A6"/>
          <w:sz w:val="16"/>
          <w:szCs w:val="16"/>
        </w:rPr>
        <w:t xml:space="preserve"> – </w:t>
      </w:r>
      <w:r w:rsidR="00802228" w:rsidRPr="00886071">
        <w:rPr>
          <w:rFonts w:ascii="BT Font" w:hAnsi="BT Font"/>
          <w:b/>
          <w:bCs/>
          <w:color w:val="595959" w:themeColor="text1" w:themeTint="A6"/>
          <w:sz w:val="16"/>
          <w:szCs w:val="16"/>
        </w:rPr>
        <w:t>BACK OF HOUSE</w:t>
      </w:r>
    </w:p>
    <w:tbl>
      <w:tblPr>
        <w:tblStyle w:val="TableGrid"/>
        <w:tblpPr w:leftFromText="180" w:rightFromText="180" w:vertAnchor="text" w:tblpX="-588" w:tblpY="1"/>
        <w:tblOverlap w:val="never"/>
        <w:tblW w:w="16580" w:type="dxa"/>
        <w:tblLook w:val="04A0" w:firstRow="1" w:lastRow="0" w:firstColumn="1" w:lastColumn="0" w:noHBand="0" w:noVBand="1"/>
      </w:tblPr>
      <w:tblGrid>
        <w:gridCol w:w="1282"/>
        <w:gridCol w:w="5659"/>
        <w:gridCol w:w="2846"/>
        <w:gridCol w:w="2268"/>
        <w:gridCol w:w="2977"/>
        <w:gridCol w:w="1548"/>
      </w:tblGrid>
      <w:tr w:rsidR="001D7356" w:rsidRPr="00886071" w14:paraId="63C31044" w14:textId="77777777" w:rsidTr="786C80E1">
        <w:trPr>
          <w:trHeight w:val="342"/>
        </w:trPr>
        <w:tc>
          <w:tcPr>
            <w:tcW w:w="1282" w:type="dxa"/>
            <w:shd w:val="clear" w:color="auto" w:fill="009C9C"/>
          </w:tcPr>
          <w:p w14:paraId="06A07667" w14:textId="77777777" w:rsidR="00665886" w:rsidRPr="00886071" w:rsidRDefault="00665886" w:rsidP="00843590">
            <w:pPr>
              <w:rPr>
                <w:rFonts w:ascii="BT Font" w:hAnsi="BT Font"/>
                <w:color w:val="FFFFFF" w:themeColor="background1"/>
                <w:sz w:val="16"/>
                <w:szCs w:val="16"/>
              </w:rPr>
            </w:pPr>
            <w:bookmarkStart w:id="6" w:name="_Hlk141443969"/>
          </w:p>
          <w:p w14:paraId="78DAFE72" w14:textId="6EA348E7" w:rsidR="00665886" w:rsidRPr="00886071" w:rsidRDefault="00665886" w:rsidP="00843590">
            <w:pPr>
              <w:rPr>
                <w:rFonts w:ascii="BT Font" w:hAnsi="BT Font"/>
                <w:color w:val="FFFFFF" w:themeColor="background1"/>
                <w:sz w:val="16"/>
                <w:szCs w:val="16"/>
              </w:rPr>
            </w:pPr>
            <w:r w:rsidRPr="00886071">
              <w:rPr>
                <w:rFonts w:ascii="BT Font" w:hAnsi="BT Font"/>
                <w:b/>
                <w:bCs/>
                <w:color w:val="FFFFFF" w:themeColor="background1"/>
                <w:sz w:val="16"/>
                <w:szCs w:val="16"/>
              </w:rPr>
              <w:t>Question Number</w:t>
            </w:r>
          </w:p>
        </w:tc>
        <w:tc>
          <w:tcPr>
            <w:tcW w:w="5659" w:type="dxa"/>
            <w:shd w:val="clear" w:color="auto" w:fill="009C9C"/>
            <w:vAlign w:val="center"/>
          </w:tcPr>
          <w:p w14:paraId="04604571" w14:textId="3F03A387" w:rsidR="00665886" w:rsidRPr="00886071" w:rsidRDefault="00665886" w:rsidP="00843590">
            <w:pPr>
              <w:jc w:val="center"/>
              <w:rPr>
                <w:rFonts w:ascii="BT Font" w:hAnsi="BT Font" w:cs="Calibri"/>
                <w:b/>
                <w:bCs/>
                <w:sz w:val="16"/>
                <w:szCs w:val="16"/>
              </w:rPr>
            </w:pPr>
            <w:r w:rsidRPr="00886071">
              <w:rPr>
                <w:rFonts w:ascii="BT Font" w:hAnsi="BT Font"/>
                <w:b/>
                <w:bCs/>
                <w:color w:val="FFFFFF" w:themeColor="background1"/>
                <w:sz w:val="16"/>
                <w:szCs w:val="16"/>
              </w:rPr>
              <w:t>Question</w:t>
            </w:r>
          </w:p>
        </w:tc>
        <w:tc>
          <w:tcPr>
            <w:tcW w:w="2846" w:type="dxa"/>
            <w:shd w:val="clear" w:color="auto" w:fill="009C9C"/>
            <w:vAlign w:val="center"/>
          </w:tcPr>
          <w:p w14:paraId="589A9229" w14:textId="390EF886" w:rsidR="00665886" w:rsidRPr="00886071" w:rsidRDefault="00665886" w:rsidP="00843590">
            <w:pPr>
              <w:jc w:val="center"/>
              <w:rPr>
                <w:rFonts w:ascii="BT Font" w:hAnsi="BT Font"/>
                <w:sz w:val="16"/>
                <w:szCs w:val="16"/>
              </w:rPr>
            </w:pPr>
            <w:r w:rsidRPr="00886071">
              <w:rPr>
                <w:rFonts w:ascii="BT Font" w:hAnsi="BT Font"/>
                <w:b/>
                <w:bCs/>
                <w:color w:val="FFFFFF" w:themeColor="background1"/>
                <w:sz w:val="16"/>
                <w:szCs w:val="16"/>
              </w:rPr>
              <w:t>Finding if non-compliant</w:t>
            </w:r>
          </w:p>
        </w:tc>
        <w:tc>
          <w:tcPr>
            <w:tcW w:w="2268" w:type="dxa"/>
            <w:shd w:val="clear" w:color="auto" w:fill="009C9C"/>
            <w:vAlign w:val="center"/>
          </w:tcPr>
          <w:p w14:paraId="3CE623B5" w14:textId="3755DB41" w:rsidR="00665886" w:rsidRPr="00886071" w:rsidRDefault="00665886" w:rsidP="00843590">
            <w:pPr>
              <w:jc w:val="center"/>
              <w:rPr>
                <w:rFonts w:ascii="BT Font" w:hAnsi="BT Font"/>
                <w:sz w:val="16"/>
                <w:szCs w:val="16"/>
              </w:rPr>
            </w:pPr>
            <w:r w:rsidRPr="00886071">
              <w:rPr>
                <w:rFonts w:ascii="BT Font" w:hAnsi="BT Font"/>
                <w:b/>
                <w:bCs/>
                <w:color w:val="FFFFFF" w:themeColor="background1"/>
                <w:sz w:val="16"/>
                <w:szCs w:val="16"/>
              </w:rPr>
              <w:t xml:space="preserve">Non-Compliant Risk </w:t>
            </w:r>
          </w:p>
        </w:tc>
        <w:tc>
          <w:tcPr>
            <w:tcW w:w="2977" w:type="dxa"/>
            <w:shd w:val="clear" w:color="auto" w:fill="009C9C"/>
            <w:vAlign w:val="center"/>
          </w:tcPr>
          <w:p w14:paraId="63F4B769" w14:textId="04739D3C" w:rsidR="00665886" w:rsidRPr="00886071" w:rsidRDefault="00665886" w:rsidP="00843590">
            <w:pPr>
              <w:jc w:val="center"/>
              <w:rPr>
                <w:rFonts w:ascii="BT Font" w:hAnsi="BT Font"/>
                <w:sz w:val="16"/>
                <w:szCs w:val="16"/>
              </w:rPr>
            </w:pPr>
            <w:r w:rsidRPr="00886071">
              <w:rPr>
                <w:rFonts w:ascii="BT Font" w:hAnsi="BT Font"/>
                <w:b/>
                <w:bCs/>
                <w:color w:val="FFFFFF" w:themeColor="background1"/>
                <w:sz w:val="16"/>
                <w:szCs w:val="16"/>
              </w:rPr>
              <w:t>Action Taken</w:t>
            </w:r>
          </w:p>
        </w:tc>
        <w:tc>
          <w:tcPr>
            <w:tcW w:w="1548" w:type="dxa"/>
            <w:shd w:val="clear" w:color="auto" w:fill="009C9C"/>
            <w:vAlign w:val="center"/>
          </w:tcPr>
          <w:p w14:paraId="3E2D1D1F" w14:textId="0ED30FC7" w:rsidR="00665886" w:rsidRPr="00886071" w:rsidRDefault="00665886" w:rsidP="00843590">
            <w:pPr>
              <w:jc w:val="center"/>
              <w:rPr>
                <w:rFonts w:ascii="BT Font" w:hAnsi="BT Font"/>
                <w:sz w:val="16"/>
                <w:szCs w:val="16"/>
              </w:rPr>
            </w:pPr>
            <w:r w:rsidRPr="00886071">
              <w:rPr>
                <w:rFonts w:ascii="BT Font" w:hAnsi="BT Font"/>
                <w:b/>
                <w:bCs/>
                <w:color w:val="FFFFFF" w:themeColor="background1"/>
                <w:sz w:val="16"/>
                <w:szCs w:val="16"/>
              </w:rPr>
              <w:t>Date Action Closed</w:t>
            </w:r>
          </w:p>
        </w:tc>
      </w:tr>
      <w:tr w:rsidR="002F6010" w:rsidRPr="00886071" w14:paraId="66B18A39" w14:textId="77777777" w:rsidTr="786C80E1">
        <w:trPr>
          <w:trHeight w:val="2668"/>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4D53F105" w14:textId="1B9D20AA" w:rsidR="00585C15" w:rsidRPr="00886071" w:rsidRDefault="002A0639" w:rsidP="00843590">
            <w:pPr>
              <w:rPr>
                <w:rFonts w:ascii="BT Font" w:hAnsi="BT Font"/>
                <w:sz w:val="16"/>
                <w:szCs w:val="16"/>
              </w:rPr>
            </w:pPr>
            <w:r w:rsidRPr="00886071">
              <w:rPr>
                <w:rFonts w:ascii="BT Font" w:hAnsi="BT Font"/>
                <w:sz w:val="16"/>
                <w:szCs w:val="16"/>
              </w:rPr>
              <w:t>F1</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7F4DAE06" w14:textId="013A4044" w:rsidR="00FB0A20" w:rsidRPr="00886071" w:rsidRDefault="00802228" w:rsidP="00843590">
            <w:pPr>
              <w:rPr>
                <w:rFonts w:ascii="BT Font" w:hAnsi="BT Font"/>
                <w:b/>
                <w:bCs/>
                <w:sz w:val="16"/>
                <w:szCs w:val="16"/>
              </w:rPr>
            </w:pPr>
            <w:r w:rsidRPr="00886071">
              <w:rPr>
                <w:rFonts w:ascii="BT Font" w:hAnsi="BT Font"/>
                <w:b/>
                <w:bCs/>
                <w:sz w:val="16"/>
                <w:szCs w:val="16"/>
              </w:rPr>
              <w:t>Is the Repairs and returned device process being followed correctly?</w:t>
            </w:r>
          </w:p>
          <w:p w14:paraId="32C029BA" w14:textId="77777777" w:rsidR="00802228" w:rsidRPr="00886071" w:rsidRDefault="00802228" w:rsidP="00843590">
            <w:pPr>
              <w:rPr>
                <w:rFonts w:ascii="BT Font" w:hAnsi="BT Font"/>
                <w:sz w:val="16"/>
                <w:szCs w:val="16"/>
              </w:rPr>
            </w:pPr>
          </w:p>
          <w:p w14:paraId="69AE3E7A" w14:textId="3DBBD0DB" w:rsidR="00AB772B" w:rsidRPr="00886071" w:rsidRDefault="00AB772B" w:rsidP="00AB772B">
            <w:pPr>
              <w:rPr>
                <w:rFonts w:ascii="BT Font" w:hAnsi="BT Font"/>
                <w:sz w:val="16"/>
                <w:szCs w:val="16"/>
              </w:rPr>
            </w:pPr>
            <w:r w:rsidRPr="00886071">
              <w:rPr>
                <w:rFonts w:ascii="BT Font" w:hAnsi="BT Font"/>
                <w:sz w:val="16"/>
                <w:szCs w:val="16"/>
              </w:rPr>
              <w:t>1.</w:t>
            </w:r>
            <w:r w:rsidR="002A54B0" w:rsidRPr="00886071">
              <w:rPr>
                <w:rFonts w:ascii="BT Font" w:hAnsi="BT Font"/>
                <w:sz w:val="16"/>
                <w:szCs w:val="16"/>
              </w:rPr>
              <w:t xml:space="preserve"> </w:t>
            </w:r>
            <w:r w:rsidRPr="00886071">
              <w:rPr>
                <w:rFonts w:ascii="BT Font" w:hAnsi="BT Font"/>
                <w:sz w:val="16"/>
                <w:szCs w:val="16"/>
              </w:rPr>
              <w:t xml:space="preserve">Review the repairs that are present and awaiting customer collection.  Are they within 28 days of being returned from SBE? </w:t>
            </w:r>
          </w:p>
          <w:p w14:paraId="5C9FB68B" w14:textId="13E7A08C" w:rsidR="00AB772B" w:rsidRPr="00886071" w:rsidRDefault="00AB772B" w:rsidP="00AB772B">
            <w:pPr>
              <w:rPr>
                <w:rFonts w:ascii="BT Font" w:hAnsi="BT Font"/>
                <w:sz w:val="16"/>
                <w:szCs w:val="16"/>
              </w:rPr>
            </w:pPr>
            <w:r w:rsidRPr="00886071">
              <w:rPr>
                <w:rFonts w:ascii="BT Font" w:hAnsi="BT Font"/>
                <w:sz w:val="16"/>
                <w:szCs w:val="16"/>
              </w:rPr>
              <w:t>2.</w:t>
            </w:r>
            <w:r w:rsidR="002A54B0" w:rsidRPr="00886071">
              <w:rPr>
                <w:rFonts w:ascii="BT Font" w:hAnsi="BT Font"/>
                <w:sz w:val="16"/>
                <w:szCs w:val="16"/>
              </w:rPr>
              <w:t xml:space="preserve"> </w:t>
            </w:r>
            <w:r w:rsidRPr="00886071">
              <w:rPr>
                <w:rFonts w:ascii="BT Font" w:hAnsi="BT Font"/>
                <w:sz w:val="16"/>
                <w:szCs w:val="16"/>
              </w:rPr>
              <w:t>If any present over 7 days, has the correct letter contact process been followed?</w:t>
            </w:r>
          </w:p>
          <w:p w14:paraId="762AE5BC" w14:textId="5F2C544C" w:rsidR="00AB772B" w:rsidRPr="00886071" w:rsidRDefault="00AB772B" w:rsidP="00AB772B">
            <w:pPr>
              <w:rPr>
                <w:rFonts w:ascii="BT Font" w:hAnsi="BT Font"/>
                <w:sz w:val="16"/>
                <w:szCs w:val="16"/>
              </w:rPr>
            </w:pPr>
            <w:r w:rsidRPr="00886071">
              <w:rPr>
                <w:rFonts w:ascii="BT Font" w:hAnsi="BT Font"/>
                <w:sz w:val="16"/>
                <w:szCs w:val="16"/>
              </w:rPr>
              <w:t>3.</w:t>
            </w:r>
            <w:r w:rsidR="002A54B0" w:rsidRPr="00886071">
              <w:rPr>
                <w:rFonts w:ascii="BT Font" w:hAnsi="BT Font"/>
                <w:sz w:val="16"/>
                <w:szCs w:val="16"/>
              </w:rPr>
              <w:t xml:space="preserve"> </w:t>
            </w:r>
            <w:r w:rsidRPr="00886071">
              <w:rPr>
                <w:rFonts w:ascii="BT Font" w:hAnsi="BT Font"/>
                <w:sz w:val="16"/>
                <w:szCs w:val="16"/>
              </w:rPr>
              <w:t xml:space="preserve">Are there any repairs present over 29 days where the abandoned device process has not been followed </w:t>
            </w:r>
          </w:p>
          <w:p w14:paraId="66BC4512" w14:textId="2D55F8BC" w:rsidR="00AB772B" w:rsidRPr="00886071" w:rsidRDefault="00AB772B" w:rsidP="00AB772B">
            <w:pPr>
              <w:rPr>
                <w:rFonts w:ascii="BT Font" w:hAnsi="BT Font"/>
                <w:sz w:val="16"/>
                <w:szCs w:val="16"/>
              </w:rPr>
            </w:pPr>
            <w:r w:rsidRPr="00886071">
              <w:rPr>
                <w:rFonts w:ascii="BT Font" w:hAnsi="BT Font"/>
                <w:sz w:val="16"/>
                <w:szCs w:val="16"/>
              </w:rPr>
              <w:t>4.</w:t>
            </w:r>
            <w:r w:rsidR="002A54B0" w:rsidRPr="00886071">
              <w:rPr>
                <w:rFonts w:ascii="BT Font" w:hAnsi="BT Font"/>
                <w:sz w:val="16"/>
                <w:szCs w:val="16"/>
              </w:rPr>
              <w:t xml:space="preserve"> </w:t>
            </w:r>
            <w:r w:rsidRPr="00886071">
              <w:rPr>
                <w:rFonts w:ascii="BT Font" w:hAnsi="BT Font"/>
                <w:sz w:val="16"/>
                <w:szCs w:val="16"/>
              </w:rPr>
              <w:t>Check the Store folder. Have active, uncollected and closed repairs/trade ins been filed away correctly with a completed Pronto checklist?</w:t>
            </w:r>
          </w:p>
          <w:p w14:paraId="5FB2B368" w14:textId="2444C6A1" w:rsidR="00AB772B" w:rsidRPr="00886071" w:rsidRDefault="00AB772B" w:rsidP="00AB772B">
            <w:pPr>
              <w:rPr>
                <w:rFonts w:ascii="BT Font" w:hAnsi="BT Font"/>
                <w:sz w:val="16"/>
                <w:szCs w:val="16"/>
              </w:rPr>
            </w:pPr>
            <w:r w:rsidRPr="00886071">
              <w:rPr>
                <w:rFonts w:ascii="BT Font" w:hAnsi="BT Font"/>
                <w:sz w:val="16"/>
                <w:szCs w:val="16"/>
              </w:rPr>
              <w:t>5.</w:t>
            </w:r>
            <w:r w:rsidR="002A54B0" w:rsidRPr="00886071">
              <w:rPr>
                <w:rFonts w:ascii="BT Font" w:hAnsi="BT Font"/>
                <w:sz w:val="16"/>
                <w:szCs w:val="16"/>
              </w:rPr>
              <w:t xml:space="preserve"> </w:t>
            </w:r>
            <w:r w:rsidRPr="00886071">
              <w:rPr>
                <w:rFonts w:ascii="BT Font" w:hAnsi="BT Font"/>
                <w:sz w:val="16"/>
                <w:szCs w:val="16"/>
              </w:rPr>
              <w:t>Log into Global Care.  Are repairs and trade ins being booked out and despatched daily?</w:t>
            </w:r>
          </w:p>
          <w:p w14:paraId="65997DE3" w14:textId="69654EA6" w:rsidR="00AB772B" w:rsidRPr="00886071" w:rsidRDefault="00AB772B" w:rsidP="00AB772B">
            <w:pPr>
              <w:rPr>
                <w:rFonts w:ascii="BT Font" w:hAnsi="BT Font"/>
                <w:sz w:val="16"/>
                <w:szCs w:val="16"/>
              </w:rPr>
            </w:pPr>
            <w:r w:rsidRPr="00886071">
              <w:rPr>
                <w:rFonts w:ascii="BT Font" w:hAnsi="BT Font"/>
                <w:sz w:val="16"/>
                <w:szCs w:val="16"/>
              </w:rPr>
              <w:t>6.</w:t>
            </w:r>
            <w:r w:rsidR="002A54B0" w:rsidRPr="00886071">
              <w:rPr>
                <w:rFonts w:ascii="BT Font" w:hAnsi="BT Font"/>
                <w:sz w:val="16"/>
                <w:szCs w:val="16"/>
              </w:rPr>
              <w:t xml:space="preserve"> </w:t>
            </w:r>
            <w:r w:rsidRPr="00886071">
              <w:rPr>
                <w:rFonts w:ascii="BT Font" w:hAnsi="BT Font"/>
                <w:sz w:val="16"/>
                <w:szCs w:val="16"/>
              </w:rPr>
              <w:t>Does the quantity on Global Care match the devices physically in store? (Awaiting collection &amp; dispatch)</w:t>
            </w:r>
          </w:p>
          <w:p w14:paraId="1598CC5B" w14:textId="538AF32D" w:rsidR="00585C15" w:rsidRPr="00886071" w:rsidRDefault="00AB772B" w:rsidP="00AB772B">
            <w:pPr>
              <w:rPr>
                <w:rFonts w:ascii="BT Font" w:hAnsi="BT Font"/>
                <w:sz w:val="16"/>
                <w:szCs w:val="16"/>
              </w:rPr>
            </w:pPr>
            <w:r w:rsidRPr="00886071">
              <w:rPr>
                <w:rFonts w:ascii="BT Font" w:hAnsi="BT Font"/>
                <w:sz w:val="16"/>
                <w:szCs w:val="16"/>
              </w:rPr>
              <w:t>7.</w:t>
            </w:r>
            <w:r w:rsidR="002A54B0" w:rsidRPr="00886071">
              <w:rPr>
                <w:rFonts w:ascii="BT Font" w:hAnsi="BT Font"/>
                <w:sz w:val="16"/>
                <w:szCs w:val="16"/>
              </w:rPr>
              <w:t xml:space="preserve"> </w:t>
            </w:r>
            <w:r w:rsidRPr="00886071">
              <w:rPr>
                <w:rFonts w:ascii="BT Font" w:hAnsi="BT Font"/>
                <w:sz w:val="16"/>
                <w:szCs w:val="16"/>
              </w:rPr>
              <w:t xml:space="preserve">Have all sections of the Pronto checklist been completed, dated and signed by staff &amp; </w:t>
            </w:r>
            <w:r w:rsidR="00C10F5D" w:rsidRPr="00886071">
              <w:rPr>
                <w:rFonts w:ascii="BT Font" w:hAnsi="BT Font"/>
                <w:sz w:val="16"/>
                <w:szCs w:val="16"/>
              </w:rPr>
              <w:t>Store Leader</w:t>
            </w:r>
            <w:r w:rsidRPr="00886071">
              <w:rPr>
                <w:rFonts w:ascii="BT Font" w:hAnsi="BT Font"/>
                <w:sz w:val="16"/>
                <w:szCs w:val="16"/>
              </w:rPr>
              <w:t>?</w:t>
            </w:r>
          </w:p>
          <w:p w14:paraId="1120A4BE" w14:textId="04B457CB" w:rsidR="00ED7103" w:rsidRPr="00886071" w:rsidRDefault="00ED7103" w:rsidP="00AB772B">
            <w:pPr>
              <w:rPr>
                <w:rFonts w:ascii="BT Font" w:hAnsi="BT Font"/>
                <w:sz w:val="16"/>
                <w:szCs w:val="16"/>
              </w:rPr>
            </w:pPr>
          </w:p>
        </w:tc>
        <w:tc>
          <w:tcPr>
            <w:tcW w:w="2846" w:type="dxa"/>
          </w:tcPr>
          <w:p w14:paraId="7E9F312B" w14:textId="77777777" w:rsidR="00585C15" w:rsidRPr="00886071" w:rsidRDefault="00585C15" w:rsidP="00843590">
            <w:pPr>
              <w:rPr>
                <w:rFonts w:ascii="BT Font" w:hAnsi="BT Font"/>
                <w:sz w:val="16"/>
                <w:szCs w:val="16"/>
              </w:rPr>
            </w:pPr>
          </w:p>
        </w:tc>
        <w:tc>
          <w:tcPr>
            <w:tcW w:w="2268" w:type="dxa"/>
          </w:tcPr>
          <w:p w14:paraId="3665B062" w14:textId="5E276466" w:rsidR="00037350" w:rsidRPr="00886071" w:rsidRDefault="00896960" w:rsidP="00843590">
            <w:pPr>
              <w:rPr>
                <w:rFonts w:ascii="BT Font" w:hAnsi="BT Font"/>
                <w:sz w:val="16"/>
                <w:szCs w:val="16"/>
              </w:rPr>
            </w:pPr>
            <w:r w:rsidRPr="00886071">
              <w:rPr>
                <w:rFonts w:ascii="BT Font" w:hAnsi="BT Font"/>
                <w:sz w:val="16"/>
                <w:szCs w:val="16"/>
              </w:rPr>
              <w:t>Failure to process repairs correctly may result in a poor customer service and brand damage.</w:t>
            </w:r>
          </w:p>
          <w:p w14:paraId="284396F7" w14:textId="77777777" w:rsidR="00896960" w:rsidRPr="00886071" w:rsidRDefault="00896960" w:rsidP="00843590">
            <w:pPr>
              <w:rPr>
                <w:rFonts w:ascii="BT Font" w:hAnsi="BT Font"/>
                <w:sz w:val="16"/>
                <w:szCs w:val="16"/>
              </w:rPr>
            </w:pPr>
          </w:p>
          <w:p w14:paraId="7E42F1B2" w14:textId="77777777" w:rsidR="00037350" w:rsidRPr="00886071" w:rsidRDefault="00037350" w:rsidP="00843590">
            <w:pPr>
              <w:rPr>
                <w:rFonts w:ascii="BT Font" w:hAnsi="BT Font"/>
                <w:sz w:val="16"/>
                <w:szCs w:val="16"/>
              </w:rPr>
            </w:pPr>
            <w:r w:rsidRPr="00886071">
              <w:rPr>
                <w:rFonts w:ascii="BT Font" w:hAnsi="BT Font"/>
                <w:sz w:val="16"/>
                <w:szCs w:val="16"/>
              </w:rPr>
              <w:t xml:space="preserve">Policy: </w:t>
            </w:r>
          </w:p>
          <w:p w14:paraId="330C9CCD" w14:textId="77777777" w:rsidR="00585C15" w:rsidRPr="00886071" w:rsidRDefault="00C61B51" w:rsidP="00843590">
            <w:pPr>
              <w:rPr>
                <w:rFonts w:ascii="BT Font" w:hAnsi="BT Font"/>
                <w:color w:val="000000" w:themeColor="text1"/>
                <w:sz w:val="16"/>
                <w:szCs w:val="16"/>
              </w:rPr>
            </w:pPr>
            <w:r w:rsidRPr="00886071">
              <w:rPr>
                <w:rFonts w:ascii="BT Font" w:hAnsi="BT Font"/>
                <w:color w:val="000000" w:themeColor="text1"/>
                <w:sz w:val="16"/>
                <w:szCs w:val="16"/>
              </w:rPr>
              <w:t>Device Faults &amp; Repairs Policy</w:t>
            </w:r>
          </w:p>
          <w:p w14:paraId="2C800092" w14:textId="77777777" w:rsidR="00C61B51" w:rsidRPr="00886071" w:rsidRDefault="00C61B51" w:rsidP="00843590">
            <w:pPr>
              <w:rPr>
                <w:rFonts w:ascii="BT Font" w:hAnsi="BT Font"/>
                <w:color w:val="000000" w:themeColor="text1"/>
                <w:sz w:val="16"/>
                <w:szCs w:val="16"/>
              </w:rPr>
            </w:pPr>
            <w:r w:rsidRPr="00886071">
              <w:rPr>
                <w:rFonts w:ascii="BT Font" w:hAnsi="BT Font"/>
                <w:color w:val="000000" w:themeColor="text1"/>
                <w:sz w:val="16"/>
                <w:szCs w:val="16"/>
              </w:rPr>
              <w:t>Abandoned/Uncollected Devices</w:t>
            </w:r>
          </w:p>
          <w:p w14:paraId="2AE9CF3B" w14:textId="77777777" w:rsidR="00C61B51" w:rsidRPr="00886071" w:rsidRDefault="00C61B51" w:rsidP="00843590">
            <w:pPr>
              <w:rPr>
                <w:rFonts w:ascii="BT Font" w:hAnsi="BT Font"/>
                <w:color w:val="000000" w:themeColor="text1"/>
                <w:sz w:val="16"/>
                <w:szCs w:val="16"/>
              </w:rPr>
            </w:pPr>
            <w:r w:rsidRPr="00886071">
              <w:rPr>
                <w:rFonts w:ascii="BT Font" w:hAnsi="BT Font"/>
                <w:color w:val="000000" w:themeColor="text1"/>
                <w:sz w:val="16"/>
                <w:szCs w:val="16"/>
              </w:rPr>
              <w:t>Back Office Filing and Boards Policy</w:t>
            </w:r>
          </w:p>
          <w:p w14:paraId="7A656DDE" w14:textId="1145A909" w:rsidR="00C61B51" w:rsidRPr="00886071" w:rsidRDefault="00A419F2" w:rsidP="00843590">
            <w:pPr>
              <w:rPr>
                <w:rFonts w:ascii="BT Font" w:hAnsi="BT Font"/>
                <w:color w:val="000000" w:themeColor="text1"/>
                <w:sz w:val="16"/>
                <w:szCs w:val="16"/>
              </w:rPr>
            </w:pPr>
            <w:r w:rsidRPr="00886071">
              <w:rPr>
                <w:rFonts w:ascii="BT Font" w:hAnsi="BT Font"/>
                <w:color w:val="000000" w:themeColor="text1"/>
                <w:sz w:val="16"/>
                <w:szCs w:val="16"/>
              </w:rPr>
              <w:t>Returns and Exchanges Policy</w:t>
            </w:r>
          </w:p>
        </w:tc>
        <w:tc>
          <w:tcPr>
            <w:tcW w:w="2977" w:type="dxa"/>
          </w:tcPr>
          <w:p w14:paraId="2034E68B" w14:textId="77777777" w:rsidR="00585C15" w:rsidRPr="00886071" w:rsidRDefault="00585C15" w:rsidP="00843590">
            <w:pPr>
              <w:rPr>
                <w:rFonts w:ascii="BT Font" w:hAnsi="BT Font"/>
                <w:sz w:val="16"/>
                <w:szCs w:val="16"/>
              </w:rPr>
            </w:pPr>
          </w:p>
        </w:tc>
        <w:tc>
          <w:tcPr>
            <w:tcW w:w="1548" w:type="dxa"/>
          </w:tcPr>
          <w:p w14:paraId="287D36F1" w14:textId="77777777" w:rsidR="00585C15" w:rsidRPr="00886071" w:rsidRDefault="00585C15" w:rsidP="00843590">
            <w:pPr>
              <w:rPr>
                <w:rFonts w:ascii="BT Font" w:hAnsi="BT Font"/>
                <w:sz w:val="16"/>
                <w:szCs w:val="16"/>
              </w:rPr>
            </w:pPr>
          </w:p>
        </w:tc>
      </w:tr>
      <w:bookmarkEnd w:id="6"/>
      <w:tr w:rsidR="002F6010" w:rsidRPr="00886071" w14:paraId="1386647E" w14:textId="77777777" w:rsidTr="786C80E1">
        <w:trPr>
          <w:trHeight w:val="2960"/>
        </w:trPr>
        <w:tc>
          <w:tcPr>
            <w:tcW w:w="1282" w:type="dxa"/>
            <w:tcBorders>
              <w:top w:val="nil"/>
              <w:left w:val="single" w:sz="4" w:space="0" w:color="auto"/>
              <w:bottom w:val="single" w:sz="4" w:space="0" w:color="auto"/>
              <w:right w:val="single" w:sz="4" w:space="0" w:color="auto"/>
            </w:tcBorders>
            <w:shd w:val="clear" w:color="auto" w:fill="FFFFFF" w:themeFill="background1"/>
          </w:tcPr>
          <w:p w14:paraId="4410A245" w14:textId="2500ED6F" w:rsidR="00585C15" w:rsidRPr="00886071" w:rsidRDefault="002A0639" w:rsidP="00843590">
            <w:pPr>
              <w:rPr>
                <w:rFonts w:ascii="BT Font" w:hAnsi="BT Font"/>
                <w:sz w:val="16"/>
                <w:szCs w:val="16"/>
              </w:rPr>
            </w:pPr>
            <w:r w:rsidRPr="00886071">
              <w:rPr>
                <w:rFonts w:ascii="BT Font" w:hAnsi="BT Font"/>
                <w:sz w:val="16"/>
                <w:szCs w:val="16"/>
              </w:rPr>
              <w:t>F2</w:t>
            </w:r>
          </w:p>
        </w:tc>
        <w:tc>
          <w:tcPr>
            <w:tcW w:w="5659" w:type="dxa"/>
            <w:tcBorders>
              <w:top w:val="nil"/>
              <w:left w:val="single" w:sz="4" w:space="0" w:color="auto"/>
              <w:bottom w:val="single" w:sz="4" w:space="0" w:color="auto"/>
              <w:right w:val="single" w:sz="4" w:space="0" w:color="auto"/>
            </w:tcBorders>
            <w:shd w:val="clear" w:color="auto" w:fill="FFFFFF" w:themeFill="background1"/>
          </w:tcPr>
          <w:p w14:paraId="7013828C" w14:textId="447ABDF0" w:rsidR="00EC64F5" w:rsidRPr="00886071" w:rsidRDefault="00802228" w:rsidP="00843590">
            <w:pPr>
              <w:rPr>
                <w:rFonts w:ascii="BT Font" w:hAnsi="BT Font"/>
                <w:b/>
                <w:bCs/>
                <w:sz w:val="16"/>
                <w:szCs w:val="16"/>
              </w:rPr>
            </w:pPr>
            <w:r w:rsidRPr="00886071">
              <w:rPr>
                <w:rFonts w:ascii="BT Font" w:hAnsi="BT Font"/>
                <w:b/>
                <w:bCs/>
                <w:sz w:val="16"/>
                <w:szCs w:val="16"/>
              </w:rPr>
              <w:t>Are all Repair and returned devices data cleansed/factory reset and processed correctly?</w:t>
            </w:r>
          </w:p>
          <w:p w14:paraId="33D57083" w14:textId="77777777" w:rsidR="00802228" w:rsidRPr="00886071" w:rsidRDefault="00802228" w:rsidP="00843590">
            <w:pPr>
              <w:rPr>
                <w:rFonts w:ascii="BT Font" w:hAnsi="BT Font"/>
                <w:sz w:val="16"/>
                <w:szCs w:val="16"/>
                <w:highlight w:val="yellow"/>
              </w:rPr>
            </w:pPr>
          </w:p>
          <w:p w14:paraId="1D6B228E" w14:textId="77777777" w:rsidR="00AB772B" w:rsidRPr="00886071" w:rsidRDefault="00AB772B" w:rsidP="00AB772B">
            <w:pPr>
              <w:rPr>
                <w:rFonts w:ascii="BT Font" w:hAnsi="BT Font"/>
                <w:sz w:val="16"/>
                <w:szCs w:val="16"/>
              </w:rPr>
            </w:pPr>
            <w:r w:rsidRPr="00886071">
              <w:rPr>
                <w:rFonts w:ascii="BT Font" w:hAnsi="BT Font"/>
                <w:sz w:val="16"/>
                <w:szCs w:val="16"/>
              </w:rPr>
              <w:t>This includes customer Repairs and faulty/exchanged/returned devices.</w:t>
            </w:r>
          </w:p>
          <w:p w14:paraId="32195570" w14:textId="21969F03" w:rsidR="00AB772B" w:rsidRPr="00886071" w:rsidRDefault="00AB772B" w:rsidP="00AB772B">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 xml:space="preserve">Witness a return / repair or check a staff member’s understanding of the process.  Are staff data cleansing all returned devices including customer Repairs and RA handsets in the presence of the customer? </w:t>
            </w:r>
          </w:p>
          <w:p w14:paraId="10EF77D7" w14:textId="1907A7C3" w:rsidR="00AB772B" w:rsidRPr="00886071" w:rsidRDefault="00AB772B" w:rsidP="00AB772B">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 xml:space="preserve">Check at least one RA handset to ensure that it has been data cleansed/factory reset. </w:t>
            </w:r>
          </w:p>
          <w:p w14:paraId="4DD537E4" w14:textId="1C9402F7" w:rsidR="00AB772B" w:rsidRPr="00886071" w:rsidRDefault="00AB772B" w:rsidP="00AB772B">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Review store emails to establish the date and time that the After Sales Compliance Form was submitted, was this at the time of the return?</w:t>
            </w:r>
          </w:p>
          <w:p w14:paraId="760878D8" w14:textId="13DACEF3" w:rsidR="00585C15" w:rsidRPr="00886071" w:rsidRDefault="00AB772B" w:rsidP="00AB772B">
            <w:pPr>
              <w:rPr>
                <w:rFonts w:ascii="BT Font" w:hAnsi="BT Font"/>
                <w:sz w:val="16"/>
                <w:szCs w:val="16"/>
              </w:rPr>
            </w:pPr>
            <w:r w:rsidRPr="00886071">
              <w:rPr>
                <w:rFonts w:ascii="BT Font" w:hAnsi="BT Font"/>
                <w:sz w:val="16"/>
                <w:szCs w:val="16"/>
              </w:rPr>
              <w:t>4.</w:t>
            </w:r>
            <w:r w:rsidR="0005432B" w:rsidRPr="00886071">
              <w:rPr>
                <w:rFonts w:ascii="BT Font" w:hAnsi="BT Font"/>
                <w:sz w:val="16"/>
                <w:szCs w:val="16"/>
              </w:rPr>
              <w:t xml:space="preserve"> </w:t>
            </w:r>
            <w:r w:rsidRPr="00886071">
              <w:rPr>
                <w:rFonts w:ascii="BT Font" w:hAnsi="BT Font"/>
                <w:sz w:val="16"/>
                <w:szCs w:val="16"/>
              </w:rPr>
              <w:t>Are RA handsets being despatched within seven days of return?</w:t>
            </w:r>
          </w:p>
        </w:tc>
        <w:tc>
          <w:tcPr>
            <w:tcW w:w="2846" w:type="dxa"/>
          </w:tcPr>
          <w:p w14:paraId="2C275268" w14:textId="77777777" w:rsidR="00585C15" w:rsidRPr="00886071" w:rsidRDefault="00585C15" w:rsidP="00843590">
            <w:pPr>
              <w:rPr>
                <w:rFonts w:ascii="BT Font" w:hAnsi="BT Font"/>
                <w:sz w:val="16"/>
                <w:szCs w:val="16"/>
              </w:rPr>
            </w:pPr>
          </w:p>
        </w:tc>
        <w:tc>
          <w:tcPr>
            <w:tcW w:w="2268" w:type="dxa"/>
          </w:tcPr>
          <w:p w14:paraId="4A76A469" w14:textId="4A4F3D91" w:rsidR="005A06CA" w:rsidRPr="00886071" w:rsidRDefault="00896960" w:rsidP="00843590">
            <w:pPr>
              <w:rPr>
                <w:rFonts w:ascii="BT Font" w:hAnsi="BT Font"/>
                <w:sz w:val="16"/>
                <w:szCs w:val="16"/>
              </w:rPr>
            </w:pPr>
            <w:r w:rsidRPr="00886071">
              <w:rPr>
                <w:rFonts w:ascii="BT Font" w:hAnsi="BT Font"/>
                <w:sz w:val="16"/>
                <w:szCs w:val="16"/>
              </w:rPr>
              <w:t>Failure to effectively manage returned stock within the designed timescales and fully data cleanse customer devices may result in a reportable data breach occurring.</w:t>
            </w:r>
          </w:p>
          <w:p w14:paraId="5CF9AFCD" w14:textId="77777777" w:rsidR="00896960" w:rsidRPr="00886071" w:rsidRDefault="00896960" w:rsidP="00843590">
            <w:pPr>
              <w:rPr>
                <w:rFonts w:ascii="BT Font" w:hAnsi="BT Font"/>
                <w:sz w:val="16"/>
                <w:szCs w:val="16"/>
              </w:rPr>
            </w:pPr>
          </w:p>
          <w:p w14:paraId="1C552113" w14:textId="38726E73" w:rsidR="005A06CA" w:rsidRPr="00886071" w:rsidRDefault="005A06CA" w:rsidP="00843590">
            <w:pPr>
              <w:rPr>
                <w:rFonts w:ascii="BT Font" w:hAnsi="BT Font"/>
                <w:sz w:val="16"/>
                <w:szCs w:val="16"/>
              </w:rPr>
            </w:pPr>
            <w:r w:rsidRPr="00886071">
              <w:rPr>
                <w:rFonts w:ascii="BT Font" w:hAnsi="BT Font"/>
                <w:sz w:val="16"/>
                <w:szCs w:val="16"/>
              </w:rPr>
              <w:t xml:space="preserve">Policy:  </w:t>
            </w:r>
          </w:p>
          <w:p w14:paraId="190403C0" w14:textId="15DA309B" w:rsidR="00A419F2" w:rsidRPr="00886071" w:rsidRDefault="00A419F2" w:rsidP="00843590">
            <w:pPr>
              <w:rPr>
                <w:rFonts w:ascii="BT Font" w:hAnsi="BT Font"/>
                <w:sz w:val="16"/>
                <w:szCs w:val="16"/>
              </w:rPr>
            </w:pPr>
            <w:r w:rsidRPr="00886071">
              <w:rPr>
                <w:rFonts w:ascii="BT Font" w:hAnsi="BT Font"/>
                <w:sz w:val="16"/>
                <w:szCs w:val="16"/>
              </w:rPr>
              <w:t>Device Faults &amp; Repairs Policy</w:t>
            </w:r>
          </w:p>
          <w:p w14:paraId="6E87644D" w14:textId="14EAAC67" w:rsidR="00A419F2" w:rsidRPr="00886071" w:rsidRDefault="00A419F2" w:rsidP="00843590">
            <w:pPr>
              <w:rPr>
                <w:rFonts w:ascii="BT Font" w:hAnsi="BT Font"/>
                <w:sz w:val="16"/>
                <w:szCs w:val="16"/>
              </w:rPr>
            </w:pPr>
            <w:r w:rsidRPr="00886071">
              <w:rPr>
                <w:rFonts w:ascii="BT Font" w:hAnsi="BT Font"/>
                <w:sz w:val="16"/>
                <w:szCs w:val="16"/>
              </w:rPr>
              <w:t>Protecting Customer Data Policy</w:t>
            </w:r>
          </w:p>
          <w:p w14:paraId="2B254AE6" w14:textId="00EB7723" w:rsidR="00585C15" w:rsidRPr="00886071" w:rsidRDefault="00F57CAB" w:rsidP="00843590">
            <w:pPr>
              <w:rPr>
                <w:rFonts w:ascii="BT Font" w:hAnsi="BT Font"/>
                <w:sz w:val="16"/>
                <w:szCs w:val="16"/>
              </w:rPr>
            </w:pPr>
            <w:r w:rsidRPr="00886071">
              <w:rPr>
                <w:rFonts w:ascii="BT Font" w:hAnsi="BT Font"/>
                <w:sz w:val="16"/>
                <w:szCs w:val="16"/>
              </w:rPr>
              <w:t>Returns and Exchanges Policy</w:t>
            </w:r>
          </w:p>
        </w:tc>
        <w:tc>
          <w:tcPr>
            <w:tcW w:w="2977" w:type="dxa"/>
          </w:tcPr>
          <w:p w14:paraId="50B71665" w14:textId="77777777" w:rsidR="00585C15" w:rsidRPr="00886071" w:rsidRDefault="00585C15" w:rsidP="00843590">
            <w:pPr>
              <w:rPr>
                <w:rFonts w:ascii="BT Font" w:hAnsi="BT Font"/>
                <w:sz w:val="16"/>
                <w:szCs w:val="16"/>
              </w:rPr>
            </w:pPr>
          </w:p>
        </w:tc>
        <w:tc>
          <w:tcPr>
            <w:tcW w:w="1548" w:type="dxa"/>
            <w:shd w:val="clear" w:color="auto" w:fill="auto"/>
          </w:tcPr>
          <w:p w14:paraId="1AE30D6A" w14:textId="78D38390" w:rsidR="00585C15" w:rsidRPr="00886071" w:rsidRDefault="00585C15" w:rsidP="00843590">
            <w:pPr>
              <w:rPr>
                <w:rFonts w:ascii="BT Font" w:hAnsi="BT Font"/>
                <w:sz w:val="16"/>
                <w:szCs w:val="16"/>
              </w:rPr>
            </w:pPr>
          </w:p>
        </w:tc>
      </w:tr>
      <w:tr w:rsidR="002F6010" w:rsidRPr="00886071" w14:paraId="11ABD49A"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25C9E61B" w14:textId="513A22C0" w:rsidR="00585C15" w:rsidRPr="00886071" w:rsidRDefault="00C16FB2" w:rsidP="00843590">
            <w:pPr>
              <w:rPr>
                <w:rFonts w:ascii="BT Font" w:hAnsi="BT Font"/>
                <w:color w:val="000000" w:themeColor="text1"/>
                <w:sz w:val="16"/>
                <w:szCs w:val="16"/>
              </w:rPr>
            </w:pPr>
            <w:r w:rsidRPr="00886071">
              <w:rPr>
                <w:rFonts w:ascii="BT Font" w:hAnsi="BT Font"/>
                <w:color w:val="000000" w:themeColor="text1"/>
                <w:sz w:val="16"/>
                <w:szCs w:val="16"/>
              </w:rPr>
              <w:t>F3</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569E905F" w14:textId="14C11FF0" w:rsidR="00C16FB2" w:rsidRPr="00886071" w:rsidRDefault="002145D4" w:rsidP="00843590">
            <w:pPr>
              <w:rPr>
                <w:rFonts w:ascii="BT Font" w:hAnsi="BT Font"/>
                <w:b/>
                <w:bCs/>
                <w:color w:val="000000" w:themeColor="text1"/>
                <w:sz w:val="16"/>
                <w:szCs w:val="16"/>
              </w:rPr>
            </w:pPr>
            <w:r w:rsidRPr="00886071">
              <w:rPr>
                <w:rFonts w:ascii="BT Font" w:hAnsi="BT Font"/>
                <w:b/>
                <w:bCs/>
                <w:color w:val="000000" w:themeColor="text1"/>
                <w:sz w:val="16"/>
                <w:szCs w:val="16"/>
              </w:rPr>
              <w:t>Is the back of house free of trip/slip hazards?</w:t>
            </w:r>
          </w:p>
          <w:p w14:paraId="4FF2FD8C" w14:textId="77777777" w:rsidR="002145D4" w:rsidRPr="00886071" w:rsidRDefault="002145D4" w:rsidP="00843590">
            <w:pPr>
              <w:rPr>
                <w:rFonts w:ascii="BT Font" w:hAnsi="BT Font"/>
                <w:color w:val="000000" w:themeColor="text1"/>
                <w:sz w:val="16"/>
                <w:szCs w:val="16"/>
              </w:rPr>
            </w:pPr>
          </w:p>
          <w:p w14:paraId="7249D4F7"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Walk around the entire store.</w:t>
            </w:r>
          </w:p>
          <w:p w14:paraId="68A12673" w14:textId="58BBFEF3" w:rsidR="000F1D9A" w:rsidRPr="00886071" w:rsidRDefault="0087287B" w:rsidP="0005432B">
            <w:pPr>
              <w:pStyle w:val="ListParagraph"/>
              <w:numPr>
                <w:ilvl w:val="0"/>
                <w:numId w:val="6"/>
              </w:numPr>
              <w:rPr>
                <w:rFonts w:ascii="BT Font" w:hAnsi="BT Font"/>
                <w:color w:val="000000" w:themeColor="text1"/>
                <w:sz w:val="16"/>
                <w:szCs w:val="16"/>
              </w:rPr>
            </w:pPr>
            <w:r w:rsidRPr="00886071">
              <w:rPr>
                <w:rFonts w:ascii="BT Font" w:hAnsi="BT Font"/>
                <w:color w:val="000000" w:themeColor="text1"/>
                <w:sz w:val="16"/>
                <w:szCs w:val="16"/>
              </w:rPr>
              <w:t xml:space="preserve">Are there are any trip or slip hazards, if </w:t>
            </w:r>
            <w:r w:rsidR="00ED7103" w:rsidRPr="00886071">
              <w:rPr>
                <w:rFonts w:ascii="BT Font" w:hAnsi="BT Font"/>
                <w:color w:val="000000" w:themeColor="text1"/>
                <w:sz w:val="16"/>
                <w:szCs w:val="16"/>
              </w:rPr>
              <w:t>so,</w:t>
            </w:r>
            <w:r w:rsidRPr="00886071">
              <w:rPr>
                <w:rFonts w:ascii="BT Font" w:hAnsi="BT Font"/>
                <w:color w:val="000000" w:themeColor="text1"/>
                <w:sz w:val="16"/>
                <w:szCs w:val="16"/>
              </w:rPr>
              <w:t xml:space="preserve"> has this been reported?</w:t>
            </w:r>
          </w:p>
        </w:tc>
        <w:tc>
          <w:tcPr>
            <w:tcW w:w="2846" w:type="dxa"/>
          </w:tcPr>
          <w:p w14:paraId="66E74902" w14:textId="77777777" w:rsidR="00585C15" w:rsidRPr="00886071" w:rsidRDefault="00585C15" w:rsidP="00843590">
            <w:pPr>
              <w:rPr>
                <w:rFonts w:ascii="BT Font" w:hAnsi="BT Font"/>
                <w:sz w:val="16"/>
                <w:szCs w:val="16"/>
              </w:rPr>
            </w:pPr>
          </w:p>
        </w:tc>
        <w:tc>
          <w:tcPr>
            <w:tcW w:w="2268" w:type="dxa"/>
          </w:tcPr>
          <w:p w14:paraId="521DB233" w14:textId="6636807B" w:rsidR="00A25AD8" w:rsidRPr="00886071" w:rsidRDefault="00896960" w:rsidP="00843590">
            <w:pPr>
              <w:rPr>
                <w:rFonts w:ascii="BT Font" w:hAnsi="BT Font"/>
                <w:color w:val="000000" w:themeColor="text1"/>
                <w:sz w:val="16"/>
                <w:szCs w:val="16"/>
              </w:rPr>
            </w:pPr>
            <w:r w:rsidRPr="00886071">
              <w:rPr>
                <w:rFonts w:ascii="BT Font" w:hAnsi="BT Font"/>
                <w:color w:val="000000" w:themeColor="text1"/>
                <w:sz w:val="16"/>
                <w:szCs w:val="16"/>
              </w:rPr>
              <w:t>Poor Health &amp; Safety controls increase the risk of an unhealthy and unsafe environment for customers, visitors and store staff.  Breach of the HSAW Act can also lead to fines or imprisonment in the event of a serious incident.</w:t>
            </w:r>
          </w:p>
          <w:p w14:paraId="53EBE90A" w14:textId="77777777" w:rsidR="00896960" w:rsidRPr="00886071" w:rsidRDefault="00896960" w:rsidP="00843590">
            <w:pPr>
              <w:rPr>
                <w:rFonts w:ascii="BT Font" w:hAnsi="BT Font"/>
                <w:color w:val="000000" w:themeColor="text1"/>
                <w:sz w:val="16"/>
                <w:szCs w:val="16"/>
              </w:rPr>
            </w:pPr>
          </w:p>
          <w:p w14:paraId="30770A43" w14:textId="77777777" w:rsidR="00A25AD8" w:rsidRPr="00886071" w:rsidRDefault="00585C15" w:rsidP="00843590">
            <w:pPr>
              <w:rPr>
                <w:rFonts w:ascii="BT Font" w:hAnsi="BT Font"/>
                <w:color w:val="000000" w:themeColor="text1"/>
                <w:sz w:val="16"/>
                <w:szCs w:val="16"/>
              </w:rPr>
            </w:pPr>
            <w:r w:rsidRPr="00886071">
              <w:rPr>
                <w:rFonts w:ascii="BT Font" w:hAnsi="BT Font"/>
                <w:color w:val="000000" w:themeColor="text1"/>
                <w:sz w:val="16"/>
                <w:szCs w:val="16"/>
              </w:rPr>
              <w:t xml:space="preserve">Policy:  </w:t>
            </w:r>
          </w:p>
          <w:p w14:paraId="57E3ACF5" w14:textId="37098AED" w:rsidR="00585C15" w:rsidRPr="00886071" w:rsidRDefault="00F57CAB" w:rsidP="00843590">
            <w:pPr>
              <w:rPr>
                <w:rFonts w:ascii="BT Font" w:hAnsi="BT Font"/>
                <w:color w:val="000000" w:themeColor="text1"/>
                <w:sz w:val="16"/>
                <w:szCs w:val="16"/>
              </w:rPr>
            </w:pPr>
            <w:r w:rsidRPr="00886071">
              <w:rPr>
                <w:rFonts w:ascii="BT Font" w:hAnsi="BT Font"/>
                <w:color w:val="000000" w:themeColor="text1"/>
                <w:sz w:val="16"/>
                <w:szCs w:val="16"/>
              </w:rPr>
              <w:t>Safety Management Policy</w:t>
            </w:r>
          </w:p>
        </w:tc>
        <w:tc>
          <w:tcPr>
            <w:tcW w:w="2977" w:type="dxa"/>
          </w:tcPr>
          <w:p w14:paraId="546F1BD4" w14:textId="77777777" w:rsidR="00585C15" w:rsidRPr="00886071" w:rsidRDefault="00585C15" w:rsidP="00843590">
            <w:pPr>
              <w:rPr>
                <w:rFonts w:ascii="BT Font" w:hAnsi="BT Font"/>
                <w:sz w:val="16"/>
                <w:szCs w:val="16"/>
              </w:rPr>
            </w:pPr>
          </w:p>
        </w:tc>
        <w:tc>
          <w:tcPr>
            <w:tcW w:w="1548" w:type="dxa"/>
          </w:tcPr>
          <w:p w14:paraId="458B7247" w14:textId="77777777" w:rsidR="00585C15" w:rsidRPr="00886071" w:rsidRDefault="00585C15" w:rsidP="00843590">
            <w:pPr>
              <w:rPr>
                <w:rFonts w:ascii="BT Font" w:hAnsi="BT Font"/>
                <w:sz w:val="16"/>
                <w:szCs w:val="16"/>
              </w:rPr>
            </w:pPr>
          </w:p>
        </w:tc>
      </w:tr>
      <w:tr w:rsidR="0012413A" w:rsidRPr="00886071" w14:paraId="00CFA8E6"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27500981" w14:textId="46F01CB5" w:rsidR="0012413A" w:rsidRPr="00886071" w:rsidRDefault="0012413A" w:rsidP="00843590">
            <w:pPr>
              <w:rPr>
                <w:rFonts w:ascii="BT Font" w:hAnsi="BT Font"/>
                <w:color w:val="000000" w:themeColor="text1"/>
                <w:sz w:val="16"/>
                <w:szCs w:val="16"/>
              </w:rPr>
            </w:pPr>
            <w:r w:rsidRPr="00886071">
              <w:rPr>
                <w:rFonts w:ascii="BT Font" w:hAnsi="BT Font"/>
                <w:color w:val="000000" w:themeColor="text1"/>
                <w:sz w:val="16"/>
                <w:szCs w:val="16"/>
              </w:rPr>
              <w:lastRenderedPageBreak/>
              <w:t>F4</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4A198EF6" w14:textId="50B1598D" w:rsidR="0012413A" w:rsidRPr="00886071" w:rsidRDefault="002145D4" w:rsidP="00843590">
            <w:pPr>
              <w:rPr>
                <w:rFonts w:ascii="BT Font" w:hAnsi="BT Font"/>
                <w:b/>
                <w:bCs/>
                <w:sz w:val="16"/>
                <w:szCs w:val="16"/>
              </w:rPr>
            </w:pPr>
            <w:r w:rsidRPr="00886071">
              <w:rPr>
                <w:rFonts w:ascii="BT Font" w:hAnsi="BT Font"/>
                <w:b/>
                <w:bCs/>
                <w:sz w:val="16"/>
                <w:szCs w:val="16"/>
              </w:rPr>
              <w:t>In the event of a system outage, is the store fully equipped to manually trade?</w:t>
            </w:r>
          </w:p>
          <w:p w14:paraId="15C9C892" w14:textId="77777777" w:rsidR="0012413A" w:rsidRPr="00886071" w:rsidRDefault="0012413A" w:rsidP="00843590">
            <w:pPr>
              <w:rPr>
                <w:rFonts w:ascii="BT Font" w:hAnsi="BT Font"/>
                <w:color w:val="000000" w:themeColor="text1"/>
                <w:sz w:val="16"/>
                <w:szCs w:val="16"/>
              </w:rPr>
            </w:pPr>
          </w:p>
          <w:p w14:paraId="4881C821"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1. Check the contents of the manual trading box/pack. Are all the following present:</w:t>
            </w:r>
          </w:p>
          <w:p w14:paraId="35E76C56"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    •Receipt pad</w:t>
            </w:r>
          </w:p>
          <w:p w14:paraId="0A33EAA0"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    •Transaction log</w:t>
            </w:r>
          </w:p>
          <w:p w14:paraId="04BCA544"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    •Exchange/Return form</w:t>
            </w:r>
          </w:p>
          <w:p w14:paraId="541CCA77"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2. Process Maps as below: </w:t>
            </w:r>
          </w:p>
          <w:p w14:paraId="6F9009E0"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   •EPOS Outage</w:t>
            </w:r>
          </w:p>
          <w:p w14:paraId="03D7BDA1"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   •Sales Plus Outage</w:t>
            </w:r>
          </w:p>
          <w:p w14:paraId="069288A8"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   •Pre-order Returns &amp; Exchanges</w:t>
            </w:r>
          </w:p>
          <w:p w14:paraId="3E914D3A"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3. Current/correct version of both Consumer and Business CIF (10 copies of each)?</w:t>
            </w:r>
          </w:p>
          <w:p w14:paraId="674C8CC0" w14:textId="41778CAA"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 xml:space="preserve">4. Current/correct </w:t>
            </w:r>
            <w:r w:rsidR="00ED7103" w:rsidRPr="00886071">
              <w:rPr>
                <w:rFonts w:ascii="BT Font" w:hAnsi="BT Font"/>
                <w:color w:val="000000" w:themeColor="text1"/>
                <w:sz w:val="16"/>
                <w:szCs w:val="16"/>
              </w:rPr>
              <w:t>version</w:t>
            </w:r>
            <w:r w:rsidRPr="00886071">
              <w:rPr>
                <w:rFonts w:ascii="BT Font" w:hAnsi="BT Font"/>
                <w:color w:val="000000" w:themeColor="text1"/>
                <w:sz w:val="16"/>
                <w:szCs w:val="16"/>
              </w:rPr>
              <w:t xml:space="preserve"> of all three manual HBB CIF's (Three types, 10 copies of each required)</w:t>
            </w:r>
          </w:p>
          <w:p w14:paraId="7EC0840D" w14:textId="77777777" w:rsidR="0087287B" w:rsidRPr="00886071"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5. Are any items relating to credit cards present? (Card machine, voucher slips etc.)?</w:t>
            </w:r>
          </w:p>
          <w:p w14:paraId="73408279" w14:textId="77777777" w:rsidR="0087287B" w:rsidRDefault="0087287B" w:rsidP="0087287B">
            <w:pPr>
              <w:rPr>
                <w:rFonts w:ascii="BT Font" w:hAnsi="BT Font"/>
                <w:color w:val="000000" w:themeColor="text1"/>
                <w:sz w:val="16"/>
                <w:szCs w:val="16"/>
              </w:rPr>
            </w:pPr>
            <w:r w:rsidRPr="00886071">
              <w:rPr>
                <w:rFonts w:ascii="BT Font" w:hAnsi="BT Font"/>
                <w:color w:val="000000" w:themeColor="text1"/>
                <w:sz w:val="16"/>
                <w:szCs w:val="16"/>
              </w:rPr>
              <w:t>6. Are staff confident on how to trade manually in the event of a system outage?</w:t>
            </w:r>
          </w:p>
          <w:p w14:paraId="70AB1569" w14:textId="77777777" w:rsidR="007C08C2" w:rsidRPr="00886071" w:rsidRDefault="007C08C2" w:rsidP="007C08C2">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6B3879F1" w14:textId="77777777" w:rsidR="007C08C2" w:rsidRPr="00886071" w:rsidRDefault="007C08C2" w:rsidP="0087287B">
            <w:pPr>
              <w:rPr>
                <w:rFonts w:ascii="BT Font" w:hAnsi="BT Font"/>
                <w:color w:val="000000" w:themeColor="text1"/>
                <w:sz w:val="16"/>
                <w:szCs w:val="16"/>
              </w:rPr>
            </w:pPr>
          </w:p>
          <w:p w14:paraId="4489677D" w14:textId="64462D30" w:rsidR="00ED7103" w:rsidRPr="00886071" w:rsidRDefault="00ED7103" w:rsidP="0087287B">
            <w:pPr>
              <w:rPr>
                <w:rFonts w:ascii="BT Font" w:hAnsi="BT Font"/>
                <w:color w:val="000000" w:themeColor="text1"/>
                <w:sz w:val="16"/>
                <w:szCs w:val="16"/>
              </w:rPr>
            </w:pPr>
          </w:p>
        </w:tc>
        <w:tc>
          <w:tcPr>
            <w:tcW w:w="2846" w:type="dxa"/>
          </w:tcPr>
          <w:p w14:paraId="66540724" w14:textId="77777777" w:rsidR="0012413A" w:rsidRPr="00886071" w:rsidRDefault="0012413A" w:rsidP="00843590">
            <w:pPr>
              <w:rPr>
                <w:rFonts w:ascii="BT Font" w:hAnsi="BT Font"/>
                <w:sz w:val="16"/>
                <w:szCs w:val="16"/>
              </w:rPr>
            </w:pPr>
          </w:p>
        </w:tc>
        <w:tc>
          <w:tcPr>
            <w:tcW w:w="2268" w:type="dxa"/>
          </w:tcPr>
          <w:p w14:paraId="37B313C8" w14:textId="5990C2DE" w:rsidR="0012413A" w:rsidRPr="00886071" w:rsidRDefault="00FA0127" w:rsidP="00843590">
            <w:pPr>
              <w:rPr>
                <w:rFonts w:ascii="BT Font" w:hAnsi="BT Font"/>
                <w:sz w:val="16"/>
                <w:szCs w:val="16"/>
              </w:rPr>
            </w:pPr>
            <w:r w:rsidRPr="00886071">
              <w:rPr>
                <w:rFonts w:ascii="BT Font" w:hAnsi="BT Font"/>
                <w:sz w:val="16"/>
                <w:szCs w:val="16"/>
              </w:rPr>
              <w:t>Failure to maintain the Manual Trading box may result in the store being unable to trade in the event of a system outage.  Delays in the sales process may also result in a poor customer experience.</w:t>
            </w:r>
          </w:p>
          <w:p w14:paraId="21909ABD" w14:textId="77777777" w:rsidR="00FA0127" w:rsidRPr="00886071" w:rsidRDefault="00FA0127" w:rsidP="00843590">
            <w:pPr>
              <w:rPr>
                <w:rFonts w:ascii="BT Font" w:hAnsi="BT Font"/>
                <w:sz w:val="16"/>
                <w:szCs w:val="16"/>
              </w:rPr>
            </w:pPr>
          </w:p>
          <w:p w14:paraId="6C0AA5B6" w14:textId="77777777" w:rsidR="0012413A" w:rsidRPr="00886071" w:rsidRDefault="0012413A" w:rsidP="00843590">
            <w:pPr>
              <w:rPr>
                <w:rFonts w:ascii="BT Font" w:hAnsi="BT Font"/>
                <w:sz w:val="16"/>
                <w:szCs w:val="16"/>
              </w:rPr>
            </w:pPr>
            <w:r w:rsidRPr="00886071">
              <w:rPr>
                <w:rFonts w:ascii="BT Font" w:hAnsi="BT Font"/>
                <w:sz w:val="16"/>
                <w:szCs w:val="16"/>
              </w:rPr>
              <w:t xml:space="preserve">Policy: </w:t>
            </w:r>
          </w:p>
          <w:p w14:paraId="40A2DD06" w14:textId="2DC22EA1" w:rsidR="0012413A" w:rsidRPr="00886071" w:rsidRDefault="009D1859" w:rsidP="00843590">
            <w:pPr>
              <w:rPr>
                <w:rFonts w:ascii="BT Font" w:hAnsi="BT Font"/>
                <w:color w:val="000000" w:themeColor="text1"/>
                <w:sz w:val="16"/>
                <w:szCs w:val="16"/>
              </w:rPr>
            </w:pPr>
            <w:r w:rsidRPr="00886071">
              <w:rPr>
                <w:rFonts w:ascii="BT Font" w:hAnsi="BT Font"/>
                <w:color w:val="000000" w:themeColor="text1"/>
                <w:sz w:val="16"/>
                <w:szCs w:val="16"/>
              </w:rPr>
              <w:t>Manual Trading Policy</w:t>
            </w:r>
          </w:p>
        </w:tc>
        <w:tc>
          <w:tcPr>
            <w:tcW w:w="2977" w:type="dxa"/>
          </w:tcPr>
          <w:p w14:paraId="43060D11" w14:textId="77777777" w:rsidR="0012413A" w:rsidRPr="00886071" w:rsidRDefault="0012413A" w:rsidP="00843590">
            <w:pPr>
              <w:rPr>
                <w:rFonts w:ascii="BT Font" w:hAnsi="BT Font"/>
                <w:sz w:val="16"/>
                <w:szCs w:val="16"/>
              </w:rPr>
            </w:pPr>
          </w:p>
        </w:tc>
        <w:tc>
          <w:tcPr>
            <w:tcW w:w="1548" w:type="dxa"/>
          </w:tcPr>
          <w:p w14:paraId="5A300F81" w14:textId="77777777" w:rsidR="0012413A" w:rsidRPr="00886071" w:rsidRDefault="0012413A" w:rsidP="00843590">
            <w:pPr>
              <w:rPr>
                <w:rFonts w:ascii="BT Font" w:hAnsi="BT Font"/>
                <w:sz w:val="16"/>
                <w:szCs w:val="16"/>
              </w:rPr>
            </w:pPr>
          </w:p>
        </w:tc>
      </w:tr>
      <w:tr w:rsidR="00E91278" w:rsidRPr="00886071" w14:paraId="01870E57"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5E13DA11" w14:textId="204A9922" w:rsidR="00E91278" w:rsidRPr="00886071" w:rsidRDefault="00E91278" w:rsidP="00843590">
            <w:pPr>
              <w:rPr>
                <w:rFonts w:ascii="BT Font" w:hAnsi="BT Font"/>
                <w:color w:val="000000" w:themeColor="text1"/>
                <w:sz w:val="16"/>
                <w:szCs w:val="16"/>
              </w:rPr>
            </w:pPr>
            <w:r w:rsidRPr="00886071">
              <w:rPr>
                <w:rFonts w:ascii="BT Font" w:hAnsi="BT Font"/>
                <w:color w:val="000000" w:themeColor="text1"/>
                <w:sz w:val="16"/>
                <w:szCs w:val="16"/>
              </w:rPr>
              <w:t>F5</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77859061" w14:textId="6F5FA3B5" w:rsidR="001C30DD" w:rsidRPr="00886071" w:rsidRDefault="002145D4" w:rsidP="00843590">
            <w:pPr>
              <w:rPr>
                <w:rFonts w:ascii="BT Font" w:hAnsi="BT Font"/>
                <w:b/>
                <w:bCs/>
                <w:sz w:val="16"/>
                <w:szCs w:val="16"/>
              </w:rPr>
            </w:pPr>
            <w:r w:rsidRPr="00886071">
              <w:rPr>
                <w:rFonts w:ascii="BT Font" w:hAnsi="BT Font"/>
                <w:b/>
                <w:bCs/>
                <w:sz w:val="16"/>
                <w:szCs w:val="16"/>
              </w:rPr>
              <w:t>Is the First Aid kit present and maintained?</w:t>
            </w:r>
          </w:p>
          <w:p w14:paraId="4318554F" w14:textId="77777777" w:rsidR="002145D4" w:rsidRPr="00886071" w:rsidRDefault="002145D4" w:rsidP="00843590">
            <w:pPr>
              <w:rPr>
                <w:rFonts w:ascii="BT Font" w:hAnsi="BT Font"/>
                <w:sz w:val="16"/>
                <w:szCs w:val="16"/>
              </w:rPr>
            </w:pPr>
          </w:p>
          <w:p w14:paraId="08C459B1" w14:textId="77777777" w:rsidR="007D23B7" w:rsidRPr="00886071" w:rsidRDefault="007D23B7" w:rsidP="007D23B7">
            <w:pPr>
              <w:rPr>
                <w:rFonts w:ascii="BT Font" w:hAnsi="BT Font"/>
                <w:sz w:val="16"/>
                <w:szCs w:val="16"/>
              </w:rPr>
            </w:pPr>
            <w:r w:rsidRPr="00886071">
              <w:rPr>
                <w:rFonts w:ascii="BT Font" w:hAnsi="BT Font"/>
                <w:sz w:val="16"/>
                <w:szCs w:val="16"/>
              </w:rPr>
              <w:t>1. Is there a First Aid Kit present?</w:t>
            </w:r>
          </w:p>
          <w:p w14:paraId="6FB194D8" w14:textId="77777777" w:rsidR="007D23B7" w:rsidRPr="00886071" w:rsidRDefault="007D23B7" w:rsidP="007D23B7">
            <w:pPr>
              <w:rPr>
                <w:rFonts w:ascii="BT Font" w:hAnsi="BT Font"/>
                <w:sz w:val="16"/>
                <w:szCs w:val="16"/>
              </w:rPr>
            </w:pPr>
            <w:r w:rsidRPr="00886071">
              <w:rPr>
                <w:rFonts w:ascii="BT Font" w:hAnsi="BT Font"/>
                <w:sz w:val="16"/>
                <w:szCs w:val="16"/>
              </w:rPr>
              <w:t>2. Access the First Aid Kit and check that the contents are fully stocked as per Albert Policy and are all in date?</w:t>
            </w:r>
          </w:p>
          <w:p w14:paraId="3AA1B1F1" w14:textId="0AA80F7E" w:rsidR="001C30DD" w:rsidRPr="00886071" w:rsidRDefault="007D23B7" w:rsidP="007D23B7">
            <w:pPr>
              <w:rPr>
                <w:rFonts w:ascii="BT Font" w:hAnsi="BT Font"/>
                <w:sz w:val="16"/>
                <w:szCs w:val="16"/>
              </w:rPr>
            </w:pPr>
            <w:r w:rsidRPr="00886071">
              <w:rPr>
                <w:rFonts w:ascii="BT Font" w:hAnsi="BT Font"/>
                <w:sz w:val="16"/>
                <w:szCs w:val="16"/>
              </w:rPr>
              <w:t>3. Are any items in the Kit sourced locally and not ordered through Banner</w:t>
            </w:r>
          </w:p>
        </w:tc>
        <w:tc>
          <w:tcPr>
            <w:tcW w:w="2846" w:type="dxa"/>
          </w:tcPr>
          <w:p w14:paraId="68343660" w14:textId="77777777" w:rsidR="00E91278" w:rsidRPr="00886071" w:rsidRDefault="00E91278" w:rsidP="00843590">
            <w:pPr>
              <w:rPr>
                <w:rFonts w:ascii="BT Font" w:hAnsi="BT Font"/>
                <w:sz w:val="16"/>
                <w:szCs w:val="16"/>
              </w:rPr>
            </w:pPr>
          </w:p>
        </w:tc>
        <w:tc>
          <w:tcPr>
            <w:tcW w:w="2268" w:type="dxa"/>
          </w:tcPr>
          <w:p w14:paraId="7DC1F83E" w14:textId="7F985CA8" w:rsidR="008F5220" w:rsidRPr="00886071" w:rsidRDefault="00FA0127" w:rsidP="00843590">
            <w:pPr>
              <w:rPr>
                <w:rFonts w:ascii="BT Font" w:hAnsi="BT Font"/>
                <w:sz w:val="16"/>
                <w:szCs w:val="16"/>
              </w:rPr>
            </w:pPr>
            <w:r w:rsidRPr="00886071">
              <w:rPr>
                <w:rFonts w:ascii="BT Font" w:hAnsi="BT Font"/>
                <w:sz w:val="16"/>
                <w:szCs w:val="16"/>
              </w:rPr>
              <w:t>Failure to have an up-to-date and fully stocked First Aid kit may result in inability to perform basic first aid, leaving minor injuries untreated.</w:t>
            </w:r>
          </w:p>
          <w:p w14:paraId="13278382" w14:textId="77777777" w:rsidR="00FA0127" w:rsidRPr="00886071" w:rsidRDefault="00FA0127" w:rsidP="00843590">
            <w:pPr>
              <w:rPr>
                <w:rFonts w:ascii="BT Font" w:hAnsi="BT Font"/>
                <w:sz w:val="16"/>
                <w:szCs w:val="16"/>
              </w:rPr>
            </w:pPr>
          </w:p>
          <w:p w14:paraId="43997568" w14:textId="77777777" w:rsidR="008F5220" w:rsidRPr="00886071" w:rsidRDefault="008F5220" w:rsidP="00843590">
            <w:pPr>
              <w:rPr>
                <w:rFonts w:ascii="BT Font" w:hAnsi="BT Font"/>
                <w:sz w:val="16"/>
                <w:szCs w:val="16"/>
              </w:rPr>
            </w:pPr>
            <w:r w:rsidRPr="00886071">
              <w:rPr>
                <w:rFonts w:ascii="BT Font" w:hAnsi="BT Font"/>
                <w:sz w:val="16"/>
                <w:szCs w:val="16"/>
              </w:rPr>
              <w:t>Policy:</w:t>
            </w:r>
          </w:p>
          <w:p w14:paraId="3616FA2F" w14:textId="7888F3B6" w:rsidR="008F5220" w:rsidRPr="00886071" w:rsidRDefault="00F57CAB" w:rsidP="00843590">
            <w:pPr>
              <w:rPr>
                <w:rFonts w:ascii="BT Font" w:hAnsi="BT Font"/>
                <w:sz w:val="16"/>
                <w:szCs w:val="16"/>
              </w:rPr>
            </w:pPr>
            <w:r w:rsidRPr="00886071">
              <w:rPr>
                <w:rFonts w:ascii="BT Font" w:hAnsi="BT Font"/>
                <w:sz w:val="16"/>
                <w:szCs w:val="16"/>
              </w:rPr>
              <w:t>Safety Management Policy</w:t>
            </w:r>
          </w:p>
        </w:tc>
        <w:tc>
          <w:tcPr>
            <w:tcW w:w="2977" w:type="dxa"/>
          </w:tcPr>
          <w:p w14:paraId="2A88B9D6" w14:textId="77777777" w:rsidR="00E91278" w:rsidRPr="00886071" w:rsidRDefault="00E91278" w:rsidP="00843590">
            <w:pPr>
              <w:rPr>
                <w:rFonts w:ascii="BT Font" w:hAnsi="BT Font"/>
                <w:sz w:val="16"/>
                <w:szCs w:val="16"/>
              </w:rPr>
            </w:pPr>
          </w:p>
        </w:tc>
        <w:tc>
          <w:tcPr>
            <w:tcW w:w="1548" w:type="dxa"/>
          </w:tcPr>
          <w:p w14:paraId="5A4E1BA2" w14:textId="77777777" w:rsidR="00E91278" w:rsidRPr="00886071" w:rsidRDefault="00E91278" w:rsidP="00843590">
            <w:pPr>
              <w:rPr>
                <w:rFonts w:ascii="BT Font" w:hAnsi="BT Font"/>
                <w:sz w:val="16"/>
                <w:szCs w:val="16"/>
              </w:rPr>
            </w:pPr>
          </w:p>
        </w:tc>
      </w:tr>
      <w:tr w:rsidR="002F6010" w:rsidRPr="00886071" w14:paraId="022B67F1" w14:textId="77777777" w:rsidTr="786C80E1">
        <w:trPr>
          <w:trHeight w:val="342"/>
        </w:trPr>
        <w:tc>
          <w:tcPr>
            <w:tcW w:w="1282" w:type="dxa"/>
            <w:tcBorders>
              <w:top w:val="nil"/>
              <w:left w:val="single" w:sz="4" w:space="0" w:color="auto"/>
              <w:bottom w:val="single" w:sz="4" w:space="0" w:color="auto"/>
              <w:right w:val="single" w:sz="4" w:space="0" w:color="auto"/>
            </w:tcBorders>
            <w:shd w:val="clear" w:color="auto" w:fill="FFFFFF" w:themeFill="background1"/>
          </w:tcPr>
          <w:p w14:paraId="0807E460" w14:textId="293F8745" w:rsidR="00585C15" w:rsidRPr="00886071" w:rsidRDefault="009A4B1D" w:rsidP="00843590">
            <w:pPr>
              <w:rPr>
                <w:rFonts w:ascii="BT Font" w:hAnsi="BT Font"/>
                <w:color w:val="000000" w:themeColor="text1"/>
                <w:sz w:val="16"/>
                <w:szCs w:val="16"/>
              </w:rPr>
            </w:pPr>
            <w:r w:rsidRPr="00886071">
              <w:rPr>
                <w:rFonts w:ascii="BT Font" w:hAnsi="BT Font"/>
                <w:color w:val="000000" w:themeColor="text1"/>
                <w:sz w:val="16"/>
                <w:szCs w:val="16"/>
              </w:rPr>
              <w:t>F</w:t>
            </w:r>
            <w:r w:rsidR="00E91278" w:rsidRPr="00886071">
              <w:rPr>
                <w:rFonts w:ascii="BT Font" w:hAnsi="BT Font"/>
                <w:color w:val="000000" w:themeColor="text1"/>
                <w:sz w:val="16"/>
                <w:szCs w:val="16"/>
              </w:rPr>
              <w:t>6</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667C06AD" w14:textId="19B4C03E" w:rsidR="00B9371E" w:rsidRPr="00886071" w:rsidRDefault="00A733CE" w:rsidP="00843590">
            <w:pPr>
              <w:rPr>
                <w:rFonts w:ascii="BT Font" w:hAnsi="BT Font"/>
                <w:b/>
                <w:bCs/>
                <w:sz w:val="16"/>
                <w:szCs w:val="16"/>
              </w:rPr>
            </w:pPr>
            <w:r w:rsidRPr="00886071">
              <w:rPr>
                <w:rFonts w:ascii="BT Font" w:hAnsi="BT Font"/>
                <w:b/>
                <w:bCs/>
                <w:sz w:val="16"/>
                <w:szCs w:val="16"/>
              </w:rPr>
              <w:t>Is the Health &amp; Safety notice board complete and up to date?</w:t>
            </w:r>
          </w:p>
          <w:p w14:paraId="704E0135" w14:textId="77777777" w:rsidR="00585C15" w:rsidRPr="00886071" w:rsidRDefault="00585C15" w:rsidP="00843590">
            <w:pPr>
              <w:rPr>
                <w:rFonts w:ascii="BT Font" w:hAnsi="BT Font"/>
                <w:sz w:val="16"/>
                <w:szCs w:val="16"/>
              </w:rPr>
            </w:pPr>
          </w:p>
          <w:p w14:paraId="7DB40261" w14:textId="77777777" w:rsidR="007D23B7" w:rsidRPr="00886071" w:rsidRDefault="007D23B7" w:rsidP="007D23B7">
            <w:pPr>
              <w:rPr>
                <w:rFonts w:ascii="BT Font" w:hAnsi="BT Font"/>
                <w:sz w:val="16"/>
                <w:szCs w:val="16"/>
              </w:rPr>
            </w:pPr>
            <w:r w:rsidRPr="00886071">
              <w:rPr>
                <w:rFonts w:ascii="BT Font" w:hAnsi="BT Font"/>
                <w:sz w:val="16"/>
                <w:szCs w:val="16"/>
              </w:rPr>
              <w:t>Review the H&amp;S Notice Board is the following displayed:</w:t>
            </w:r>
          </w:p>
          <w:p w14:paraId="7DCC3101" w14:textId="7769B25D" w:rsidR="007D23B7" w:rsidRPr="00886071" w:rsidRDefault="007D23B7" w:rsidP="007D23B7">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 xml:space="preserve">In date H&amp;S Risk Assessment. If expired, you must report this to the Safety Team. </w:t>
            </w:r>
          </w:p>
          <w:p w14:paraId="1D80F79D" w14:textId="08D9F352" w:rsidR="007D23B7" w:rsidRPr="00886071" w:rsidRDefault="007D23B7" w:rsidP="007D23B7">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 xml:space="preserve">Fire Emergency Plan </w:t>
            </w:r>
          </w:p>
          <w:p w14:paraId="77A80C70" w14:textId="51035917" w:rsidR="007D23B7" w:rsidRPr="00886071" w:rsidRDefault="007D23B7" w:rsidP="007D23B7">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Reporting an Accident poster (New BT Logo).</w:t>
            </w:r>
          </w:p>
          <w:p w14:paraId="04F20CB1" w14:textId="58051CAB" w:rsidR="007D23B7" w:rsidRPr="00886071" w:rsidRDefault="007D23B7" w:rsidP="007D23B7">
            <w:pPr>
              <w:rPr>
                <w:rFonts w:ascii="BT Font" w:hAnsi="BT Font"/>
                <w:sz w:val="16"/>
                <w:szCs w:val="16"/>
              </w:rPr>
            </w:pPr>
            <w:r w:rsidRPr="00886071">
              <w:rPr>
                <w:rFonts w:ascii="BT Font" w:hAnsi="BT Font"/>
                <w:sz w:val="16"/>
                <w:szCs w:val="16"/>
              </w:rPr>
              <w:t>4.</w:t>
            </w:r>
            <w:r w:rsidR="0005432B" w:rsidRPr="00886071">
              <w:rPr>
                <w:rFonts w:ascii="BT Font" w:hAnsi="BT Font"/>
                <w:sz w:val="16"/>
                <w:szCs w:val="16"/>
              </w:rPr>
              <w:t xml:space="preserve"> </w:t>
            </w:r>
            <w:r w:rsidRPr="00886071">
              <w:rPr>
                <w:rFonts w:ascii="BT Font" w:hAnsi="BT Font"/>
                <w:sz w:val="16"/>
                <w:szCs w:val="16"/>
              </w:rPr>
              <w:t>CPP Employee Helpline.</w:t>
            </w:r>
          </w:p>
          <w:p w14:paraId="54DD9A45" w14:textId="77099AEB" w:rsidR="007D23B7" w:rsidRPr="00886071" w:rsidRDefault="007D23B7" w:rsidP="007D23B7">
            <w:pPr>
              <w:rPr>
                <w:rFonts w:ascii="BT Font" w:hAnsi="BT Font"/>
                <w:sz w:val="16"/>
                <w:szCs w:val="16"/>
              </w:rPr>
            </w:pPr>
            <w:r w:rsidRPr="00886071">
              <w:rPr>
                <w:rFonts w:ascii="BT Font" w:hAnsi="BT Font"/>
                <w:sz w:val="16"/>
                <w:szCs w:val="16"/>
              </w:rPr>
              <w:t>5.</w:t>
            </w:r>
            <w:r w:rsidR="0005432B" w:rsidRPr="00886071">
              <w:rPr>
                <w:rFonts w:ascii="BT Font" w:hAnsi="BT Font"/>
                <w:sz w:val="16"/>
                <w:szCs w:val="16"/>
              </w:rPr>
              <w:t xml:space="preserve"> </w:t>
            </w:r>
            <w:r w:rsidRPr="00886071">
              <w:rPr>
                <w:rFonts w:ascii="BT Font" w:hAnsi="BT Font"/>
                <w:sz w:val="16"/>
                <w:szCs w:val="16"/>
              </w:rPr>
              <w:t>In date Employers Liability Certificate. If expired, you must print new version from Albert.</w:t>
            </w:r>
          </w:p>
          <w:p w14:paraId="54743D34" w14:textId="17F5939A" w:rsidR="007D23B7" w:rsidRPr="00886071" w:rsidRDefault="007D23B7" w:rsidP="007D23B7">
            <w:pPr>
              <w:rPr>
                <w:rFonts w:ascii="BT Font" w:hAnsi="BT Font"/>
                <w:sz w:val="16"/>
                <w:szCs w:val="16"/>
              </w:rPr>
            </w:pPr>
            <w:r w:rsidRPr="00886071">
              <w:rPr>
                <w:rFonts w:ascii="BT Font" w:hAnsi="BT Font"/>
                <w:sz w:val="16"/>
                <w:szCs w:val="16"/>
              </w:rPr>
              <w:t>6.</w:t>
            </w:r>
            <w:r w:rsidR="0005432B" w:rsidRPr="00886071">
              <w:rPr>
                <w:rFonts w:ascii="BT Font" w:hAnsi="BT Font"/>
                <w:sz w:val="16"/>
                <w:szCs w:val="16"/>
              </w:rPr>
              <w:t xml:space="preserve"> </w:t>
            </w:r>
            <w:r w:rsidRPr="00886071">
              <w:rPr>
                <w:rFonts w:ascii="BT Font" w:hAnsi="BT Font"/>
                <w:sz w:val="16"/>
                <w:szCs w:val="16"/>
              </w:rPr>
              <w:t>Retail Statement of Intent.</w:t>
            </w:r>
          </w:p>
          <w:p w14:paraId="0A5CE290" w14:textId="12A443E6" w:rsidR="007D23B7" w:rsidRPr="00886071" w:rsidRDefault="007D23B7" w:rsidP="007D23B7">
            <w:pPr>
              <w:rPr>
                <w:rFonts w:ascii="BT Font" w:hAnsi="BT Font"/>
                <w:sz w:val="16"/>
                <w:szCs w:val="16"/>
              </w:rPr>
            </w:pPr>
            <w:r w:rsidRPr="00886071">
              <w:rPr>
                <w:rFonts w:ascii="BT Font" w:hAnsi="BT Font"/>
                <w:sz w:val="16"/>
                <w:szCs w:val="16"/>
              </w:rPr>
              <w:t>7.</w:t>
            </w:r>
            <w:r w:rsidR="0005432B" w:rsidRPr="00886071">
              <w:rPr>
                <w:rFonts w:ascii="BT Font" w:hAnsi="BT Font"/>
                <w:sz w:val="16"/>
                <w:szCs w:val="16"/>
              </w:rPr>
              <w:t xml:space="preserve"> </w:t>
            </w:r>
            <w:r w:rsidRPr="00886071">
              <w:rPr>
                <w:rFonts w:ascii="BT Font" w:hAnsi="BT Font"/>
                <w:sz w:val="16"/>
                <w:szCs w:val="16"/>
              </w:rPr>
              <w:t>Asbestos Information Sheet.</w:t>
            </w:r>
          </w:p>
          <w:p w14:paraId="286C6CA8" w14:textId="62249184" w:rsidR="007D23B7" w:rsidRPr="00886071" w:rsidRDefault="007D23B7" w:rsidP="007D23B7">
            <w:pPr>
              <w:rPr>
                <w:rFonts w:ascii="BT Font" w:hAnsi="BT Font"/>
                <w:sz w:val="16"/>
                <w:szCs w:val="16"/>
              </w:rPr>
            </w:pPr>
            <w:r w:rsidRPr="00886071">
              <w:rPr>
                <w:rFonts w:ascii="BT Font" w:hAnsi="BT Font"/>
                <w:sz w:val="16"/>
                <w:szCs w:val="16"/>
              </w:rPr>
              <w:t>8.</w:t>
            </w:r>
            <w:r w:rsidR="0005432B" w:rsidRPr="00886071">
              <w:rPr>
                <w:rFonts w:ascii="BT Font" w:hAnsi="BT Font"/>
                <w:sz w:val="16"/>
                <w:szCs w:val="16"/>
              </w:rPr>
              <w:t xml:space="preserve"> </w:t>
            </w:r>
            <w:r w:rsidRPr="00886071">
              <w:rPr>
                <w:rFonts w:ascii="BT Font" w:hAnsi="BT Font"/>
                <w:sz w:val="16"/>
                <w:szCs w:val="16"/>
              </w:rPr>
              <w:t>Health and Safety Law Poster with required information detailed.</w:t>
            </w:r>
          </w:p>
          <w:p w14:paraId="6291214D" w14:textId="77777777" w:rsidR="007D23B7" w:rsidRPr="00886071" w:rsidRDefault="007D23B7" w:rsidP="007D23B7">
            <w:pPr>
              <w:rPr>
                <w:rFonts w:ascii="BT Font" w:hAnsi="BT Font"/>
                <w:sz w:val="16"/>
                <w:szCs w:val="16"/>
              </w:rPr>
            </w:pPr>
            <w:proofErr w:type="gramStart"/>
            <w:r w:rsidRPr="00886071">
              <w:rPr>
                <w:rFonts w:ascii="BT Font" w:hAnsi="BT Font"/>
                <w:sz w:val="16"/>
                <w:szCs w:val="16"/>
              </w:rPr>
              <w:t>9.Appointed</w:t>
            </w:r>
            <w:proofErr w:type="gramEnd"/>
            <w:r w:rsidRPr="00886071">
              <w:rPr>
                <w:rFonts w:ascii="BT Font" w:hAnsi="BT Font"/>
                <w:sz w:val="16"/>
                <w:szCs w:val="16"/>
              </w:rPr>
              <w:t xml:space="preserve"> first aiders.</w:t>
            </w:r>
          </w:p>
          <w:p w14:paraId="74B7709E" w14:textId="77777777" w:rsidR="007D23B7" w:rsidRPr="00886071" w:rsidRDefault="007D23B7" w:rsidP="007D23B7">
            <w:pPr>
              <w:rPr>
                <w:rFonts w:ascii="BT Font" w:hAnsi="BT Font"/>
                <w:sz w:val="16"/>
                <w:szCs w:val="16"/>
              </w:rPr>
            </w:pPr>
          </w:p>
          <w:p w14:paraId="7E9399F7" w14:textId="77777777" w:rsidR="007D23B7" w:rsidRPr="00886071" w:rsidRDefault="007D23B7" w:rsidP="007D23B7">
            <w:pPr>
              <w:rPr>
                <w:rFonts w:ascii="BT Font" w:hAnsi="BT Font"/>
                <w:sz w:val="16"/>
                <w:szCs w:val="16"/>
              </w:rPr>
            </w:pPr>
            <w:r w:rsidRPr="00886071">
              <w:rPr>
                <w:rFonts w:ascii="BT Font" w:hAnsi="BT Font"/>
                <w:sz w:val="16"/>
                <w:szCs w:val="16"/>
              </w:rPr>
              <w:t>Refer to back-office board plan for correct contents.</w:t>
            </w:r>
          </w:p>
          <w:p w14:paraId="22F7993B" w14:textId="38FA8A2C" w:rsidR="00ED7103" w:rsidRPr="00886071" w:rsidRDefault="00ED7103" w:rsidP="007D23B7">
            <w:pPr>
              <w:rPr>
                <w:rFonts w:ascii="BT Font" w:hAnsi="BT Font"/>
                <w:sz w:val="16"/>
                <w:szCs w:val="16"/>
              </w:rPr>
            </w:pPr>
          </w:p>
        </w:tc>
        <w:tc>
          <w:tcPr>
            <w:tcW w:w="2846" w:type="dxa"/>
          </w:tcPr>
          <w:p w14:paraId="0BF7BE07" w14:textId="77777777" w:rsidR="00585C15" w:rsidRPr="00886071" w:rsidRDefault="00585C15" w:rsidP="00843590">
            <w:pPr>
              <w:rPr>
                <w:rFonts w:ascii="BT Font" w:hAnsi="BT Font"/>
                <w:sz w:val="16"/>
                <w:szCs w:val="16"/>
              </w:rPr>
            </w:pPr>
          </w:p>
        </w:tc>
        <w:tc>
          <w:tcPr>
            <w:tcW w:w="2268" w:type="dxa"/>
          </w:tcPr>
          <w:p w14:paraId="6B995829" w14:textId="7EBEB7F2" w:rsidR="001D7356" w:rsidRPr="00886071" w:rsidRDefault="00FA0127" w:rsidP="00843590">
            <w:pPr>
              <w:rPr>
                <w:rFonts w:ascii="BT Font" w:hAnsi="BT Font"/>
                <w:sz w:val="16"/>
                <w:szCs w:val="16"/>
              </w:rPr>
            </w:pPr>
            <w:r w:rsidRPr="00886071">
              <w:rPr>
                <w:rFonts w:ascii="BT Font" w:hAnsi="BT Font"/>
                <w:sz w:val="16"/>
                <w:szCs w:val="16"/>
              </w:rPr>
              <w:t>Poor Health &amp; Safety controls increase the risk of an unhealthy and unsafe environment for customers, visitors and store staff.  Breach of the HSAW Act can also lead to fines or imprisonment in the event of a serious incident.</w:t>
            </w:r>
          </w:p>
          <w:p w14:paraId="75A3B034" w14:textId="77777777" w:rsidR="00FA0127" w:rsidRPr="00886071" w:rsidRDefault="00FA0127" w:rsidP="00843590">
            <w:pPr>
              <w:rPr>
                <w:rFonts w:ascii="BT Font" w:hAnsi="BT Font"/>
                <w:sz w:val="16"/>
                <w:szCs w:val="16"/>
              </w:rPr>
            </w:pPr>
          </w:p>
          <w:p w14:paraId="1CE1F375" w14:textId="451E8FC1" w:rsidR="001D7356" w:rsidRPr="00886071" w:rsidRDefault="001D7356" w:rsidP="00843590">
            <w:pPr>
              <w:rPr>
                <w:rFonts w:ascii="BT Font" w:hAnsi="BT Font"/>
                <w:sz w:val="16"/>
                <w:szCs w:val="16"/>
              </w:rPr>
            </w:pPr>
            <w:r w:rsidRPr="00886071">
              <w:rPr>
                <w:rFonts w:ascii="BT Font" w:hAnsi="BT Font"/>
                <w:sz w:val="16"/>
                <w:szCs w:val="16"/>
              </w:rPr>
              <w:t>Policy:</w:t>
            </w:r>
          </w:p>
          <w:p w14:paraId="0E52CC3D" w14:textId="77777777" w:rsidR="001D7356" w:rsidRPr="00886071" w:rsidRDefault="00F57CAB" w:rsidP="00843590">
            <w:pPr>
              <w:rPr>
                <w:rFonts w:ascii="BT Font" w:hAnsi="BT Font"/>
                <w:sz w:val="16"/>
                <w:szCs w:val="16"/>
              </w:rPr>
            </w:pPr>
            <w:r w:rsidRPr="00886071">
              <w:rPr>
                <w:rFonts w:ascii="BT Font" w:hAnsi="BT Font"/>
                <w:sz w:val="16"/>
                <w:szCs w:val="16"/>
              </w:rPr>
              <w:t>Safety Management Policy</w:t>
            </w:r>
          </w:p>
          <w:p w14:paraId="3D2B38C7" w14:textId="25316ACA" w:rsidR="009D1859" w:rsidRPr="00886071" w:rsidRDefault="009D1859" w:rsidP="00843590">
            <w:pPr>
              <w:rPr>
                <w:rFonts w:ascii="BT Font" w:hAnsi="BT Font"/>
                <w:sz w:val="16"/>
                <w:szCs w:val="16"/>
              </w:rPr>
            </w:pPr>
            <w:r w:rsidRPr="00886071">
              <w:rPr>
                <w:rFonts w:ascii="BT Font" w:hAnsi="BT Font"/>
                <w:sz w:val="16"/>
                <w:szCs w:val="16"/>
              </w:rPr>
              <w:t>Back Office Filing and Boards Policy</w:t>
            </w:r>
          </w:p>
        </w:tc>
        <w:tc>
          <w:tcPr>
            <w:tcW w:w="2977" w:type="dxa"/>
          </w:tcPr>
          <w:p w14:paraId="3E2DF78B" w14:textId="77777777" w:rsidR="00585C15" w:rsidRPr="00886071" w:rsidRDefault="00585C15" w:rsidP="00843590">
            <w:pPr>
              <w:rPr>
                <w:rFonts w:ascii="BT Font" w:hAnsi="BT Font"/>
                <w:sz w:val="16"/>
                <w:szCs w:val="16"/>
              </w:rPr>
            </w:pPr>
          </w:p>
        </w:tc>
        <w:tc>
          <w:tcPr>
            <w:tcW w:w="1548" w:type="dxa"/>
          </w:tcPr>
          <w:p w14:paraId="047E73C1" w14:textId="77777777" w:rsidR="00585C15" w:rsidRPr="00886071" w:rsidRDefault="00585C15" w:rsidP="00843590">
            <w:pPr>
              <w:rPr>
                <w:rFonts w:ascii="BT Font" w:hAnsi="BT Font"/>
                <w:sz w:val="16"/>
                <w:szCs w:val="16"/>
              </w:rPr>
            </w:pPr>
          </w:p>
        </w:tc>
      </w:tr>
      <w:bookmarkEnd w:id="2"/>
      <w:tr w:rsidR="00A733CE" w:rsidRPr="00886071" w14:paraId="6126FEA5"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4D4CE727" w14:textId="0F5F6573"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9842C4" w:rsidRPr="00886071">
              <w:rPr>
                <w:rFonts w:ascii="BT Font" w:hAnsi="BT Font"/>
                <w:color w:val="000000" w:themeColor="text1"/>
                <w:sz w:val="16"/>
                <w:szCs w:val="16"/>
              </w:rPr>
              <w:t>7</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0B12E62A" w14:textId="6565539D" w:rsidR="00A733CE" w:rsidRPr="00886071" w:rsidRDefault="009842C4" w:rsidP="00601F5F">
            <w:pPr>
              <w:rPr>
                <w:rFonts w:ascii="BT Font" w:hAnsi="BT Font"/>
                <w:b/>
                <w:bCs/>
                <w:sz w:val="16"/>
                <w:szCs w:val="16"/>
              </w:rPr>
            </w:pPr>
            <w:r w:rsidRPr="00886071">
              <w:rPr>
                <w:rFonts w:ascii="BT Font" w:hAnsi="BT Font"/>
                <w:b/>
                <w:bCs/>
                <w:sz w:val="16"/>
                <w:szCs w:val="16"/>
              </w:rPr>
              <w:t>Are Fire exits and escape routes kept free of obstruction with secondary locks/security bars removed during trading?</w:t>
            </w:r>
          </w:p>
          <w:p w14:paraId="7B4588C5" w14:textId="77777777" w:rsidR="009842C4" w:rsidRPr="00886071" w:rsidRDefault="009842C4" w:rsidP="00601F5F">
            <w:pPr>
              <w:rPr>
                <w:rFonts w:ascii="BT Font" w:hAnsi="BT Font"/>
                <w:sz w:val="16"/>
                <w:szCs w:val="16"/>
              </w:rPr>
            </w:pPr>
          </w:p>
          <w:p w14:paraId="1DC4D417" w14:textId="77777777" w:rsidR="00CA1EF3" w:rsidRPr="00886071" w:rsidRDefault="00CA1EF3" w:rsidP="00CA1EF3">
            <w:pPr>
              <w:rPr>
                <w:rFonts w:ascii="BT Font" w:hAnsi="BT Font"/>
                <w:sz w:val="16"/>
                <w:szCs w:val="16"/>
              </w:rPr>
            </w:pPr>
            <w:r w:rsidRPr="00886071">
              <w:rPr>
                <w:rFonts w:ascii="BT Font" w:hAnsi="BT Font"/>
                <w:sz w:val="16"/>
                <w:szCs w:val="16"/>
              </w:rPr>
              <w:t>Fire doors must never be propped or wedged open. Check the Fire door exit area inside and out and direct escape route.</w:t>
            </w:r>
          </w:p>
          <w:p w14:paraId="2309476E" w14:textId="0B7AAA3D" w:rsidR="00CA1EF3" w:rsidRPr="00886071" w:rsidRDefault="00CA1EF3" w:rsidP="00CA1EF3">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Is there any rubbish, POS, fixtures blocking the door, inside and outside?</w:t>
            </w:r>
          </w:p>
          <w:p w14:paraId="36060EF8" w14:textId="291E692B" w:rsidR="00CA1EF3" w:rsidRPr="00886071" w:rsidRDefault="00CA1EF3" w:rsidP="00CA1EF3">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 xml:space="preserve">Is the exit route obstructed? </w:t>
            </w:r>
          </w:p>
          <w:p w14:paraId="217908ED" w14:textId="5F078ECD" w:rsidR="00CA1EF3" w:rsidRPr="00886071" w:rsidRDefault="00CA1EF3" w:rsidP="00CA1EF3">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Have all padlocks, bolts or bars been removed?</w:t>
            </w:r>
          </w:p>
          <w:p w14:paraId="3B5834DB" w14:textId="15154E76" w:rsidR="00CA1EF3" w:rsidRPr="00886071" w:rsidRDefault="00CA1EF3" w:rsidP="00CA1EF3">
            <w:pPr>
              <w:rPr>
                <w:rFonts w:ascii="BT Font" w:hAnsi="BT Font"/>
                <w:sz w:val="16"/>
                <w:szCs w:val="16"/>
              </w:rPr>
            </w:pPr>
            <w:r w:rsidRPr="00886071">
              <w:rPr>
                <w:rFonts w:ascii="BT Font" w:hAnsi="BT Font"/>
                <w:sz w:val="16"/>
                <w:szCs w:val="16"/>
              </w:rPr>
              <w:t>4.</w:t>
            </w:r>
            <w:r w:rsidR="0005432B" w:rsidRPr="00886071">
              <w:rPr>
                <w:rFonts w:ascii="BT Font" w:hAnsi="BT Font"/>
                <w:sz w:val="16"/>
                <w:szCs w:val="16"/>
              </w:rPr>
              <w:t xml:space="preserve"> </w:t>
            </w:r>
            <w:r w:rsidRPr="00886071">
              <w:rPr>
                <w:rFonts w:ascii="BT Font" w:hAnsi="BT Font"/>
                <w:sz w:val="16"/>
                <w:szCs w:val="16"/>
              </w:rPr>
              <w:t>Are all internal and external shutters open?</w:t>
            </w:r>
          </w:p>
          <w:p w14:paraId="3978D41E" w14:textId="3A18F6A3" w:rsidR="00A733CE" w:rsidRPr="00886071" w:rsidRDefault="00CA1EF3" w:rsidP="00CA1EF3">
            <w:pPr>
              <w:rPr>
                <w:rFonts w:ascii="BT Font" w:hAnsi="BT Font"/>
                <w:sz w:val="16"/>
                <w:szCs w:val="16"/>
              </w:rPr>
            </w:pPr>
            <w:r w:rsidRPr="00886071">
              <w:rPr>
                <w:rFonts w:ascii="BT Font" w:hAnsi="BT Font"/>
                <w:sz w:val="16"/>
                <w:szCs w:val="16"/>
              </w:rPr>
              <w:t>5.</w:t>
            </w:r>
            <w:r w:rsidR="0005432B" w:rsidRPr="00886071">
              <w:rPr>
                <w:rFonts w:ascii="BT Font" w:hAnsi="BT Font"/>
                <w:sz w:val="16"/>
                <w:szCs w:val="16"/>
              </w:rPr>
              <w:t xml:space="preserve"> </w:t>
            </w:r>
            <w:r w:rsidRPr="00886071">
              <w:rPr>
                <w:rFonts w:ascii="BT Font" w:hAnsi="BT Font"/>
                <w:sz w:val="16"/>
                <w:szCs w:val="16"/>
              </w:rPr>
              <w:t>Have any fault fire doors been reported?</w:t>
            </w:r>
          </w:p>
          <w:p w14:paraId="619ED2AE" w14:textId="17DB2CD0" w:rsidR="004974D8" w:rsidRPr="00886071" w:rsidRDefault="004974D8" w:rsidP="00CA1EF3">
            <w:pPr>
              <w:rPr>
                <w:rFonts w:ascii="BT Font" w:hAnsi="BT Font"/>
                <w:sz w:val="16"/>
                <w:szCs w:val="16"/>
              </w:rPr>
            </w:pPr>
            <w:r w:rsidRPr="00886071">
              <w:rPr>
                <w:rFonts w:ascii="BT Font" w:hAnsi="BT Font"/>
                <w:sz w:val="16"/>
                <w:szCs w:val="16"/>
              </w:rPr>
              <w:t>6.</w:t>
            </w:r>
            <w:r w:rsidR="0005432B" w:rsidRPr="00886071">
              <w:rPr>
                <w:rFonts w:ascii="BT Font" w:hAnsi="BT Font"/>
                <w:sz w:val="16"/>
                <w:szCs w:val="16"/>
              </w:rPr>
              <w:t xml:space="preserve"> </w:t>
            </w:r>
            <w:r w:rsidRPr="00886071">
              <w:rPr>
                <w:rFonts w:ascii="BT Font" w:hAnsi="BT Font"/>
                <w:sz w:val="16"/>
                <w:szCs w:val="16"/>
              </w:rPr>
              <w:t>Does the fire door easily open without excess force required?</w:t>
            </w:r>
          </w:p>
        </w:tc>
        <w:tc>
          <w:tcPr>
            <w:tcW w:w="2846" w:type="dxa"/>
          </w:tcPr>
          <w:p w14:paraId="25054F07" w14:textId="77777777" w:rsidR="00A733CE" w:rsidRPr="00886071" w:rsidRDefault="00A733CE" w:rsidP="00601F5F">
            <w:pPr>
              <w:rPr>
                <w:rFonts w:ascii="BT Font" w:hAnsi="BT Font"/>
                <w:sz w:val="16"/>
                <w:szCs w:val="16"/>
              </w:rPr>
            </w:pPr>
          </w:p>
        </w:tc>
        <w:tc>
          <w:tcPr>
            <w:tcW w:w="2268" w:type="dxa"/>
          </w:tcPr>
          <w:p w14:paraId="6C48BC17" w14:textId="6FC591DA" w:rsidR="00A733CE" w:rsidRPr="00886071" w:rsidRDefault="00ED050D" w:rsidP="00601F5F">
            <w:pPr>
              <w:rPr>
                <w:rFonts w:ascii="BT Font" w:hAnsi="BT Font"/>
                <w:sz w:val="16"/>
                <w:szCs w:val="16"/>
              </w:rPr>
            </w:pPr>
            <w:r w:rsidRPr="00886071">
              <w:rPr>
                <w:rFonts w:ascii="BT Font" w:hAnsi="BT Font"/>
                <w:sz w:val="16"/>
                <w:szCs w:val="16"/>
              </w:rPr>
              <w:t>Poor Health &amp; Safety controls increase the risk of an unhealthy and unsafe environment for customers, visitors and store staff.  Breach of the HSAW Act can also lead to fines or imprisonment in the event of a serious incident.</w:t>
            </w:r>
          </w:p>
          <w:p w14:paraId="09795687" w14:textId="77777777" w:rsidR="00ED050D" w:rsidRPr="00886071" w:rsidRDefault="00ED050D" w:rsidP="00601F5F">
            <w:pPr>
              <w:rPr>
                <w:rFonts w:ascii="BT Font" w:hAnsi="BT Font"/>
                <w:sz w:val="16"/>
                <w:szCs w:val="16"/>
              </w:rPr>
            </w:pPr>
          </w:p>
          <w:p w14:paraId="3D64B7BD"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0217827A" w14:textId="77777777" w:rsidR="00A733CE" w:rsidRPr="00886071" w:rsidRDefault="00F57CAB" w:rsidP="00601F5F">
            <w:pPr>
              <w:rPr>
                <w:rFonts w:ascii="BT Font" w:hAnsi="BT Font"/>
                <w:sz w:val="16"/>
                <w:szCs w:val="16"/>
              </w:rPr>
            </w:pPr>
            <w:r w:rsidRPr="00886071">
              <w:rPr>
                <w:rFonts w:ascii="BT Font" w:hAnsi="BT Font"/>
                <w:sz w:val="16"/>
                <w:szCs w:val="16"/>
              </w:rPr>
              <w:t>Safety Management Policy</w:t>
            </w:r>
          </w:p>
          <w:p w14:paraId="67D14F93" w14:textId="77777777" w:rsidR="005254FC" w:rsidRPr="00886071" w:rsidRDefault="005254FC" w:rsidP="00601F5F">
            <w:pPr>
              <w:rPr>
                <w:rFonts w:ascii="BT Font" w:hAnsi="BT Font"/>
                <w:sz w:val="16"/>
                <w:szCs w:val="16"/>
              </w:rPr>
            </w:pPr>
            <w:r w:rsidRPr="00886071">
              <w:rPr>
                <w:rFonts w:ascii="BT Font" w:hAnsi="BT Font"/>
                <w:sz w:val="16"/>
                <w:szCs w:val="16"/>
              </w:rPr>
              <w:t>Fire and Emergency Procedure Policy</w:t>
            </w:r>
          </w:p>
          <w:p w14:paraId="47699AE8" w14:textId="7F868CB7" w:rsidR="00ED7103" w:rsidRPr="00886071" w:rsidRDefault="00ED7103" w:rsidP="00601F5F">
            <w:pPr>
              <w:rPr>
                <w:rFonts w:ascii="BT Font" w:hAnsi="BT Font"/>
                <w:sz w:val="16"/>
                <w:szCs w:val="16"/>
              </w:rPr>
            </w:pPr>
          </w:p>
        </w:tc>
        <w:tc>
          <w:tcPr>
            <w:tcW w:w="2977" w:type="dxa"/>
          </w:tcPr>
          <w:p w14:paraId="3968863B" w14:textId="77777777" w:rsidR="00A733CE" w:rsidRPr="00886071" w:rsidRDefault="00A733CE" w:rsidP="00601F5F">
            <w:pPr>
              <w:rPr>
                <w:rFonts w:ascii="BT Font" w:hAnsi="BT Font"/>
                <w:sz w:val="16"/>
                <w:szCs w:val="16"/>
              </w:rPr>
            </w:pPr>
          </w:p>
        </w:tc>
        <w:tc>
          <w:tcPr>
            <w:tcW w:w="1548" w:type="dxa"/>
          </w:tcPr>
          <w:p w14:paraId="79F25800" w14:textId="6FBEB6CF" w:rsidR="00A733CE" w:rsidRPr="00886071" w:rsidRDefault="00B715F4" w:rsidP="00601F5F">
            <w:pPr>
              <w:rPr>
                <w:rFonts w:ascii="BT Font" w:hAnsi="BT Font"/>
                <w:sz w:val="16"/>
                <w:szCs w:val="16"/>
              </w:rPr>
            </w:pPr>
            <w:r w:rsidRPr="00886071">
              <w:rPr>
                <w:rFonts w:ascii="BT Font" w:hAnsi="BT Font"/>
                <w:b/>
                <w:bCs/>
                <w:color w:val="FF0000"/>
                <w:sz w:val="16"/>
                <w:szCs w:val="16"/>
              </w:rPr>
              <w:t>This action must be closed by deadline and cannot be left open.</w:t>
            </w:r>
          </w:p>
        </w:tc>
      </w:tr>
      <w:tr w:rsidR="00A733CE" w:rsidRPr="00886071" w14:paraId="7239FE1D"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10F68F98" w14:textId="60299296"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9842C4" w:rsidRPr="00886071">
              <w:rPr>
                <w:rFonts w:ascii="BT Font" w:hAnsi="BT Font"/>
                <w:color w:val="000000" w:themeColor="text1"/>
                <w:sz w:val="16"/>
                <w:szCs w:val="16"/>
              </w:rPr>
              <w:t>8</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470503AE" w14:textId="4C3A9418" w:rsidR="00A733CE" w:rsidRPr="00886071" w:rsidRDefault="00C2573A" w:rsidP="00601F5F">
            <w:pPr>
              <w:rPr>
                <w:rFonts w:ascii="BT Font" w:hAnsi="BT Font"/>
                <w:b/>
                <w:bCs/>
                <w:sz w:val="16"/>
                <w:szCs w:val="16"/>
              </w:rPr>
            </w:pPr>
            <w:r w:rsidRPr="00886071">
              <w:rPr>
                <w:rFonts w:ascii="BT Font" w:hAnsi="BT Font"/>
                <w:b/>
                <w:bCs/>
                <w:sz w:val="16"/>
                <w:szCs w:val="16"/>
              </w:rPr>
              <w:t>Does the Store have potential electrical fire hazards?</w:t>
            </w:r>
          </w:p>
          <w:p w14:paraId="7E503F8C" w14:textId="77777777" w:rsidR="00C2573A" w:rsidRPr="00886071" w:rsidRDefault="00C2573A" w:rsidP="00601F5F">
            <w:pPr>
              <w:rPr>
                <w:rFonts w:ascii="BT Font" w:hAnsi="BT Font"/>
                <w:sz w:val="16"/>
                <w:szCs w:val="16"/>
              </w:rPr>
            </w:pPr>
          </w:p>
          <w:p w14:paraId="41F649DC" w14:textId="77777777" w:rsidR="00CA1EF3" w:rsidRPr="00886071" w:rsidRDefault="00CA1EF3" w:rsidP="00CA1EF3">
            <w:pPr>
              <w:rPr>
                <w:rFonts w:ascii="BT Font" w:hAnsi="BT Font"/>
                <w:sz w:val="16"/>
                <w:szCs w:val="16"/>
              </w:rPr>
            </w:pPr>
            <w:r w:rsidRPr="00886071">
              <w:rPr>
                <w:rFonts w:ascii="BT Font" w:hAnsi="BT Font"/>
                <w:sz w:val="16"/>
                <w:szCs w:val="16"/>
              </w:rPr>
              <w:t>Walk the entire store and check:</w:t>
            </w:r>
          </w:p>
          <w:p w14:paraId="207C6287" w14:textId="5EA0BE29" w:rsidR="00CA1EF3" w:rsidRPr="00886071" w:rsidRDefault="00CA1EF3" w:rsidP="00CA1EF3">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 xml:space="preserve">Is the electric cupboard empty?  Nothing should be stored in here. </w:t>
            </w:r>
          </w:p>
          <w:p w14:paraId="5EDC9435" w14:textId="00DC0854" w:rsidR="00CA1EF3" w:rsidRPr="00886071" w:rsidRDefault="00CA1EF3" w:rsidP="00CA1EF3">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Is the open electric unit and/or enhancer units free from obstruction? Nothing should be propped up against or placed on this equipment.</w:t>
            </w:r>
          </w:p>
          <w:p w14:paraId="4F2E93D0" w14:textId="4D2D1490" w:rsidR="00CA1EF3" w:rsidRPr="00886071" w:rsidRDefault="00CA1EF3" w:rsidP="00CA1EF3">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 xml:space="preserve">Are storage heaters free from obstruction? These must not be covered or have items propped against them. </w:t>
            </w:r>
          </w:p>
          <w:p w14:paraId="48E9753E" w14:textId="6137CB1C" w:rsidR="00CA1EF3" w:rsidRPr="00886071" w:rsidRDefault="00CA1EF3" w:rsidP="00CA1EF3">
            <w:pPr>
              <w:rPr>
                <w:rFonts w:ascii="BT Font" w:hAnsi="BT Font"/>
                <w:sz w:val="16"/>
                <w:szCs w:val="16"/>
              </w:rPr>
            </w:pPr>
            <w:r w:rsidRPr="00886071">
              <w:rPr>
                <w:rFonts w:ascii="BT Font" w:hAnsi="BT Font"/>
                <w:sz w:val="16"/>
                <w:szCs w:val="16"/>
              </w:rPr>
              <w:t>4.</w:t>
            </w:r>
            <w:r w:rsidR="0005432B" w:rsidRPr="00886071">
              <w:rPr>
                <w:rFonts w:ascii="BT Font" w:hAnsi="BT Font"/>
                <w:sz w:val="16"/>
                <w:szCs w:val="16"/>
              </w:rPr>
              <w:t xml:space="preserve"> </w:t>
            </w:r>
            <w:r w:rsidRPr="00886071">
              <w:rPr>
                <w:rFonts w:ascii="BT Font" w:hAnsi="BT Font"/>
                <w:sz w:val="16"/>
                <w:szCs w:val="16"/>
              </w:rPr>
              <w:t>Are any non-approved electrical items present? The only electrical equipment that is permitted in a company owned store is kettle, microwave and fridge (purchased from the approved supplier).  All other equipment such as hair straighteners, sandwich makers, coffee makers etc. must never be brought to, used or left in store.</w:t>
            </w:r>
          </w:p>
          <w:p w14:paraId="22B1BF17" w14:textId="77777777" w:rsidR="00A733CE" w:rsidRPr="00886071" w:rsidRDefault="00CA1EF3" w:rsidP="00CA1EF3">
            <w:pPr>
              <w:rPr>
                <w:rFonts w:ascii="BT Font" w:hAnsi="BT Font"/>
                <w:sz w:val="16"/>
                <w:szCs w:val="16"/>
              </w:rPr>
            </w:pPr>
            <w:r w:rsidRPr="00886071">
              <w:rPr>
                <w:rFonts w:ascii="BT Font" w:hAnsi="BT Font"/>
                <w:sz w:val="16"/>
                <w:szCs w:val="16"/>
              </w:rPr>
              <w:lastRenderedPageBreak/>
              <w:t>5. Are there any PAT testing stickers over two years old? If so, stores are expected to contact facilities.</w:t>
            </w:r>
          </w:p>
          <w:p w14:paraId="6646F4A5" w14:textId="63E6A76C" w:rsidR="00ED7103" w:rsidRPr="00886071" w:rsidRDefault="00ED7103" w:rsidP="00CA1EF3">
            <w:pPr>
              <w:rPr>
                <w:rFonts w:ascii="BT Font" w:hAnsi="BT Font"/>
                <w:sz w:val="16"/>
                <w:szCs w:val="16"/>
              </w:rPr>
            </w:pPr>
          </w:p>
        </w:tc>
        <w:tc>
          <w:tcPr>
            <w:tcW w:w="2846" w:type="dxa"/>
          </w:tcPr>
          <w:p w14:paraId="4B2455FA" w14:textId="77777777" w:rsidR="00A733CE" w:rsidRPr="00886071" w:rsidRDefault="00A733CE" w:rsidP="00601F5F">
            <w:pPr>
              <w:rPr>
                <w:rFonts w:ascii="BT Font" w:hAnsi="BT Font"/>
                <w:sz w:val="16"/>
                <w:szCs w:val="16"/>
              </w:rPr>
            </w:pPr>
          </w:p>
        </w:tc>
        <w:tc>
          <w:tcPr>
            <w:tcW w:w="2268" w:type="dxa"/>
          </w:tcPr>
          <w:p w14:paraId="3183B2D8" w14:textId="705FA5FD" w:rsidR="00A733CE" w:rsidRPr="00886071" w:rsidRDefault="00ED050D" w:rsidP="00601F5F">
            <w:pPr>
              <w:rPr>
                <w:rFonts w:ascii="BT Font" w:hAnsi="BT Font"/>
                <w:sz w:val="16"/>
                <w:szCs w:val="16"/>
              </w:rPr>
            </w:pPr>
            <w:r w:rsidRPr="00886071">
              <w:rPr>
                <w:rFonts w:ascii="BT Font" w:hAnsi="BT Font"/>
                <w:sz w:val="16"/>
                <w:szCs w:val="16"/>
              </w:rPr>
              <w:t xml:space="preserve">Poor Health &amp; Safety controls within a store increase the risk of an unhealthy and unsafe environment for customers, visitors and store staff.  Combustible items on or near the electrical panel/cupboard or unauthorised electrical equipment is an additional fire risk.  </w:t>
            </w:r>
          </w:p>
          <w:p w14:paraId="206FD0D9" w14:textId="77777777" w:rsidR="00ED050D" w:rsidRPr="00886071" w:rsidRDefault="00ED050D" w:rsidP="00601F5F">
            <w:pPr>
              <w:rPr>
                <w:rFonts w:ascii="BT Font" w:hAnsi="BT Font"/>
                <w:sz w:val="16"/>
                <w:szCs w:val="16"/>
              </w:rPr>
            </w:pPr>
          </w:p>
          <w:p w14:paraId="2470D439"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35A859BB" w14:textId="210B9855" w:rsidR="00A733CE" w:rsidRPr="00886071" w:rsidRDefault="00F57CAB" w:rsidP="00601F5F">
            <w:pPr>
              <w:rPr>
                <w:rFonts w:ascii="BT Font" w:hAnsi="BT Font"/>
                <w:sz w:val="16"/>
                <w:szCs w:val="16"/>
              </w:rPr>
            </w:pPr>
            <w:r w:rsidRPr="00886071">
              <w:rPr>
                <w:rFonts w:ascii="BT Font" w:hAnsi="BT Font"/>
                <w:sz w:val="16"/>
                <w:szCs w:val="16"/>
              </w:rPr>
              <w:t>Safety Management Policy</w:t>
            </w:r>
          </w:p>
        </w:tc>
        <w:tc>
          <w:tcPr>
            <w:tcW w:w="2977" w:type="dxa"/>
          </w:tcPr>
          <w:p w14:paraId="168734ED" w14:textId="77777777" w:rsidR="00A733CE" w:rsidRPr="00886071" w:rsidRDefault="00A733CE" w:rsidP="00601F5F">
            <w:pPr>
              <w:rPr>
                <w:rFonts w:ascii="BT Font" w:hAnsi="BT Font"/>
                <w:sz w:val="16"/>
                <w:szCs w:val="16"/>
              </w:rPr>
            </w:pPr>
          </w:p>
        </w:tc>
        <w:tc>
          <w:tcPr>
            <w:tcW w:w="1548" w:type="dxa"/>
          </w:tcPr>
          <w:p w14:paraId="5C062157" w14:textId="77777777" w:rsidR="00A733CE" w:rsidRPr="00886071" w:rsidRDefault="00A733CE" w:rsidP="00601F5F">
            <w:pPr>
              <w:rPr>
                <w:rFonts w:ascii="BT Font" w:hAnsi="BT Font"/>
                <w:sz w:val="16"/>
                <w:szCs w:val="16"/>
              </w:rPr>
            </w:pPr>
          </w:p>
        </w:tc>
      </w:tr>
      <w:tr w:rsidR="00A733CE" w:rsidRPr="00886071" w14:paraId="3EDBC15C"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4852C603" w14:textId="6BC9992E"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C2573A" w:rsidRPr="00886071">
              <w:rPr>
                <w:rFonts w:ascii="BT Font" w:hAnsi="BT Font"/>
                <w:color w:val="000000" w:themeColor="text1"/>
                <w:sz w:val="16"/>
                <w:szCs w:val="16"/>
              </w:rPr>
              <w:t>9</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05F75F77" w14:textId="14989C1B" w:rsidR="00A733CE" w:rsidRPr="00886071" w:rsidRDefault="00C2573A" w:rsidP="00601F5F">
            <w:pPr>
              <w:rPr>
                <w:rFonts w:ascii="BT Font" w:hAnsi="BT Font"/>
                <w:b/>
                <w:bCs/>
                <w:sz w:val="16"/>
                <w:szCs w:val="16"/>
              </w:rPr>
            </w:pPr>
            <w:r w:rsidRPr="00886071">
              <w:rPr>
                <w:rFonts w:ascii="BT Font" w:hAnsi="BT Font"/>
                <w:b/>
                <w:bCs/>
                <w:sz w:val="16"/>
                <w:szCs w:val="16"/>
              </w:rPr>
              <w:t>Are all cleaning products / chemicals controlled in accordance with COSHH?</w:t>
            </w:r>
          </w:p>
          <w:p w14:paraId="3DA98715" w14:textId="77777777" w:rsidR="00C2573A" w:rsidRPr="00886071" w:rsidRDefault="00C2573A" w:rsidP="00601F5F">
            <w:pPr>
              <w:rPr>
                <w:rFonts w:ascii="BT Font" w:hAnsi="BT Font"/>
                <w:sz w:val="16"/>
                <w:szCs w:val="16"/>
              </w:rPr>
            </w:pPr>
          </w:p>
          <w:p w14:paraId="1912C21E" w14:textId="77777777" w:rsidR="0044552D" w:rsidRPr="00886071" w:rsidRDefault="0044552D" w:rsidP="0044552D">
            <w:pPr>
              <w:rPr>
                <w:rFonts w:ascii="BT Font" w:hAnsi="BT Font"/>
                <w:sz w:val="16"/>
                <w:szCs w:val="16"/>
              </w:rPr>
            </w:pPr>
            <w:r w:rsidRPr="00886071">
              <w:rPr>
                <w:rFonts w:ascii="BT Font" w:hAnsi="BT Font"/>
                <w:sz w:val="16"/>
                <w:szCs w:val="16"/>
              </w:rPr>
              <w:t>Check kitchen cupboards and the Back Office area: (Do not complete for Franchise)</w:t>
            </w:r>
          </w:p>
          <w:p w14:paraId="2E63059F" w14:textId="7E84B4CC" w:rsidR="00A733CE" w:rsidRPr="00886071" w:rsidRDefault="0044552D" w:rsidP="0005432B">
            <w:pPr>
              <w:pStyle w:val="ListParagraph"/>
              <w:numPr>
                <w:ilvl w:val="0"/>
                <w:numId w:val="7"/>
              </w:numPr>
              <w:rPr>
                <w:rFonts w:ascii="BT Font" w:hAnsi="BT Font"/>
                <w:sz w:val="16"/>
                <w:szCs w:val="16"/>
              </w:rPr>
            </w:pPr>
            <w:r w:rsidRPr="00886071">
              <w:rPr>
                <w:rFonts w:ascii="BT Font" w:hAnsi="BT Font"/>
                <w:sz w:val="16"/>
                <w:szCs w:val="16"/>
              </w:rPr>
              <w:t>Have all chemicals been ordered via the stationary company only?  Items that cannot be ordered through the stationary site are strictly not permitted.  This includes nail polish remover, white spirit and cleaning goods such as Mr Muscle.</w:t>
            </w:r>
          </w:p>
        </w:tc>
        <w:tc>
          <w:tcPr>
            <w:tcW w:w="2846" w:type="dxa"/>
          </w:tcPr>
          <w:p w14:paraId="27DB6893" w14:textId="77777777" w:rsidR="00A733CE" w:rsidRPr="00886071" w:rsidRDefault="00A733CE" w:rsidP="00601F5F">
            <w:pPr>
              <w:rPr>
                <w:rFonts w:ascii="BT Font" w:hAnsi="BT Font"/>
                <w:sz w:val="16"/>
                <w:szCs w:val="16"/>
              </w:rPr>
            </w:pPr>
          </w:p>
        </w:tc>
        <w:tc>
          <w:tcPr>
            <w:tcW w:w="2268" w:type="dxa"/>
          </w:tcPr>
          <w:p w14:paraId="7FAB09EE" w14:textId="71CD0E73" w:rsidR="00A733CE" w:rsidRPr="00886071" w:rsidRDefault="00ED050D" w:rsidP="00601F5F">
            <w:pPr>
              <w:rPr>
                <w:rFonts w:ascii="BT Font" w:hAnsi="BT Font"/>
                <w:sz w:val="16"/>
                <w:szCs w:val="16"/>
              </w:rPr>
            </w:pPr>
            <w:r w:rsidRPr="00886071">
              <w:rPr>
                <w:rFonts w:ascii="BT Font" w:hAnsi="BT Font"/>
                <w:sz w:val="16"/>
                <w:szCs w:val="16"/>
              </w:rPr>
              <w:t>Poor Health &amp; Safety controls within a store increase the risk of an unhealthy and unsafe environment for customers, visitors and store staff.  Any items purchased outside of the COSHH regulations could be deemed as harmful to the user.</w:t>
            </w:r>
          </w:p>
          <w:p w14:paraId="62B037AE" w14:textId="77777777" w:rsidR="00ED050D" w:rsidRPr="00886071" w:rsidRDefault="00ED050D" w:rsidP="00601F5F">
            <w:pPr>
              <w:rPr>
                <w:rFonts w:ascii="BT Font" w:hAnsi="BT Font"/>
                <w:sz w:val="16"/>
                <w:szCs w:val="16"/>
              </w:rPr>
            </w:pPr>
          </w:p>
          <w:p w14:paraId="5FA8E8FE"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4A92CD1B" w14:textId="75A6059D" w:rsidR="00A733CE" w:rsidRPr="00886071" w:rsidRDefault="00F57CAB" w:rsidP="00601F5F">
            <w:pPr>
              <w:rPr>
                <w:rFonts w:ascii="BT Font" w:hAnsi="BT Font"/>
                <w:sz w:val="16"/>
                <w:szCs w:val="16"/>
              </w:rPr>
            </w:pPr>
            <w:r w:rsidRPr="00886071">
              <w:rPr>
                <w:rFonts w:ascii="BT Font" w:hAnsi="BT Font"/>
                <w:sz w:val="16"/>
                <w:szCs w:val="16"/>
              </w:rPr>
              <w:t>Safety Management Policy</w:t>
            </w:r>
          </w:p>
        </w:tc>
        <w:tc>
          <w:tcPr>
            <w:tcW w:w="2977" w:type="dxa"/>
          </w:tcPr>
          <w:p w14:paraId="7CD35235" w14:textId="77777777" w:rsidR="00A733CE" w:rsidRPr="00886071" w:rsidRDefault="00A733CE" w:rsidP="00601F5F">
            <w:pPr>
              <w:rPr>
                <w:rFonts w:ascii="BT Font" w:hAnsi="BT Font"/>
                <w:sz w:val="16"/>
                <w:szCs w:val="16"/>
              </w:rPr>
            </w:pPr>
          </w:p>
        </w:tc>
        <w:tc>
          <w:tcPr>
            <w:tcW w:w="1548" w:type="dxa"/>
          </w:tcPr>
          <w:p w14:paraId="5205AD72" w14:textId="77777777" w:rsidR="00A733CE" w:rsidRPr="00886071" w:rsidRDefault="00A733CE" w:rsidP="00601F5F">
            <w:pPr>
              <w:rPr>
                <w:rFonts w:ascii="BT Font" w:hAnsi="BT Font"/>
                <w:sz w:val="16"/>
                <w:szCs w:val="16"/>
              </w:rPr>
            </w:pPr>
          </w:p>
        </w:tc>
      </w:tr>
      <w:tr w:rsidR="00A733CE" w:rsidRPr="00886071" w14:paraId="1A0BB0EF"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205204DB" w14:textId="07109742"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C2573A" w:rsidRPr="00886071">
              <w:rPr>
                <w:rFonts w:ascii="BT Font" w:hAnsi="BT Font"/>
                <w:color w:val="000000" w:themeColor="text1"/>
                <w:sz w:val="16"/>
                <w:szCs w:val="16"/>
              </w:rPr>
              <w:t>10</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276F0BC5" w14:textId="31B79287" w:rsidR="00A733CE" w:rsidRPr="00886071" w:rsidRDefault="007A0758" w:rsidP="00601F5F">
            <w:pPr>
              <w:rPr>
                <w:rFonts w:ascii="BT Font" w:hAnsi="BT Font"/>
                <w:b/>
                <w:bCs/>
                <w:sz w:val="16"/>
                <w:szCs w:val="16"/>
              </w:rPr>
            </w:pPr>
            <w:r w:rsidRPr="00886071">
              <w:rPr>
                <w:rFonts w:ascii="BT Font" w:hAnsi="BT Font"/>
                <w:b/>
                <w:bCs/>
                <w:sz w:val="16"/>
                <w:szCs w:val="16"/>
              </w:rPr>
              <w:t>Are void areas or unused rooms being used for storage?</w:t>
            </w:r>
          </w:p>
          <w:p w14:paraId="6A7D15F7" w14:textId="77777777" w:rsidR="007A0758" w:rsidRPr="00886071" w:rsidRDefault="007A0758" w:rsidP="00601F5F">
            <w:pPr>
              <w:rPr>
                <w:rFonts w:ascii="BT Font" w:hAnsi="BT Font"/>
                <w:sz w:val="16"/>
                <w:szCs w:val="16"/>
              </w:rPr>
            </w:pPr>
          </w:p>
          <w:p w14:paraId="43D524A7" w14:textId="77777777" w:rsidR="0044552D" w:rsidRPr="00886071" w:rsidRDefault="0044552D" w:rsidP="0044552D">
            <w:pPr>
              <w:rPr>
                <w:rFonts w:ascii="BT Font" w:hAnsi="BT Font"/>
                <w:sz w:val="16"/>
                <w:szCs w:val="16"/>
              </w:rPr>
            </w:pPr>
            <w:r w:rsidRPr="00886071">
              <w:rPr>
                <w:rFonts w:ascii="BT Font" w:hAnsi="BT Font"/>
                <w:sz w:val="16"/>
                <w:szCs w:val="16"/>
              </w:rPr>
              <w:t>Walk throughout the entire store and identify if there are any areas marked Void Space/Maintenance Access Only/Trap Doors, Basements or areas that have not been fitted out for use. (Do not complete for Franchise)</w:t>
            </w:r>
          </w:p>
          <w:p w14:paraId="62EBE97E" w14:textId="2E52AF58" w:rsidR="0044552D" w:rsidRPr="00886071" w:rsidRDefault="0044552D" w:rsidP="0044552D">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Are these areas being used for storage or contain rubbish, POS, fixtures, fittings etc?</w:t>
            </w:r>
          </w:p>
          <w:p w14:paraId="26E3E3BE" w14:textId="485E0DAE" w:rsidR="00A733CE" w:rsidRPr="00886071" w:rsidRDefault="0044552D" w:rsidP="0044552D">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Is access to this area restricted by keeping the door locked?</w:t>
            </w:r>
          </w:p>
        </w:tc>
        <w:tc>
          <w:tcPr>
            <w:tcW w:w="2846" w:type="dxa"/>
          </w:tcPr>
          <w:p w14:paraId="0FA4C239" w14:textId="77777777" w:rsidR="00A733CE" w:rsidRPr="00886071" w:rsidRDefault="00A733CE" w:rsidP="00601F5F">
            <w:pPr>
              <w:rPr>
                <w:rFonts w:ascii="BT Font" w:hAnsi="BT Font"/>
                <w:sz w:val="16"/>
                <w:szCs w:val="16"/>
              </w:rPr>
            </w:pPr>
          </w:p>
        </w:tc>
        <w:tc>
          <w:tcPr>
            <w:tcW w:w="2268" w:type="dxa"/>
          </w:tcPr>
          <w:p w14:paraId="4414038C" w14:textId="1EED4BDC" w:rsidR="00A733CE" w:rsidRPr="00886071" w:rsidRDefault="00300D01" w:rsidP="00601F5F">
            <w:pPr>
              <w:rPr>
                <w:rFonts w:ascii="BT Font" w:hAnsi="BT Font"/>
                <w:sz w:val="16"/>
                <w:szCs w:val="16"/>
              </w:rPr>
            </w:pPr>
            <w:r w:rsidRPr="00886071">
              <w:rPr>
                <w:rFonts w:ascii="BT Font" w:hAnsi="BT Font"/>
                <w:sz w:val="16"/>
                <w:szCs w:val="16"/>
              </w:rPr>
              <w:t xml:space="preserve">Rent is not paid on void spaces and by using these areas for storage, BT are in breach of their tenancy agreement and may be subject to a rate increase.  </w:t>
            </w:r>
          </w:p>
          <w:p w14:paraId="10840A3F" w14:textId="77777777" w:rsidR="00300D01" w:rsidRPr="00886071" w:rsidRDefault="00300D01" w:rsidP="00601F5F">
            <w:pPr>
              <w:rPr>
                <w:rFonts w:ascii="BT Font" w:hAnsi="BT Font"/>
                <w:sz w:val="16"/>
                <w:szCs w:val="16"/>
              </w:rPr>
            </w:pPr>
          </w:p>
          <w:p w14:paraId="4ED8E03C"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0AD1A10A" w14:textId="325BBE8A" w:rsidR="00A733CE" w:rsidRPr="00886071" w:rsidRDefault="00F57CAB" w:rsidP="00601F5F">
            <w:pPr>
              <w:rPr>
                <w:rFonts w:ascii="BT Font" w:hAnsi="BT Font"/>
                <w:sz w:val="16"/>
                <w:szCs w:val="16"/>
              </w:rPr>
            </w:pPr>
            <w:r w:rsidRPr="00886071">
              <w:rPr>
                <w:rFonts w:ascii="BT Font" w:hAnsi="BT Font"/>
                <w:sz w:val="16"/>
                <w:szCs w:val="16"/>
              </w:rPr>
              <w:t>Safety Management Policy</w:t>
            </w:r>
          </w:p>
        </w:tc>
        <w:tc>
          <w:tcPr>
            <w:tcW w:w="2977" w:type="dxa"/>
          </w:tcPr>
          <w:p w14:paraId="271BA519" w14:textId="77777777" w:rsidR="00A733CE" w:rsidRPr="00886071" w:rsidRDefault="00A733CE" w:rsidP="00601F5F">
            <w:pPr>
              <w:rPr>
                <w:rFonts w:ascii="BT Font" w:hAnsi="BT Font"/>
                <w:sz w:val="16"/>
                <w:szCs w:val="16"/>
              </w:rPr>
            </w:pPr>
          </w:p>
        </w:tc>
        <w:tc>
          <w:tcPr>
            <w:tcW w:w="1548" w:type="dxa"/>
          </w:tcPr>
          <w:p w14:paraId="6A9966DA" w14:textId="77777777" w:rsidR="00A733CE" w:rsidRPr="00886071" w:rsidRDefault="00A733CE" w:rsidP="00601F5F">
            <w:pPr>
              <w:rPr>
                <w:rFonts w:ascii="BT Font" w:hAnsi="BT Font"/>
                <w:sz w:val="16"/>
                <w:szCs w:val="16"/>
              </w:rPr>
            </w:pPr>
          </w:p>
        </w:tc>
      </w:tr>
      <w:tr w:rsidR="00A733CE" w:rsidRPr="00886071" w14:paraId="16E04AC9"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6DFB1811" w14:textId="2E8C1DE3"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7A0758" w:rsidRPr="00886071">
              <w:rPr>
                <w:rFonts w:ascii="BT Font" w:hAnsi="BT Font"/>
                <w:color w:val="000000" w:themeColor="text1"/>
                <w:sz w:val="16"/>
                <w:szCs w:val="16"/>
              </w:rPr>
              <w:t>11</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5D3C9EE3" w14:textId="74863153" w:rsidR="00A733CE" w:rsidRPr="00886071" w:rsidRDefault="007A0758" w:rsidP="00601F5F">
            <w:pPr>
              <w:rPr>
                <w:rFonts w:ascii="BT Font" w:hAnsi="BT Font"/>
                <w:b/>
                <w:bCs/>
                <w:sz w:val="16"/>
                <w:szCs w:val="16"/>
              </w:rPr>
            </w:pPr>
            <w:r w:rsidRPr="00886071">
              <w:rPr>
                <w:rFonts w:ascii="BT Font" w:hAnsi="BT Font"/>
                <w:b/>
                <w:bCs/>
                <w:sz w:val="16"/>
                <w:szCs w:val="16"/>
              </w:rPr>
              <w:t>Does a sample test of devices balance those recorded on the store stock system?</w:t>
            </w:r>
          </w:p>
          <w:p w14:paraId="5B1F20E1" w14:textId="77777777" w:rsidR="007A0758" w:rsidRPr="00886071" w:rsidRDefault="007A0758" w:rsidP="00601F5F">
            <w:pPr>
              <w:rPr>
                <w:rFonts w:ascii="BT Font" w:hAnsi="BT Font"/>
                <w:sz w:val="16"/>
                <w:szCs w:val="16"/>
              </w:rPr>
            </w:pPr>
          </w:p>
          <w:p w14:paraId="21F3B5BD" w14:textId="27A82F07" w:rsidR="008A2722" w:rsidRPr="00886071" w:rsidRDefault="008A2722" w:rsidP="008A2722">
            <w:pPr>
              <w:rPr>
                <w:rFonts w:ascii="BT Font" w:hAnsi="BT Font"/>
                <w:sz w:val="16"/>
                <w:szCs w:val="16"/>
              </w:rPr>
            </w:pPr>
            <w:r w:rsidRPr="00886071">
              <w:rPr>
                <w:rFonts w:ascii="BT Font" w:hAnsi="BT Font"/>
                <w:sz w:val="16"/>
                <w:szCs w:val="16"/>
              </w:rPr>
              <w:t>Access the store stock system. Type the EAN or Article number of five devices or high-end accessories into Stock Overview. Cross reference the quantity held on the stock system against the physical quantity in the stock room.  (Do not complete for Franchise)</w:t>
            </w:r>
          </w:p>
          <w:p w14:paraId="2D9B6863" w14:textId="3F02258F" w:rsidR="00A733CE" w:rsidRPr="00886071" w:rsidRDefault="008A2722" w:rsidP="0005432B">
            <w:pPr>
              <w:pStyle w:val="ListParagraph"/>
              <w:numPr>
                <w:ilvl w:val="0"/>
                <w:numId w:val="8"/>
              </w:numPr>
              <w:rPr>
                <w:rFonts w:ascii="BT Font" w:hAnsi="BT Font"/>
                <w:sz w:val="16"/>
                <w:szCs w:val="16"/>
              </w:rPr>
            </w:pPr>
            <w:r w:rsidRPr="00886071">
              <w:rPr>
                <w:rFonts w:ascii="BT Font" w:hAnsi="BT Font"/>
                <w:sz w:val="16"/>
                <w:szCs w:val="16"/>
              </w:rPr>
              <w:t>Does this match? Any variances should be fully investigated before non-compliance can be recorded.</w:t>
            </w:r>
          </w:p>
        </w:tc>
        <w:tc>
          <w:tcPr>
            <w:tcW w:w="2846" w:type="dxa"/>
          </w:tcPr>
          <w:p w14:paraId="3E00764E" w14:textId="77777777" w:rsidR="00A733CE" w:rsidRPr="00886071" w:rsidRDefault="00A733CE" w:rsidP="00601F5F">
            <w:pPr>
              <w:rPr>
                <w:rFonts w:ascii="BT Font" w:hAnsi="BT Font"/>
                <w:sz w:val="16"/>
                <w:szCs w:val="16"/>
              </w:rPr>
            </w:pPr>
          </w:p>
        </w:tc>
        <w:tc>
          <w:tcPr>
            <w:tcW w:w="2268" w:type="dxa"/>
          </w:tcPr>
          <w:p w14:paraId="27D76DCE" w14:textId="2B917295" w:rsidR="00A733CE" w:rsidRPr="00886071" w:rsidRDefault="00300D01" w:rsidP="00601F5F">
            <w:pPr>
              <w:rPr>
                <w:rFonts w:ascii="BT Font" w:hAnsi="BT Font"/>
                <w:sz w:val="16"/>
                <w:szCs w:val="16"/>
              </w:rPr>
            </w:pPr>
            <w:r w:rsidRPr="00886071">
              <w:rPr>
                <w:rFonts w:ascii="BT Font" w:hAnsi="BT Font"/>
                <w:sz w:val="16"/>
                <w:szCs w:val="16"/>
              </w:rPr>
              <w:t>Failure to maintain an accurate stock file may result in misappropriated items going undetected.  Replenishment may also be affected as well as an increased risk of causing failed iDOCs.</w:t>
            </w:r>
          </w:p>
          <w:p w14:paraId="05E59307" w14:textId="77777777" w:rsidR="00300D01" w:rsidRPr="00886071" w:rsidRDefault="00300D01" w:rsidP="00601F5F">
            <w:pPr>
              <w:rPr>
                <w:rFonts w:ascii="BT Font" w:hAnsi="BT Font"/>
                <w:sz w:val="16"/>
                <w:szCs w:val="16"/>
              </w:rPr>
            </w:pPr>
          </w:p>
          <w:p w14:paraId="75B01289"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1567D420" w14:textId="77777777" w:rsidR="00F57CAB" w:rsidRPr="00886071" w:rsidRDefault="00F57CAB" w:rsidP="00601F5F">
            <w:pPr>
              <w:rPr>
                <w:rFonts w:ascii="BT Font" w:hAnsi="BT Font"/>
                <w:sz w:val="16"/>
                <w:szCs w:val="16"/>
              </w:rPr>
            </w:pPr>
            <w:r w:rsidRPr="00886071">
              <w:rPr>
                <w:rFonts w:ascii="BT Font" w:hAnsi="BT Font"/>
                <w:sz w:val="16"/>
                <w:szCs w:val="16"/>
              </w:rPr>
              <w:t>Safety Management Policy</w:t>
            </w:r>
          </w:p>
          <w:p w14:paraId="02C7F907" w14:textId="03D46F00" w:rsidR="005254FC" w:rsidRPr="00886071" w:rsidRDefault="005254FC" w:rsidP="00601F5F">
            <w:pPr>
              <w:rPr>
                <w:rFonts w:ascii="BT Font" w:hAnsi="BT Font"/>
                <w:sz w:val="16"/>
                <w:szCs w:val="16"/>
              </w:rPr>
            </w:pPr>
            <w:r w:rsidRPr="00886071">
              <w:rPr>
                <w:rFonts w:ascii="BT Font" w:hAnsi="BT Font"/>
                <w:sz w:val="16"/>
                <w:szCs w:val="16"/>
              </w:rPr>
              <w:t>Incident Management Process Policy</w:t>
            </w:r>
          </w:p>
        </w:tc>
        <w:tc>
          <w:tcPr>
            <w:tcW w:w="2977" w:type="dxa"/>
          </w:tcPr>
          <w:p w14:paraId="4CA92AC1" w14:textId="77777777" w:rsidR="00A733CE" w:rsidRPr="00886071" w:rsidRDefault="00A733CE" w:rsidP="00601F5F">
            <w:pPr>
              <w:rPr>
                <w:rFonts w:ascii="BT Font" w:hAnsi="BT Font"/>
                <w:sz w:val="16"/>
                <w:szCs w:val="16"/>
              </w:rPr>
            </w:pPr>
          </w:p>
        </w:tc>
        <w:tc>
          <w:tcPr>
            <w:tcW w:w="1548" w:type="dxa"/>
          </w:tcPr>
          <w:p w14:paraId="10DA0436" w14:textId="77777777" w:rsidR="00A733CE" w:rsidRPr="00886071" w:rsidRDefault="00A733CE" w:rsidP="00601F5F">
            <w:pPr>
              <w:rPr>
                <w:rFonts w:ascii="BT Font" w:hAnsi="BT Font"/>
                <w:sz w:val="16"/>
                <w:szCs w:val="16"/>
              </w:rPr>
            </w:pPr>
          </w:p>
        </w:tc>
      </w:tr>
      <w:tr w:rsidR="00A733CE" w:rsidRPr="00886071" w14:paraId="5EB86C06"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6BFB690A" w14:textId="70739A7F"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B90B0B" w:rsidRPr="00886071">
              <w:rPr>
                <w:rFonts w:ascii="BT Font" w:hAnsi="BT Font"/>
                <w:color w:val="000000" w:themeColor="text1"/>
                <w:sz w:val="16"/>
                <w:szCs w:val="16"/>
              </w:rPr>
              <w:t>12</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4FF6915A" w14:textId="6946B42D" w:rsidR="00A733CE" w:rsidRPr="00886071" w:rsidRDefault="00B90B0B" w:rsidP="00601F5F">
            <w:pPr>
              <w:rPr>
                <w:rFonts w:ascii="BT Font" w:hAnsi="BT Font"/>
                <w:b/>
                <w:bCs/>
                <w:sz w:val="16"/>
                <w:szCs w:val="16"/>
              </w:rPr>
            </w:pPr>
            <w:r w:rsidRPr="00886071">
              <w:rPr>
                <w:rFonts w:ascii="BT Font" w:hAnsi="BT Font"/>
                <w:b/>
                <w:bCs/>
                <w:sz w:val="16"/>
                <w:szCs w:val="16"/>
              </w:rPr>
              <w:t xml:space="preserve">Does a review of the stores replacement SIMs balance to those recorded on the stock system? </w:t>
            </w:r>
          </w:p>
          <w:p w14:paraId="587B203A" w14:textId="77777777" w:rsidR="00B90B0B" w:rsidRPr="00886071" w:rsidRDefault="00B90B0B" w:rsidP="00601F5F">
            <w:pPr>
              <w:rPr>
                <w:rFonts w:ascii="BT Font" w:hAnsi="BT Font"/>
                <w:sz w:val="16"/>
                <w:szCs w:val="16"/>
              </w:rPr>
            </w:pPr>
          </w:p>
          <w:p w14:paraId="42AFE97B" w14:textId="77777777" w:rsidR="008A2722" w:rsidRPr="00886071" w:rsidRDefault="008A2722" w:rsidP="008A2722">
            <w:pPr>
              <w:rPr>
                <w:rFonts w:ascii="BT Font" w:hAnsi="BT Font"/>
                <w:sz w:val="16"/>
                <w:szCs w:val="16"/>
              </w:rPr>
            </w:pPr>
            <w:r w:rsidRPr="00886071">
              <w:rPr>
                <w:rFonts w:ascii="BT Font" w:hAnsi="BT Font"/>
                <w:sz w:val="16"/>
                <w:szCs w:val="16"/>
              </w:rPr>
              <w:t>Access the store stock system and check all replacement SIM stock (</w:t>
            </w:r>
            <w:proofErr w:type="spellStart"/>
            <w:r w:rsidRPr="00886071">
              <w:rPr>
                <w:rFonts w:ascii="BT Font" w:hAnsi="BT Font"/>
                <w:sz w:val="16"/>
                <w:szCs w:val="16"/>
              </w:rPr>
              <w:t>inc</w:t>
            </w:r>
            <w:proofErr w:type="spellEnd"/>
            <w:r w:rsidRPr="00886071">
              <w:rPr>
                <w:rFonts w:ascii="BT Font" w:hAnsi="BT Font"/>
                <w:sz w:val="16"/>
                <w:szCs w:val="16"/>
              </w:rPr>
              <w:t xml:space="preserve"> </w:t>
            </w:r>
            <w:proofErr w:type="spellStart"/>
            <w:r w:rsidRPr="00886071">
              <w:rPr>
                <w:rFonts w:ascii="BT Font" w:hAnsi="BT Font"/>
                <w:sz w:val="16"/>
                <w:szCs w:val="16"/>
              </w:rPr>
              <w:t>eSIM's</w:t>
            </w:r>
            <w:proofErr w:type="spellEnd"/>
            <w:r w:rsidRPr="00886071">
              <w:rPr>
                <w:rFonts w:ascii="BT Font" w:hAnsi="BT Font"/>
                <w:sz w:val="16"/>
                <w:szCs w:val="16"/>
              </w:rPr>
              <w:t>) using Stock Overview. Cross reference the quantity held on the stock system against the physical quantity in the stock room.</w:t>
            </w:r>
          </w:p>
          <w:p w14:paraId="719CE607" w14:textId="1A91ED92" w:rsidR="008A2722" w:rsidRPr="00886071" w:rsidRDefault="008A2722" w:rsidP="008A2722">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Does this match? Any variances need to be fully investigated before non-compliance can be recorded.</w:t>
            </w:r>
          </w:p>
          <w:p w14:paraId="1DB74935" w14:textId="2B318C49" w:rsidR="00A733CE" w:rsidRPr="00886071" w:rsidRDefault="008A2722" w:rsidP="008A2722">
            <w:pPr>
              <w:rPr>
                <w:rFonts w:ascii="BT Font" w:hAnsi="BT Font"/>
                <w:sz w:val="16"/>
                <w:szCs w:val="16"/>
              </w:rPr>
            </w:pPr>
            <w:r w:rsidRPr="00886071">
              <w:rPr>
                <w:rFonts w:ascii="BT Font" w:hAnsi="BT Font"/>
                <w:sz w:val="16"/>
                <w:szCs w:val="16"/>
              </w:rPr>
              <w:t>2. Are all replacement sims stored securely within stock area?</w:t>
            </w:r>
          </w:p>
        </w:tc>
        <w:tc>
          <w:tcPr>
            <w:tcW w:w="2846" w:type="dxa"/>
          </w:tcPr>
          <w:p w14:paraId="1B802529" w14:textId="77777777" w:rsidR="00A733CE" w:rsidRPr="00886071" w:rsidRDefault="00A733CE" w:rsidP="00601F5F">
            <w:pPr>
              <w:rPr>
                <w:rFonts w:ascii="BT Font" w:hAnsi="BT Font"/>
                <w:sz w:val="16"/>
                <w:szCs w:val="16"/>
              </w:rPr>
            </w:pPr>
          </w:p>
        </w:tc>
        <w:tc>
          <w:tcPr>
            <w:tcW w:w="2268" w:type="dxa"/>
          </w:tcPr>
          <w:p w14:paraId="0F02245F" w14:textId="7E98E40A" w:rsidR="00A733CE" w:rsidRPr="00886071" w:rsidRDefault="000D6348" w:rsidP="00601F5F">
            <w:pPr>
              <w:rPr>
                <w:rFonts w:ascii="BT Font" w:hAnsi="BT Font"/>
                <w:sz w:val="16"/>
                <w:szCs w:val="16"/>
              </w:rPr>
            </w:pPr>
            <w:r w:rsidRPr="00886071">
              <w:rPr>
                <w:rFonts w:ascii="BT Font" w:hAnsi="BT Font"/>
                <w:sz w:val="16"/>
                <w:szCs w:val="16"/>
              </w:rPr>
              <w:t xml:space="preserve">Failure to accurately maintain a correct stock file may result in misappropriated items going undetected.  This may lead to fraud and customer account take over.  Replenishment may also be affected as well as an increased risk of causing failed iDOCs.  </w:t>
            </w:r>
          </w:p>
          <w:p w14:paraId="4A71593B" w14:textId="77777777" w:rsidR="000D6348" w:rsidRPr="00886071" w:rsidRDefault="000D6348" w:rsidP="00601F5F">
            <w:pPr>
              <w:rPr>
                <w:rFonts w:ascii="BT Font" w:hAnsi="BT Font"/>
                <w:sz w:val="16"/>
                <w:szCs w:val="16"/>
              </w:rPr>
            </w:pPr>
          </w:p>
          <w:p w14:paraId="603A07E2"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070ABA3A" w14:textId="4196EB3B" w:rsidR="00A733CE" w:rsidRPr="00886071" w:rsidRDefault="00455A12" w:rsidP="00601F5F">
            <w:pPr>
              <w:rPr>
                <w:rFonts w:ascii="BT Font" w:hAnsi="BT Font"/>
                <w:sz w:val="16"/>
                <w:szCs w:val="16"/>
              </w:rPr>
            </w:pPr>
            <w:r w:rsidRPr="00886071">
              <w:rPr>
                <w:rFonts w:ascii="BT Font" w:hAnsi="BT Font"/>
                <w:sz w:val="16"/>
                <w:szCs w:val="16"/>
              </w:rPr>
              <w:t>SIM Replacements Policy</w:t>
            </w:r>
          </w:p>
          <w:p w14:paraId="55CB1E0F" w14:textId="62808E7C" w:rsidR="00455A12" w:rsidRPr="00886071" w:rsidRDefault="00455A12" w:rsidP="00601F5F">
            <w:pPr>
              <w:rPr>
                <w:rFonts w:ascii="BT Font" w:hAnsi="BT Font"/>
                <w:sz w:val="16"/>
                <w:szCs w:val="16"/>
              </w:rPr>
            </w:pPr>
            <w:r w:rsidRPr="00886071">
              <w:rPr>
                <w:rFonts w:ascii="BT Font" w:hAnsi="BT Font"/>
                <w:sz w:val="16"/>
                <w:szCs w:val="16"/>
              </w:rPr>
              <w:t>Stock Management Policy</w:t>
            </w:r>
          </w:p>
          <w:p w14:paraId="78E70F99" w14:textId="2A587C6E" w:rsidR="00455A12" w:rsidRPr="00886071" w:rsidRDefault="00455A12" w:rsidP="00601F5F">
            <w:pPr>
              <w:rPr>
                <w:rFonts w:ascii="BT Font" w:hAnsi="BT Font"/>
                <w:sz w:val="16"/>
                <w:szCs w:val="16"/>
              </w:rPr>
            </w:pPr>
            <w:r w:rsidRPr="00886071">
              <w:rPr>
                <w:rFonts w:ascii="BT Font" w:hAnsi="BT Font"/>
                <w:sz w:val="16"/>
                <w:szCs w:val="16"/>
              </w:rPr>
              <w:t>Incident Management Policy</w:t>
            </w:r>
          </w:p>
          <w:p w14:paraId="35BB095D" w14:textId="3BECD095" w:rsidR="00455A12" w:rsidRPr="00886071" w:rsidRDefault="00455A12" w:rsidP="00601F5F">
            <w:pPr>
              <w:rPr>
                <w:rFonts w:ascii="BT Font" w:hAnsi="BT Font"/>
                <w:sz w:val="16"/>
                <w:szCs w:val="16"/>
              </w:rPr>
            </w:pPr>
          </w:p>
        </w:tc>
        <w:tc>
          <w:tcPr>
            <w:tcW w:w="2977" w:type="dxa"/>
          </w:tcPr>
          <w:p w14:paraId="636303FC" w14:textId="77777777" w:rsidR="00A733CE" w:rsidRPr="00886071" w:rsidRDefault="00A733CE" w:rsidP="00601F5F">
            <w:pPr>
              <w:rPr>
                <w:rFonts w:ascii="BT Font" w:hAnsi="BT Font"/>
                <w:sz w:val="16"/>
                <w:szCs w:val="16"/>
              </w:rPr>
            </w:pPr>
          </w:p>
        </w:tc>
        <w:tc>
          <w:tcPr>
            <w:tcW w:w="1548" w:type="dxa"/>
          </w:tcPr>
          <w:p w14:paraId="689CB429" w14:textId="77777777" w:rsidR="00A733CE" w:rsidRPr="00886071" w:rsidRDefault="00A733CE" w:rsidP="00601F5F">
            <w:pPr>
              <w:rPr>
                <w:rFonts w:ascii="BT Font" w:hAnsi="BT Font"/>
                <w:sz w:val="16"/>
                <w:szCs w:val="16"/>
              </w:rPr>
            </w:pPr>
          </w:p>
        </w:tc>
      </w:tr>
      <w:tr w:rsidR="00A733CE" w:rsidRPr="00886071" w14:paraId="41EB8B6A"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22336DF3" w14:textId="738C5A11"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B90B0B" w:rsidRPr="00886071">
              <w:rPr>
                <w:rFonts w:ascii="BT Font" w:hAnsi="BT Font"/>
                <w:color w:val="000000" w:themeColor="text1"/>
                <w:sz w:val="16"/>
                <w:szCs w:val="16"/>
              </w:rPr>
              <w:t>13</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6E08BAAD" w14:textId="793DBF62" w:rsidR="00A733CE" w:rsidRPr="00886071" w:rsidRDefault="00B90B0B" w:rsidP="00601F5F">
            <w:pPr>
              <w:rPr>
                <w:rFonts w:ascii="BT Font" w:hAnsi="BT Font"/>
                <w:b/>
                <w:bCs/>
                <w:sz w:val="16"/>
                <w:szCs w:val="16"/>
              </w:rPr>
            </w:pPr>
            <w:r w:rsidRPr="00886071">
              <w:rPr>
                <w:rFonts w:ascii="BT Font" w:hAnsi="BT Font"/>
                <w:b/>
                <w:bCs/>
                <w:sz w:val="16"/>
                <w:szCs w:val="16"/>
              </w:rPr>
              <w:t>Is customer/company sensitive information discarded into general waste, or found in unsecured back office locations?</w:t>
            </w:r>
          </w:p>
          <w:p w14:paraId="50E41966" w14:textId="77777777" w:rsidR="00B90B0B" w:rsidRPr="00886071" w:rsidRDefault="00B90B0B" w:rsidP="00601F5F">
            <w:pPr>
              <w:rPr>
                <w:rFonts w:ascii="BT Font" w:hAnsi="BT Font"/>
                <w:sz w:val="16"/>
                <w:szCs w:val="16"/>
              </w:rPr>
            </w:pPr>
          </w:p>
          <w:p w14:paraId="72819A2F" w14:textId="067ED83F" w:rsidR="00F0722B" w:rsidRPr="00886071" w:rsidRDefault="00F0722B" w:rsidP="00F0722B">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 xml:space="preserve">Walk the back of house areas including checking all rubbish bins.  Is there any customer or company sensitive information discarded into general waste?  </w:t>
            </w:r>
          </w:p>
          <w:p w14:paraId="6AFB339E" w14:textId="23006849" w:rsidR="00A733CE" w:rsidRPr="00886071" w:rsidRDefault="00F0722B" w:rsidP="00F0722B">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Is there any customer information retained in trays, pinned to walls, or generally left unsecured?</w:t>
            </w:r>
          </w:p>
        </w:tc>
        <w:tc>
          <w:tcPr>
            <w:tcW w:w="2846" w:type="dxa"/>
          </w:tcPr>
          <w:p w14:paraId="41F828EA" w14:textId="77777777" w:rsidR="00A733CE" w:rsidRPr="00886071" w:rsidRDefault="00A733CE" w:rsidP="00601F5F">
            <w:pPr>
              <w:rPr>
                <w:rFonts w:ascii="BT Font" w:hAnsi="BT Font"/>
                <w:sz w:val="16"/>
                <w:szCs w:val="16"/>
              </w:rPr>
            </w:pPr>
          </w:p>
        </w:tc>
        <w:tc>
          <w:tcPr>
            <w:tcW w:w="2268" w:type="dxa"/>
          </w:tcPr>
          <w:p w14:paraId="6E8BE4B6" w14:textId="257EBD8C" w:rsidR="00A733CE" w:rsidRPr="00886071" w:rsidRDefault="000D6348" w:rsidP="00601F5F">
            <w:pPr>
              <w:rPr>
                <w:rFonts w:ascii="BT Font" w:hAnsi="BT Font"/>
                <w:sz w:val="16"/>
                <w:szCs w:val="16"/>
              </w:rPr>
            </w:pPr>
            <w:r w:rsidRPr="00886071">
              <w:rPr>
                <w:rFonts w:ascii="BT Font" w:hAnsi="BT Font"/>
                <w:sz w:val="16"/>
                <w:szCs w:val="16"/>
              </w:rPr>
              <w:t>Failure to manage and secure customer or company sensitive information may lead to a reportable data breach resulting in negative publicity, brand damage and a significant fine from the ICO.</w:t>
            </w:r>
          </w:p>
          <w:p w14:paraId="0A3A68CC" w14:textId="77777777" w:rsidR="000D6348" w:rsidRPr="00886071" w:rsidRDefault="000D6348" w:rsidP="00601F5F">
            <w:pPr>
              <w:rPr>
                <w:rFonts w:ascii="BT Font" w:hAnsi="BT Font"/>
                <w:sz w:val="16"/>
                <w:szCs w:val="16"/>
              </w:rPr>
            </w:pPr>
          </w:p>
          <w:p w14:paraId="07D21CDF"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0AA18526" w14:textId="77777777" w:rsidR="00A733CE" w:rsidRPr="00886071" w:rsidRDefault="00A94616" w:rsidP="00601F5F">
            <w:pPr>
              <w:rPr>
                <w:rFonts w:ascii="BT Font" w:hAnsi="BT Font"/>
                <w:sz w:val="16"/>
                <w:szCs w:val="16"/>
              </w:rPr>
            </w:pPr>
            <w:r w:rsidRPr="00886071">
              <w:rPr>
                <w:rFonts w:ascii="BT Font" w:hAnsi="BT Font"/>
                <w:sz w:val="16"/>
                <w:szCs w:val="16"/>
              </w:rPr>
              <w:t>Protecting Customer Data Policy</w:t>
            </w:r>
          </w:p>
          <w:p w14:paraId="402724FA" w14:textId="604E5C51" w:rsidR="00A94616" w:rsidRPr="00886071" w:rsidRDefault="00A94616" w:rsidP="00601F5F">
            <w:pPr>
              <w:rPr>
                <w:rFonts w:ascii="BT Font" w:hAnsi="BT Font"/>
                <w:sz w:val="16"/>
                <w:szCs w:val="16"/>
              </w:rPr>
            </w:pPr>
            <w:r w:rsidRPr="00886071">
              <w:rPr>
                <w:rFonts w:ascii="BT Font" w:hAnsi="BT Font"/>
                <w:sz w:val="16"/>
                <w:szCs w:val="16"/>
              </w:rPr>
              <w:lastRenderedPageBreak/>
              <w:t>Daily Admin and Paperwork Policy</w:t>
            </w:r>
          </w:p>
        </w:tc>
        <w:tc>
          <w:tcPr>
            <w:tcW w:w="2977" w:type="dxa"/>
          </w:tcPr>
          <w:p w14:paraId="38C26C4E" w14:textId="77777777" w:rsidR="00A733CE" w:rsidRPr="00886071" w:rsidRDefault="00A733CE" w:rsidP="00601F5F">
            <w:pPr>
              <w:rPr>
                <w:rFonts w:ascii="BT Font" w:hAnsi="BT Font"/>
                <w:sz w:val="16"/>
                <w:szCs w:val="16"/>
              </w:rPr>
            </w:pPr>
          </w:p>
        </w:tc>
        <w:tc>
          <w:tcPr>
            <w:tcW w:w="1548" w:type="dxa"/>
          </w:tcPr>
          <w:p w14:paraId="15C1ABE1" w14:textId="60951A8D" w:rsidR="00A733CE" w:rsidRPr="00886071" w:rsidRDefault="0063479D" w:rsidP="00601F5F">
            <w:pPr>
              <w:rPr>
                <w:rFonts w:ascii="BT Font" w:hAnsi="BT Font"/>
                <w:sz w:val="16"/>
                <w:szCs w:val="16"/>
              </w:rPr>
            </w:pPr>
            <w:r w:rsidRPr="00886071">
              <w:rPr>
                <w:rFonts w:ascii="BT Font" w:hAnsi="BT Font"/>
                <w:b/>
                <w:bCs/>
                <w:color w:val="FF0000"/>
                <w:sz w:val="16"/>
                <w:szCs w:val="16"/>
              </w:rPr>
              <w:t>This action must be closed by deadline and cannot be left open.</w:t>
            </w:r>
          </w:p>
        </w:tc>
      </w:tr>
      <w:tr w:rsidR="00A733CE" w:rsidRPr="00886071" w14:paraId="64F56221"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1BCA7F23" w14:textId="519E855B" w:rsidR="00A733CE" w:rsidRPr="00886071" w:rsidRDefault="00A733CE" w:rsidP="00601F5F">
            <w:pPr>
              <w:rPr>
                <w:rFonts w:ascii="BT Font" w:hAnsi="BT Font"/>
                <w:color w:val="000000" w:themeColor="text1"/>
                <w:sz w:val="16"/>
                <w:szCs w:val="16"/>
              </w:rPr>
            </w:pPr>
            <w:r w:rsidRPr="00886071">
              <w:rPr>
                <w:rFonts w:ascii="BT Font" w:hAnsi="BT Font"/>
                <w:color w:val="000000" w:themeColor="text1"/>
                <w:sz w:val="16"/>
                <w:szCs w:val="16"/>
              </w:rPr>
              <w:t>F</w:t>
            </w:r>
            <w:r w:rsidR="00B90B0B" w:rsidRPr="00886071">
              <w:rPr>
                <w:rFonts w:ascii="BT Font" w:hAnsi="BT Font"/>
                <w:color w:val="000000" w:themeColor="text1"/>
                <w:sz w:val="16"/>
                <w:szCs w:val="16"/>
              </w:rPr>
              <w:t>14</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321F929B" w14:textId="30B440BE" w:rsidR="00A733CE" w:rsidRPr="00886071" w:rsidRDefault="00E52E3C" w:rsidP="00601F5F">
            <w:pPr>
              <w:rPr>
                <w:rFonts w:ascii="BT Font" w:hAnsi="BT Font"/>
                <w:b/>
                <w:bCs/>
                <w:sz w:val="16"/>
                <w:szCs w:val="16"/>
              </w:rPr>
            </w:pPr>
            <w:r w:rsidRPr="00886071">
              <w:rPr>
                <w:rFonts w:ascii="BT Font" w:hAnsi="BT Font"/>
                <w:b/>
                <w:bCs/>
                <w:sz w:val="16"/>
                <w:szCs w:val="16"/>
              </w:rPr>
              <w:t>Is stock and cash (including repair and returned devices) always secured?</w:t>
            </w:r>
          </w:p>
          <w:p w14:paraId="0E2477F7" w14:textId="77777777" w:rsidR="00E52E3C" w:rsidRPr="00886071" w:rsidRDefault="00E52E3C" w:rsidP="00601F5F">
            <w:pPr>
              <w:rPr>
                <w:rFonts w:ascii="BT Font" w:hAnsi="BT Font"/>
                <w:sz w:val="16"/>
                <w:szCs w:val="16"/>
              </w:rPr>
            </w:pPr>
          </w:p>
          <w:p w14:paraId="6D579986" w14:textId="77777777" w:rsidR="00F0722B" w:rsidRPr="00886071" w:rsidRDefault="00F0722B" w:rsidP="00F0722B">
            <w:pPr>
              <w:rPr>
                <w:rFonts w:ascii="BT Font" w:hAnsi="BT Font"/>
                <w:sz w:val="16"/>
                <w:szCs w:val="16"/>
              </w:rPr>
            </w:pPr>
            <w:r w:rsidRPr="00886071">
              <w:rPr>
                <w:rFonts w:ascii="BT Font" w:hAnsi="BT Font"/>
                <w:sz w:val="16"/>
                <w:szCs w:val="16"/>
              </w:rPr>
              <w:t>Check the back of house and stock room/cage area:</w:t>
            </w:r>
          </w:p>
          <w:p w14:paraId="54A9A7EF" w14:textId="590E7987" w:rsidR="00F0722B" w:rsidRPr="00886071" w:rsidRDefault="00F0722B" w:rsidP="00F0722B">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Are the stock room, stock cage or stock safes locked?</w:t>
            </w:r>
          </w:p>
          <w:p w14:paraId="0B9C5837" w14:textId="41A3775C" w:rsidR="00F0722B" w:rsidRPr="00886071" w:rsidRDefault="00F0722B" w:rsidP="00F0722B">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If the store has a cash safe, is this locked at all times?</w:t>
            </w:r>
          </w:p>
          <w:p w14:paraId="07F0E809" w14:textId="69F2B8F5" w:rsidR="00F0722B" w:rsidRPr="00886071" w:rsidRDefault="00F0722B" w:rsidP="00F0722B">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 xml:space="preserve">Complete a walkthrough of the store including a check of the till area. Is all serial tracked, saleable and non-saleable stock retained securely in stock storage areas?  </w:t>
            </w:r>
            <w:r w:rsidR="00ED7103" w:rsidRPr="00886071">
              <w:rPr>
                <w:rFonts w:ascii="BT Font" w:hAnsi="BT Font"/>
                <w:sz w:val="16"/>
                <w:szCs w:val="16"/>
              </w:rPr>
              <w:t>E.g.,</w:t>
            </w:r>
            <w:r w:rsidRPr="00886071">
              <w:rPr>
                <w:rFonts w:ascii="BT Font" w:hAnsi="BT Font"/>
                <w:sz w:val="16"/>
                <w:szCs w:val="16"/>
              </w:rPr>
              <w:t xml:space="preserve"> Demo, repairs &amp; RA’s </w:t>
            </w:r>
          </w:p>
          <w:p w14:paraId="400261A2" w14:textId="03AAD91B" w:rsidR="00F0722B" w:rsidRPr="00886071" w:rsidRDefault="00F0722B" w:rsidP="00F0722B">
            <w:pPr>
              <w:rPr>
                <w:rFonts w:ascii="BT Font" w:hAnsi="BT Font"/>
                <w:sz w:val="16"/>
                <w:szCs w:val="16"/>
              </w:rPr>
            </w:pPr>
            <w:r w:rsidRPr="00886071">
              <w:rPr>
                <w:rFonts w:ascii="BT Font" w:hAnsi="BT Font"/>
                <w:sz w:val="16"/>
                <w:szCs w:val="16"/>
              </w:rPr>
              <w:t>4.</w:t>
            </w:r>
            <w:r w:rsidR="0005432B" w:rsidRPr="00886071">
              <w:rPr>
                <w:rFonts w:ascii="BT Font" w:hAnsi="BT Font"/>
                <w:sz w:val="16"/>
                <w:szCs w:val="16"/>
              </w:rPr>
              <w:t xml:space="preserve"> </w:t>
            </w:r>
            <w:r w:rsidRPr="00886071">
              <w:rPr>
                <w:rFonts w:ascii="BT Font" w:hAnsi="BT Font"/>
                <w:sz w:val="16"/>
                <w:szCs w:val="16"/>
              </w:rPr>
              <w:t xml:space="preserve">Is there any high value stock found unsecured? </w:t>
            </w:r>
          </w:p>
          <w:p w14:paraId="36685ED1" w14:textId="5811387B" w:rsidR="00F0722B" w:rsidRPr="00886071" w:rsidRDefault="00F0722B" w:rsidP="00F0722B">
            <w:pPr>
              <w:rPr>
                <w:rFonts w:ascii="BT Font" w:hAnsi="BT Font"/>
                <w:sz w:val="16"/>
                <w:szCs w:val="16"/>
              </w:rPr>
            </w:pPr>
            <w:r w:rsidRPr="00886071">
              <w:rPr>
                <w:rFonts w:ascii="BT Font" w:hAnsi="BT Font"/>
                <w:sz w:val="16"/>
                <w:szCs w:val="16"/>
              </w:rPr>
              <w:t>5.</w:t>
            </w:r>
            <w:r w:rsidR="0005432B" w:rsidRPr="00886071">
              <w:rPr>
                <w:rFonts w:ascii="BT Font" w:hAnsi="BT Font"/>
                <w:sz w:val="16"/>
                <w:szCs w:val="16"/>
              </w:rPr>
              <w:t xml:space="preserve"> </w:t>
            </w:r>
            <w:r w:rsidRPr="00886071">
              <w:rPr>
                <w:rFonts w:ascii="BT Font" w:hAnsi="BT Font"/>
                <w:sz w:val="16"/>
                <w:szCs w:val="16"/>
              </w:rPr>
              <w:t xml:space="preserve">Is there cash present which is not secured in the cash safe or till drawer during trading hours? </w:t>
            </w:r>
          </w:p>
          <w:p w14:paraId="5D0A3F08" w14:textId="41805E85" w:rsidR="00F0722B" w:rsidRPr="00886071" w:rsidRDefault="00F0722B" w:rsidP="00F0722B">
            <w:pPr>
              <w:rPr>
                <w:rFonts w:ascii="BT Font" w:hAnsi="BT Font"/>
                <w:sz w:val="16"/>
                <w:szCs w:val="16"/>
              </w:rPr>
            </w:pPr>
            <w:r w:rsidRPr="00886071">
              <w:rPr>
                <w:rFonts w:ascii="BT Font" w:hAnsi="BT Font"/>
                <w:sz w:val="16"/>
                <w:szCs w:val="16"/>
              </w:rPr>
              <w:t>6.</w:t>
            </w:r>
            <w:r w:rsidR="0005432B" w:rsidRPr="00886071">
              <w:rPr>
                <w:rFonts w:ascii="BT Font" w:hAnsi="BT Font"/>
                <w:sz w:val="16"/>
                <w:szCs w:val="16"/>
              </w:rPr>
              <w:t xml:space="preserve"> </w:t>
            </w:r>
            <w:r w:rsidRPr="00886071">
              <w:rPr>
                <w:rFonts w:ascii="BT Font" w:hAnsi="BT Font"/>
                <w:sz w:val="16"/>
                <w:szCs w:val="16"/>
              </w:rPr>
              <w:t xml:space="preserve">Are banking and floats retained overnight in the cash safe or secure stock area if no cash safe present?  </w:t>
            </w:r>
          </w:p>
          <w:p w14:paraId="6D20FE34" w14:textId="665101FA" w:rsidR="00F0722B" w:rsidRPr="00886071" w:rsidRDefault="03A562F2" w:rsidP="00F0722B">
            <w:pPr>
              <w:rPr>
                <w:rFonts w:ascii="BT Font" w:hAnsi="BT Font"/>
                <w:sz w:val="16"/>
                <w:szCs w:val="16"/>
              </w:rPr>
            </w:pPr>
            <w:r w:rsidRPr="786C80E1">
              <w:rPr>
                <w:rFonts w:ascii="BT Font" w:hAnsi="BT Font"/>
                <w:sz w:val="16"/>
                <w:szCs w:val="16"/>
              </w:rPr>
              <w:t>7.</w:t>
            </w:r>
            <w:r w:rsidR="077FC342" w:rsidRPr="786C80E1">
              <w:rPr>
                <w:rFonts w:ascii="BT Font" w:hAnsi="BT Font"/>
                <w:sz w:val="16"/>
                <w:szCs w:val="16"/>
              </w:rPr>
              <w:t xml:space="preserve"> </w:t>
            </w:r>
            <w:r w:rsidRPr="786C80E1">
              <w:rPr>
                <w:rFonts w:ascii="BT Font" w:hAnsi="BT Font"/>
                <w:sz w:val="16"/>
                <w:szCs w:val="16"/>
              </w:rPr>
              <w:t xml:space="preserve">If the stock safe is </w:t>
            </w:r>
            <w:r w:rsidR="40866A48" w:rsidRPr="786C80E1">
              <w:rPr>
                <w:rFonts w:ascii="BT Font" w:hAnsi="BT Font"/>
                <w:sz w:val="16"/>
                <w:szCs w:val="16"/>
              </w:rPr>
              <w:t>key coded, has it been changed from the generic code of 0123456?</w:t>
            </w:r>
          </w:p>
          <w:p w14:paraId="0EAA8557" w14:textId="0DDF783F" w:rsidR="00A733CE" w:rsidRPr="00886071" w:rsidRDefault="00F0722B" w:rsidP="00F0722B">
            <w:pPr>
              <w:rPr>
                <w:rFonts w:ascii="BT Font" w:hAnsi="BT Font"/>
                <w:sz w:val="16"/>
                <w:szCs w:val="16"/>
              </w:rPr>
            </w:pPr>
            <w:r w:rsidRPr="00886071">
              <w:rPr>
                <w:rFonts w:ascii="BT Font" w:hAnsi="BT Font"/>
                <w:sz w:val="16"/>
                <w:szCs w:val="16"/>
              </w:rPr>
              <w:t>8.</w:t>
            </w:r>
            <w:r w:rsidR="0005432B" w:rsidRPr="00886071">
              <w:rPr>
                <w:rFonts w:ascii="BT Font" w:hAnsi="BT Font"/>
                <w:sz w:val="16"/>
                <w:szCs w:val="16"/>
              </w:rPr>
              <w:t xml:space="preserve"> </w:t>
            </w:r>
            <w:r w:rsidRPr="00886071">
              <w:rPr>
                <w:rFonts w:ascii="BT Font" w:hAnsi="BT Font"/>
                <w:sz w:val="16"/>
                <w:szCs w:val="16"/>
              </w:rPr>
              <w:t>If the cash safe is key coded, is access restricted to key holders only?</w:t>
            </w:r>
          </w:p>
        </w:tc>
        <w:tc>
          <w:tcPr>
            <w:tcW w:w="2846" w:type="dxa"/>
          </w:tcPr>
          <w:p w14:paraId="3ECA13ED" w14:textId="77777777" w:rsidR="00A733CE" w:rsidRPr="00886071" w:rsidRDefault="00A733CE" w:rsidP="00601F5F">
            <w:pPr>
              <w:rPr>
                <w:rFonts w:ascii="BT Font" w:hAnsi="BT Font"/>
                <w:sz w:val="16"/>
                <w:szCs w:val="16"/>
              </w:rPr>
            </w:pPr>
          </w:p>
        </w:tc>
        <w:tc>
          <w:tcPr>
            <w:tcW w:w="2268" w:type="dxa"/>
          </w:tcPr>
          <w:p w14:paraId="0AEED7AE" w14:textId="77777777" w:rsidR="000E264E" w:rsidRPr="00886071" w:rsidRDefault="000E264E" w:rsidP="000E264E">
            <w:pPr>
              <w:rPr>
                <w:rFonts w:ascii="BT Font" w:hAnsi="BT Font"/>
                <w:sz w:val="16"/>
                <w:szCs w:val="16"/>
              </w:rPr>
            </w:pPr>
            <w:r w:rsidRPr="00886071">
              <w:rPr>
                <w:rFonts w:ascii="BT Font" w:hAnsi="BT Font"/>
                <w:sz w:val="16"/>
                <w:szCs w:val="16"/>
              </w:rPr>
              <w:t>High value stock and cash is at additional and avoidable risk of loss through both internal and external theft.</w:t>
            </w:r>
          </w:p>
          <w:p w14:paraId="52FE5FD5" w14:textId="0CF70DB5" w:rsidR="00A733CE" w:rsidRPr="00886071" w:rsidRDefault="000E264E" w:rsidP="000E264E">
            <w:pPr>
              <w:rPr>
                <w:rFonts w:ascii="BT Font" w:hAnsi="BT Font"/>
                <w:sz w:val="16"/>
                <w:szCs w:val="16"/>
              </w:rPr>
            </w:pPr>
            <w:r w:rsidRPr="00886071">
              <w:rPr>
                <w:rFonts w:ascii="BT Font" w:hAnsi="BT Font"/>
                <w:sz w:val="16"/>
                <w:szCs w:val="16"/>
              </w:rPr>
              <w:t xml:space="preserve">Returned/ Repair devices are at additional risk of theft if failed to be housed within a secure stock area.  Theft of a customer device would result in reportable data breach, adverse publicity, brand damage and a substantial fine from the ICO. </w:t>
            </w:r>
          </w:p>
          <w:p w14:paraId="7CD5954B" w14:textId="77777777" w:rsidR="000E264E" w:rsidRPr="00886071" w:rsidRDefault="000E264E" w:rsidP="000E264E">
            <w:pPr>
              <w:rPr>
                <w:rFonts w:ascii="BT Font" w:hAnsi="BT Font"/>
                <w:sz w:val="16"/>
                <w:szCs w:val="16"/>
              </w:rPr>
            </w:pPr>
          </w:p>
          <w:p w14:paraId="03AF59D5" w14:textId="77777777" w:rsidR="00A733CE" w:rsidRPr="00886071" w:rsidRDefault="00A733CE" w:rsidP="00601F5F">
            <w:pPr>
              <w:rPr>
                <w:rFonts w:ascii="BT Font" w:hAnsi="BT Font"/>
                <w:sz w:val="16"/>
                <w:szCs w:val="16"/>
              </w:rPr>
            </w:pPr>
            <w:r w:rsidRPr="00886071">
              <w:rPr>
                <w:rFonts w:ascii="BT Font" w:hAnsi="BT Font"/>
                <w:sz w:val="16"/>
                <w:szCs w:val="16"/>
              </w:rPr>
              <w:t>Policy:</w:t>
            </w:r>
          </w:p>
          <w:p w14:paraId="0178D9F6" w14:textId="77777777" w:rsidR="00A733CE" w:rsidRPr="00886071" w:rsidRDefault="00A94616" w:rsidP="00601F5F">
            <w:pPr>
              <w:rPr>
                <w:rFonts w:ascii="BT Font" w:hAnsi="BT Font"/>
                <w:sz w:val="16"/>
                <w:szCs w:val="16"/>
              </w:rPr>
            </w:pPr>
            <w:r w:rsidRPr="00886071">
              <w:rPr>
                <w:rFonts w:ascii="BT Font" w:hAnsi="BT Font"/>
                <w:sz w:val="16"/>
                <w:szCs w:val="16"/>
              </w:rPr>
              <w:t>Stock Management Policy</w:t>
            </w:r>
          </w:p>
          <w:p w14:paraId="2575BC94" w14:textId="77777777" w:rsidR="00A94616" w:rsidRPr="00886071" w:rsidRDefault="00A94616" w:rsidP="00601F5F">
            <w:pPr>
              <w:rPr>
                <w:rFonts w:ascii="BT Font" w:hAnsi="BT Font"/>
                <w:sz w:val="16"/>
                <w:szCs w:val="16"/>
              </w:rPr>
            </w:pPr>
            <w:r w:rsidRPr="00886071">
              <w:rPr>
                <w:rFonts w:ascii="BT Font" w:hAnsi="BT Font"/>
                <w:sz w:val="16"/>
                <w:szCs w:val="16"/>
              </w:rPr>
              <w:t>Safe Contents, Access and Lost Property Policy</w:t>
            </w:r>
          </w:p>
          <w:p w14:paraId="50E8C4B8" w14:textId="77777777" w:rsidR="00A94616" w:rsidRPr="00886071" w:rsidRDefault="00943019" w:rsidP="00601F5F">
            <w:pPr>
              <w:rPr>
                <w:rFonts w:ascii="BT Font" w:hAnsi="BT Font"/>
                <w:sz w:val="16"/>
                <w:szCs w:val="16"/>
              </w:rPr>
            </w:pPr>
            <w:r w:rsidRPr="00886071">
              <w:rPr>
                <w:rFonts w:ascii="BT Font" w:hAnsi="BT Font"/>
                <w:sz w:val="16"/>
                <w:szCs w:val="16"/>
              </w:rPr>
              <w:t>Key Management Policy</w:t>
            </w:r>
          </w:p>
          <w:p w14:paraId="439A5BDD" w14:textId="17FC9B91" w:rsidR="00ED7103" w:rsidRPr="00886071" w:rsidRDefault="00ED7103" w:rsidP="00601F5F">
            <w:pPr>
              <w:rPr>
                <w:rFonts w:ascii="BT Font" w:hAnsi="BT Font"/>
                <w:sz w:val="16"/>
                <w:szCs w:val="16"/>
              </w:rPr>
            </w:pPr>
          </w:p>
        </w:tc>
        <w:tc>
          <w:tcPr>
            <w:tcW w:w="2977" w:type="dxa"/>
          </w:tcPr>
          <w:p w14:paraId="13C2FA04" w14:textId="77777777" w:rsidR="00A733CE" w:rsidRPr="00886071" w:rsidRDefault="00A733CE" w:rsidP="00601F5F">
            <w:pPr>
              <w:rPr>
                <w:rFonts w:ascii="BT Font" w:hAnsi="BT Font"/>
                <w:sz w:val="16"/>
                <w:szCs w:val="16"/>
              </w:rPr>
            </w:pPr>
          </w:p>
        </w:tc>
        <w:tc>
          <w:tcPr>
            <w:tcW w:w="1548" w:type="dxa"/>
          </w:tcPr>
          <w:p w14:paraId="39FE1EEE" w14:textId="77777777" w:rsidR="00A733CE" w:rsidRPr="00886071" w:rsidRDefault="00A733CE" w:rsidP="00601F5F">
            <w:pPr>
              <w:rPr>
                <w:rFonts w:ascii="BT Font" w:hAnsi="BT Font"/>
                <w:sz w:val="16"/>
                <w:szCs w:val="16"/>
              </w:rPr>
            </w:pPr>
          </w:p>
        </w:tc>
      </w:tr>
      <w:tr w:rsidR="00E52E3C" w:rsidRPr="00886071" w14:paraId="2C017CDE"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21B75BAC" w14:textId="5DFD4529" w:rsidR="00E52E3C" w:rsidRPr="00886071" w:rsidRDefault="00E52E3C" w:rsidP="00601F5F">
            <w:pPr>
              <w:rPr>
                <w:rFonts w:ascii="BT Font" w:hAnsi="BT Font"/>
                <w:color w:val="000000" w:themeColor="text1"/>
                <w:sz w:val="16"/>
                <w:szCs w:val="16"/>
              </w:rPr>
            </w:pPr>
            <w:r w:rsidRPr="00886071">
              <w:rPr>
                <w:rFonts w:ascii="BT Font" w:hAnsi="BT Font"/>
                <w:color w:val="000000" w:themeColor="text1"/>
                <w:sz w:val="16"/>
                <w:szCs w:val="16"/>
              </w:rPr>
              <w:t>F1</w:t>
            </w:r>
            <w:r w:rsidR="00435FB4" w:rsidRPr="00886071">
              <w:rPr>
                <w:rFonts w:ascii="BT Font" w:hAnsi="BT Font"/>
                <w:color w:val="000000" w:themeColor="text1"/>
                <w:sz w:val="16"/>
                <w:szCs w:val="16"/>
              </w:rPr>
              <w:t>5</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6CA59BC0" w14:textId="4B1C5E11" w:rsidR="00E52E3C" w:rsidRPr="00886071" w:rsidRDefault="00435FB4" w:rsidP="00601F5F">
            <w:pPr>
              <w:rPr>
                <w:rFonts w:ascii="BT Font" w:hAnsi="BT Font"/>
                <w:b/>
                <w:bCs/>
                <w:sz w:val="16"/>
                <w:szCs w:val="16"/>
              </w:rPr>
            </w:pPr>
            <w:r w:rsidRPr="00886071">
              <w:rPr>
                <w:rFonts w:ascii="BT Font" w:hAnsi="BT Font"/>
                <w:b/>
                <w:bCs/>
                <w:sz w:val="16"/>
                <w:szCs w:val="16"/>
              </w:rPr>
              <w:t>Are stock deliveries secured and booked in on arrival?</w:t>
            </w:r>
          </w:p>
          <w:p w14:paraId="1A5182F3" w14:textId="77777777" w:rsidR="00435FB4" w:rsidRPr="00886071" w:rsidRDefault="00435FB4" w:rsidP="00601F5F">
            <w:pPr>
              <w:rPr>
                <w:rFonts w:ascii="BT Font" w:hAnsi="BT Font"/>
                <w:sz w:val="16"/>
                <w:szCs w:val="16"/>
              </w:rPr>
            </w:pPr>
          </w:p>
          <w:p w14:paraId="0A14EEF8" w14:textId="77777777" w:rsidR="00A61CD9" w:rsidRPr="00886071" w:rsidRDefault="00A61CD9" w:rsidP="00A61CD9">
            <w:pPr>
              <w:rPr>
                <w:rFonts w:ascii="BT Font" w:hAnsi="BT Font"/>
                <w:sz w:val="16"/>
                <w:szCs w:val="16"/>
              </w:rPr>
            </w:pPr>
            <w:r w:rsidRPr="00886071">
              <w:rPr>
                <w:rFonts w:ascii="BT Font" w:hAnsi="BT Font"/>
                <w:sz w:val="16"/>
                <w:szCs w:val="16"/>
              </w:rPr>
              <w:t>Log onto the stock system and check the goods in section. Check if there are any outstanding deliveries (Goods in and store to store transfers) due to be booked in.</w:t>
            </w:r>
          </w:p>
          <w:p w14:paraId="60205990" w14:textId="77777777" w:rsidR="00A61CD9" w:rsidRPr="00886071" w:rsidRDefault="00A61CD9" w:rsidP="00A61CD9">
            <w:pPr>
              <w:rPr>
                <w:rFonts w:ascii="BT Font" w:hAnsi="BT Font"/>
                <w:sz w:val="16"/>
                <w:szCs w:val="16"/>
              </w:rPr>
            </w:pPr>
          </w:p>
          <w:p w14:paraId="5418CF5D" w14:textId="77777777" w:rsidR="00A61CD9" w:rsidRPr="00886071" w:rsidRDefault="00A61CD9" w:rsidP="00A61CD9">
            <w:pPr>
              <w:rPr>
                <w:rFonts w:ascii="BT Font" w:hAnsi="BT Font"/>
                <w:sz w:val="16"/>
                <w:szCs w:val="16"/>
              </w:rPr>
            </w:pPr>
          </w:p>
          <w:p w14:paraId="56D80BC2" w14:textId="77777777" w:rsidR="00A61CD9" w:rsidRPr="00886071" w:rsidRDefault="00A61CD9" w:rsidP="00A61CD9">
            <w:pPr>
              <w:rPr>
                <w:rFonts w:ascii="BT Font" w:hAnsi="BT Font"/>
                <w:sz w:val="16"/>
                <w:szCs w:val="16"/>
              </w:rPr>
            </w:pPr>
            <w:r w:rsidRPr="00886071">
              <w:rPr>
                <w:rFonts w:ascii="BT Font" w:hAnsi="BT Font"/>
                <w:sz w:val="16"/>
                <w:szCs w:val="16"/>
              </w:rPr>
              <w:t>1. Are deliveries checked and booked onto the stock system within 4 hours of delivery and before anything is sold?</w:t>
            </w:r>
          </w:p>
          <w:p w14:paraId="3947FDAC" w14:textId="77777777" w:rsidR="00A61CD9" w:rsidRPr="00886071" w:rsidRDefault="00A61CD9" w:rsidP="00A61CD9">
            <w:pPr>
              <w:rPr>
                <w:rFonts w:ascii="BT Font" w:hAnsi="BT Font"/>
                <w:sz w:val="16"/>
                <w:szCs w:val="16"/>
              </w:rPr>
            </w:pPr>
            <w:r w:rsidRPr="00886071">
              <w:rPr>
                <w:rFonts w:ascii="BT Font" w:hAnsi="BT Font"/>
                <w:sz w:val="16"/>
                <w:szCs w:val="16"/>
              </w:rPr>
              <w:t>2. If not, is the stock placed in a secure area until it can be booked in? </w:t>
            </w:r>
          </w:p>
          <w:p w14:paraId="54E08E01" w14:textId="19DB946A" w:rsidR="00E52E3C" w:rsidRPr="00886071" w:rsidRDefault="00A61CD9" w:rsidP="00A61CD9">
            <w:pPr>
              <w:rPr>
                <w:rFonts w:ascii="BT Font" w:hAnsi="BT Font"/>
                <w:sz w:val="16"/>
                <w:szCs w:val="16"/>
              </w:rPr>
            </w:pPr>
            <w:r w:rsidRPr="00886071">
              <w:rPr>
                <w:rFonts w:ascii="BT Font" w:hAnsi="BT Font"/>
                <w:sz w:val="16"/>
                <w:szCs w:val="16"/>
              </w:rPr>
              <w:t>3. Is stock booked in before being sold?</w:t>
            </w:r>
          </w:p>
        </w:tc>
        <w:tc>
          <w:tcPr>
            <w:tcW w:w="2846" w:type="dxa"/>
          </w:tcPr>
          <w:p w14:paraId="45B4A8DC" w14:textId="77777777" w:rsidR="00E52E3C" w:rsidRPr="00886071" w:rsidRDefault="00E52E3C" w:rsidP="00601F5F">
            <w:pPr>
              <w:rPr>
                <w:rFonts w:ascii="BT Font" w:hAnsi="BT Font"/>
                <w:sz w:val="16"/>
                <w:szCs w:val="16"/>
              </w:rPr>
            </w:pPr>
          </w:p>
        </w:tc>
        <w:tc>
          <w:tcPr>
            <w:tcW w:w="2268" w:type="dxa"/>
          </w:tcPr>
          <w:p w14:paraId="3ACBDE7A" w14:textId="355A4464" w:rsidR="00E52E3C" w:rsidRPr="00886071" w:rsidRDefault="000E264E" w:rsidP="00601F5F">
            <w:pPr>
              <w:rPr>
                <w:rFonts w:ascii="BT Font" w:hAnsi="BT Font"/>
                <w:sz w:val="16"/>
                <w:szCs w:val="16"/>
              </w:rPr>
            </w:pPr>
            <w:r w:rsidRPr="00886071">
              <w:rPr>
                <w:rFonts w:ascii="BT Font" w:hAnsi="BT Font"/>
                <w:sz w:val="16"/>
                <w:szCs w:val="16"/>
              </w:rPr>
              <w:t>Stock is at additional and avoidable risk of loss through both internal and external theft if not secured correctly and immediately upon arrival.</w:t>
            </w:r>
          </w:p>
          <w:p w14:paraId="62FE75B6" w14:textId="77777777" w:rsidR="000E264E" w:rsidRPr="00886071" w:rsidRDefault="000E264E" w:rsidP="00601F5F">
            <w:pPr>
              <w:rPr>
                <w:rFonts w:ascii="BT Font" w:hAnsi="BT Font"/>
                <w:sz w:val="16"/>
                <w:szCs w:val="16"/>
              </w:rPr>
            </w:pPr>
          </w:p>
          <w:p w14:paraId="3A22CD1B" w14:textId="77777777" w:rsidR="00E52E3C" w:rsidRPr="00886071" w:rsidRDefault="00E52E3C" w:rsidP="00601F5F">
            <w:pPr>
              <w:rPr>
                <w:rFonts w:ascii="BT Font" w:hAnsi="BT Font"/>
                <w:sz w:val="16"/>
                <w:szCs w:val="16"/>
              </w:rPr>
            </w:pPr>
            <w:r w:rsidRPr="00886071">
              <w:rPr>
                <w:rFonts w:ascii="BT Font" w:hAnsi="BT Font"/>
                <w:sz w:val="16"/>
                <w:szCs w:val="16"/>
              </w:rPr>
              <w:t>Policy:</w:t>
            </w:r>
          </w:p>
          <w:p w14:paraId="59C89EC9" w14:textId="69D52F14" w:rsidR="00E52E3C" w:rsidRPr="00886071" w:rsidRDefault="00943019" w:rsidP="00601F5F">
            <w:pPr>
              <w:rPr>
                <w:rFonts w:ascii="BT Font" w:hAnsi="BT Font"/>
                <w:sz w:val="16"/>
                <w:szCs w:val="16"/>
              </w:rPr>
            </w:pPr>
            <w:r w:rsidRPr="00886071">
              <w:rPr>
                <w:rFonts w:ascii="BT Font" w:hAnsi="BT Font"/>
                <w:sz w:val="16"/>
                <w:szCs w:val="16"/>
              </w:rPr>
              <w:t>Stock Management Policy</w:t>
            </w:r>
          </w:p>
        </w:tc>
        <w:tc>
          <w:tcPr>
            <w:tcW w:w="2977" w:type="dxa"/>
          </w:tcPr>
          <w:p w14:paraId="00806E73" w14:textId="77777777" w:rsidR="00E52E3C" w:rsidRPr="00886071" w:rsidRDefault="00E52E3C" w:rsidP="00601F5F">
            <w:pPr>
              <w:rPr>
                <w:rFonts w:ascii="BT Font" w:hAnsi="BT Font"/>
                <w:sz w:val="16"/>
                <w:szCs w:val="16"/>
              </w:rPr>
            </w:pPr>
          </w:p>
        </w:tc>
        <w:tc>
          <w:tcPr>
            <w:tcW w:w="1548" w:type="dxa"/>
          </w:tcPr>
          <w:p w14:paraId="5A19D4B1" w14:textId="77777777" w:rsidR="00E52E3C" w:rsidRPr="00886071" w:rsidRDefault="00E52E3C" w:rsidP="00601F5F">
            <w:pPr>
              <w:rPr>
                <w:rFonts w:ascii="BT Font" w:hAnsi="BT Font"/>
                <w:sz w:val="16"/>
                <w:szCs w:val="16"/>
              </w:rPr>
            </w:pPr>
          </w:p>
        </w:tc>
      </w:tr>
      <w:tr w:rsidR="00E52E3C" w:rsidRPr="00886071" w14:paraId="197E4CE2"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3C5532C1" w14:textId="1FEE633F" w:rsidR="00E52E3C" w:rsidRPr="00886071" w:rsidRDefault="00E52E3C" w:rsidP="00601F5F">
            <w:pPr>
              <w:rPr>
                <w:rFonts w:ascii="BT Font" w:hAnsi="BT Font"/>
                <w:color w:val="000000" w:themeColor="text1"/>
                <w:sz w:val="16"/>
                <w:szCs w:val="16"/>
              </w:rPr>
            </w:pPr>
            <w:r w:rsidRPr="00886071">
              <w:rPr>
                <w:rFonts w:ascii="BT Font" w:hAnsi="BT Font"/>
                <w:color w:val="000000" w:themeColor="text1"/>
                <w:sz w:val="16"/>
                <w:szCs w:val="16"/>
              </w:rPr>
              <w:t>F1</w:t>
            </w:r>
            <w:r w:rsidR="00435FB4" w:rsidRPr="00886071">
              <w:rPr>
                <w:rFonts w:ascii="BT Font" w:hAnsi="BT Font"/>
                <w:color w:val="000000" w:themeColor="text1"/>
                <w:sz w:val="16"/>
                <w:szCs w:val="16"/>
              </w:rPr>
              <w:t>6</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3F111952" w14:textId="2C984EB3" w:rsidR="00E52E3C" w:rsidRPr="00886071" w:rsidRDefault="00435FB4" w:rsidP="00601F5F">
            <w:pPr>
              <w:rPr>
                <w:rFonts w:ascii="BT Font" w:hAnsi="BT Font"/>
                <w:b/>
                <w:bCs/>
                <w:sz w:val="16"/>
                <w:szCs w:val="16"/>
              </w:rPr>
            </w:pPr>
            <w:r w:rsidRPr="00886071">
              <w:rPr>
                <w:rFonts w:ascii="BT Font" w:hAnsi="BT Font"/>
                <w:b/>
                <w:bCs/>
                <w:sz w:val="16"/>
                <w:szCs w:val="16"/>
              </w:rPr>
              <w:t>Is the Deliver to Store/POBO process being followed?</w:t>
            </w:r>
          </w:p>
          <w:p w14:paraId="6A0FE21F" w14:textId="77777777" w:rsidR="00435FB4" w:rsidRPr="00886071" w:rsidRDefault="00435FB4" w:rsidP="00601F5F">
            <w:pPr>
              <w:rPr>
                <w:rFonts w:ascii="BT Font" w:hAnsi="BT Font"/>
                <w:sz w:val="16"/>
                <w:szCs w:val="16"/>
              </w:rPr>
            </w:pPr>
          </w:p>
          <w:p w14:paraId="11F6FE38" w14:textId="79DEAA08" w:rsidR="00A61CD9" w:rsidRPr="00886071" w:rsidRDefault="00A61CD9" w:rsidP="00A61CD9">
            <w:pPr>
              <w:rPr>
                <w:rFonts w:ascii="BT Font" w:hAnsi="BT Font"/>
                <w:sz w:val="16"/>
                <w:szCs w:val="16"/>
              </w:rPr>
            </w:pPr>
            <w:r w:rsidRPr="00886071">
              <w:rPr>
                <w:rFonts w:ascii="BT Font" w:hAnsi="BT Font"/>
                <w:sz w:val="16"/>
                <w:szCs w:val="16"/>
              </w:rPr>
              <w:t>Check the stock room/cage/</w:t>
            </w:r>
            <w:r w:rsidR="00ED7103" w:rsidRPr="00886071">
              <w:rPr>
                <w:rFonts w:ascii="BT Font" w:hAnsi="BT Font"/>
                <w:sz w:val="16"/>
                <w:szCs w:val="16"/>
              </w:rPr>
              <w:t>safe.</w:t>
            </w:r>
          </w:p>
          <w:p w14:paraId="4B835F3E" w14:textId="77777777" w:rsidR="00A61CD9" w:rsidRPr="00886071" w:rsidRDefault="00A61CD9" w:rsidP="00A61CD9">
            <w:pPr>
              <w:rPr>
                <w:rFonts w:ascii="BT Font" w:hAnsi="BT Font"/>
                <w:sz w:val="16"/>
                <w:szCs w:val="16"/>
              </w:rPr>
            </w:pPr>
            <w:r w:rsidRPr="00886071">
              <w:rPr>
                <w:rFonts w:ascii="BT Font" w:hAnsi="BT Font"/>
                <w:sz w:val="16"/>
                <w:szCs w:val="16"/>
              </w:rPr>
              <w:t>1. Are all DTS/POBO devices secured in the stock room/cage?</w:t>
            </w:r>
          </w:p>
          <w:p w14:paraId="09E9B082" w14:textId="77777777" w:rsidR="00A61CD9" w:rsidRPr="00886071" w:rsidRDefault="00A61CD9" w:rsidP="00A61CD9">
            <w:pPr>
              <w:rPr>
                <w:rFonts w:ascii="BT Font" w:hAnsi="BT Font"/>
                <w:sz w:val="16"/>
                <w:szCs w:val="16"/>
              </w:rPr>
            </w:pPr>
            <w:r w:rsidRPr="00886071">
              <w:rPr>
                <w:rFonts w:ascii="BT Font" w:hAnsi="BT Font"/>
                <w:sz w:val="16"/>
                <w:szCs w:val="16"/>
              </w:rPr>
              <w:t>2. Have all DTS/POBO devices present been booked in using the "Goods In" VAS?</w:t>
            </w:r>
          </w:p>
          <w:p w14:paraId="65251CAD" w14:textId="77777777" w:rsidR="00A61CD9" w:rsidRPr="00886071" w:rsidRDefault="00A61CD9" w:rsidP="00A61CD9">
            <w:pPr>
              <w:rPr>
                <w:rFonts w:ascii="BT Font" w:hAnsi="BT Font"/>
                <w:sz w:val="16"/>
                <w:szCs w:val="16"/>
              </w:rPr>
            </w:pPr>
            <w:r w:rsidRPr="00886071">
              <w:rPr>
                <w:rFonts w:ascii="BT Font" w:hAnsi="BT Font"/>
                <w:sz w:val="16"/>
                <w:szCs w:val="16"/>
              </w:rPr>
              <w:t>3. Are all DTS/POBO devices booked out when scanning through the till using the "Goods Out" VAS?</w:t>
            </w:r>
          </w:p>
          <w:p w14:paraId="5BCA148E" w14:textId="77777777" w:rsidR="00A61CD9" w:rsidRPr="00886071" w:rsidRDefault="00A61CD9" w:rsidP="00A61CD9">
            <w:pPr>
              <w:rPr>
                <w:rFonts w:ascii="BT Font" w:hAnsi="BT Font"/>
                <w:sz w:val="16"/>
                <w:szCs w:val="16"/>
              </w:rPr>
            </w:pPr>
            <w:r w:rsidRPr="00886071">
              <w:rPr>
                <w:rFonts w:ascii="BT Font" w:hAnsi="BT Font"/>
                <w:sz w:val="16"/>
                <w:szCs w:val="16"/>
              </w:rPr>
              <w:t>4. Does the store have any devices present over 14 days that have not been returned to warehouse? </w:t>
            </w:r>
          </w:p>
          <w:p w14:paraId="72836127" w14:textId="77777777" w:rsidR="00A61CD9" w:rsidRPr="00886071" w:rsidRDefault="00A61CD9" w:rsidP="00A61CD9">
            <w:pPr>
              <w:rPr>
                <w:rFonts w:ascii="BT Font" w:hAnsi="BT Font"/>
                <w:sz w:val="16"/>
                <w:szCs w:val="16"/>
              </w:rPr>
            </w:pPr>
            <w:r w:rsidRPr="00886071">
              <w:rPr>
                <w:rFonts w:ascii="BT Font" w:hAnsi="BT Font"/>
                <w:sz w:val="16"/>
                <w:szCs w:val="16"/>
              </w:rPr>
              <w:t>5. Check the brown envelope. Do all DTS/POBO collection receipts have the SAVY Check Reference Number VAS - inputting the applicant ID reference number from the SAVY check on the receipt?</w:t>
            </w:r>
          </w:p>
          <w:p w14:paraId="1517A274" w14:textId="77777777" w:rsidR="00E52E3C" w:rsidRPr="00886071" w:rsidRDefault="00A61CD9" w:rsidP="00A61CD9">
            <w:pPr>
              <w:rPr>
                <w:rFonts w:ascii="BT Font" w:hAnsi="BT Font"/>
                <w:sz w:val="16"/>
                <w:szCs w:val="16"/>
              </w:rPr>
            </w:pPr>
            <w:r w:rsidRPr="00886071">
              <w:rPr>
                <w:rFonts w:ascii="BT Font" w:hAnsi="BT Font"/>
                <w:sz w:val="16"/>
                <w:szCs w:val="16"/>
              </w:rPr>
              <w:t>6. Check the latest DTS report, is there evidence that the store has failed to adhere to process?</w:t>
            </w:r>
          </w:p>
          <w:p w14:paraId="02CF2FCD" w14:textId="0CCFA5C8" w:rsidR="00ED7103" w:rsidRPr="00886071" w:rsidRDefault="00ED7103" w:rsidP="00A61CD9">
            <w:pPr>
              <w:rPr>
                <w:rFonts w:ascii="BT Font" w:hAnsi="BT Font"/>
                <w:sz w:val="16"/>
                <w:szCs w:val="16"/>
              </w:rPr>
            </w:pPr>
          </w:p>
        </w:tc>
        <w:tc>
          <w:tcPr>
            <w:tcW w:w="2846" w:type="dxa"/>
          </w:tcPr>
          <w:p w14:paraId="61697249" w14:textId="77777777" w:rsidR="00E52E3C" w:rsidRPr="00886071" w:rsidRDefault="00E52E3C" w:rsidP="00601F5F">
            <w:pPr>
              <w:rPr>
                <w:rFonts w:ascii="BT Font" w:hAnsi="BT Font"/>
                <w:sz w:val="16"/>
                <w:szCs w:val="16"/>
              </w:rPr>
            </w:pPr>
          </w:p>
        </w:tc>
        <w:tc>
          <w:tcPr>
            <w:tcW w:w="2268" w:type="dxa"/>
          </w:tcPr>
          <w:p w14:paraId="558718B3" w14:textId="7B02E5C9" w:rsidR="00D20900" w:rsidRPr="00886071" w:rsidRDefault="00D20900" w:rsidP="00D20900">
            <w:pPr>
              <w:rPr>
                <w:rFonts w:ascii="BT Font" w:hAnsi="BT Font"/>
                <w:sz w:val="16"/>
                <w:szCs w:val="16"/>
              </w:rPr>
            </w:pPr>
            <w:r w:rsidRPr="00886071">
              <w:rPr>
                <w:rFonts w:ascii="BT Font" w:hAnsi="BT Font"/>
                <w:sz w:val="16"/>
                <w:szCs w:val="16"/>
              </w:rPr>
              <w:t xml:space="preserve">Failure to follow the correct Deliver to Store / POBO process may result in customers being charged for devices they did not uplift.  This presents a poor </w:t>
            </w:r>
            <w:r w:rsidR="00ED7103" w:rsidRPr="00886071">
              <w:rPr>
                <w:rFonts w:ascii="BT Font" w:hAnsi="BT Font"/>
                <w:sz w:val="16"/>
                <w:szCs w:val="16"/>
              </w:rPr>
              <w:t>customer.</w:t>
            </w:r>
          </w:p>
          <w:p w14:paraId="5E33D025" w14:textId="29A6F647" w:rsidR="00E52E3C" w:rsidRPr="00886071" w:rsidRDefault="00D20900" w:rsidP="00D20900">
            <w:pPr>
              <w:rPr>
                <w:rFonts w:ascii="BT Font" w:hAnsi="BT Font"/>
                <w:sz w:val="16"/>
                <w:szCs w:val="16"/>
              </w:rPr>
            </w:pPr>
            <w:r w:rsidRPr="00886071">
              <w:rPr>
                <w:rFonts w:ascii="BT Font" w:hAnsi="BT Font"/>
                <w:sz w:val="16"/>
                <w:szCs w:val="16"/>
              </w:rPr>
              <w:t xml:space="preserve"> </w:t>
            </w:r>
            <w:proofErr w:type="gramStart"/>
            <w:r w:rsidRPr="00886071">
              <w:rPr>
                <w:rFonts w:ascii="BT Font" w:hAnsi="BT Font"/>
                <w:sz w:val="16"/>
                <w:szCs w:val="16"/>
              </w:rPr>
              <w:t>experience</w:t>
            </w:r>
            <w:proofErr w:type="gramEnd"/>
            <w:r w:rsidRPr="00886071">
              <w:rPr>
                <w:rFonts w:ascii="BT Font" w:hAnsi="BT Font"/>
                <w:sz w:val="16"/>
                <w:szCs w:val="16"/>
              </w:rPr>
              <w:t xml:space="preserve"> which may lead to brand damage.</w:t>
            </w:r>
          </w:p>
          <w:p w14:paraId="0542C23C" w14:textId="77777777" w:rsidR="00D20900" w:rsidRPr="00886071" w:rsidRDefault="00D20900" w:rsidP="00D20900">
            <w:pPr>
              <w:rPr>
                <w:rFonts w:ascii="BT Font" w:hAnsi="BT Font"/>
                <w:sz w:val="16"/>
                <w:szCs w:val="16"/>
              </w:rPr>
            </w:pPr>
          </w:p>
          <w:p w14:paraId="04C51461" w14:textId="77777777" w:rsidR="00E52E3C" w:rsidRPr="00886071" w:rsidRDefault="00E52E3C" w:rsidP="00601F5F">
            <w:pPr>
              <w:rPr>
                <w:rFonts w:ascii="BT Font" w:hAnsi="BT Font"/>
                <w:sz w:val="16"/>
                <w:szCs w:val="16"/>
              </w:rPr>
            </w:pPr>
            <w:r w:rsidRPr="00886071">
              <w:rPr>
                <w:rFonts w:ascii="BT Font" w:hAnsi="BT Font"/>
                <w:sz w:val="16"/>
                <w:szCs w:val="16"/>
              </w:rPr>
              <w:t>Policy:</w:t>
            </w:r>
          </w:p>
          <w:p w14:paraId="5337F4F6" w14:textId="77777777" w:rsidR="00E52E3C" w:rsidRPr="00886071" w:rsidRDefault="00943019" w:rsidP="00601F5F">
            <w:pPr>
              <w:rPr>
                <w:rFonts w:ascii="BT Font" w:hAnsi="BT Font"/>
                <w:sz w:val="16"/>
                <w:szCs w:val="16"/>
              </w:rPr>
            </w:pPr>
            <w:r w:rsidRPr="00886071">
              <w:rPr>
                <w:rFonts w:ascii="BT Font" w:hAnsi="BT Font"/>
                <w:sz w:val="16"/>
                <w:szCs w:val="16"/>
              </w:rPr>
              <w:t>Deliver to Store Policy</w:t>
            </w:r>
          </w:p>
          <w:p w14:paraId="488A5ED5" w14:textId="611EA2F8" w:rsidR="00943019" w:rsidRPr="00886071" w:rsidRDefault="0014179F" w:rsidP="00601F5F">
            <w:pPr>
              <w:rPr>
                <w:rFonts w:ascii="BT Font" w:hAnsi="BT Font"/>
                <w:sz w:val="16"/>
                <w:szCs w:val="16"/>
              </w:rPr>
            </w:pPr>
            <w:r w:rsidRPr="00886071">
              <w:rPr>
                <w:rFonts w:ascii="BT Font" w:hAnsi="BT Font"/>
                <w:sz w:val="16"/>
                <w:szCs w:val="16"/>
              </w:rPr>
              <w:t>Stock Management Policy</w:t>
            </w:r>
          </w:p>
        </w:tc>
        <w:tc>
          <w:tcPr>
            <w:tcW w:w="2977" w:type="dxa"/>
          </w:tcPr>
          <w:p w14:paraId="7F64FC5F" w14:textId="77777777" w:rsidR="00E52E3C" w:rsidRPr="00886071" w:rsidRDefault="00E52E3C" w:rsidP="00601F5F">
            <w:pPr>
              <w:rPr>
                <w:rFonts w:ascii="BT Font" w:hAnsi="BT Font"/>
                <w:sz w:val="16"/>
                <w:szCs w:val="16"/>
              </w:rPr>
            </w:pPr>
          </w:p>
        </w:tc>
        <w:tc>
          <w:tcPr>
            <w:tcW w:w="1548" w:type="dxa"/>
          </w:tcPr>
          <w:p w14:paraId="6032D766" w14:textId="77777777" w:rsidR="00E52E3C" w:rsidRPr="00886071" w:rsidRDefault="00E52E3C" w:rsidP="00601F5F">
            <w:pPr>
              <w:rPr>
                <w:rFonts w:ascii="BT Font" w:hAnsi="BT Font"/>
                <w:sz w:val="16"/>
                <w:szCs w:val="16"/>
              </w:rPr>
            </w:pPr>
          </w:p>
        </w:tc>
      </w:tr>
      <w:tr w:rsidR="00E52E3C" w:rsidRPr="00886071" w14:paraId="2BD0A699"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06891EB9" w14:textId="29F3F0F6" w:rsidR="00E52E3C" w:rsidRPr="00886071" w:rsidRDefault="00E52E3C" w:rsidP="00601F5F">
            <w:pPr>
              <w:rPr>
                <w:rFonts w:ascii="BT Font" w:hAnsi="BT Font"/>
                <w:color w:val="000000" w:themeColor="text1"/>
                <w:sz w:val="16"/>
                <w:szCs w:val="16"/>
              </w:rPr>
            </w:pPr>
            <w:r w:rsidRPr="00886071">
              <w:rPr>
                <w:rFonts w:ascii="BT Font" w:hAnsi="BT Font"/>
                <w:color w:val="000000" w:themeColor="text1"/>
                <w:sz w:val="16"/>
                <w:szCs w:val="16"/>
              </w:rPr>
              <w:t>F1</w:t>
            </w:r>
            <w:r w:rsidR="00435FB4" w:rsidRPr="00886071">
              <w:rPr>
                <w:rFonts w:ascii="BT Font" w:hAnsi="BT Font"/>
                <w:color w:val="000000" w:themeColor="text1"/>
                <w:sz w:val="16"/>
                <w:szCs w:val="16"/>
              </w:rPr>
              <w:t>7</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36AA20E3" w14:textId="1FC4D8F0" w:rsidR="00E52E3C" w:rsidRPr="00886071" w:rsidRDefault="006E705A" w:rsidP="00601F5F">
            <w:pPr>
              <w:rPr>
                <w:rFonts w:ascii="BT Font" w:hAnsi="BT Font"/>
                <w:b/>
                <w:bCs/>
                <w:sz w:val="16"/>
                <w:szCs w:val="16"/>
              </w:rPr>
            </w:pPr>
            <w:r w:rsidRPr="00886071">
              <w:rPr>
                <w:rFonts w:ascii="BT Font" w:hAnsi="BT Font"/>
                <w:b/>
                <w:bCs/>
                <w:sz w:val="16"/>
                <w:szCs w:val="16"/>
              </w:rPr>
              <w:t>Is store security maintained at all times?</w:t>
            </w:r>
          </w:p>
          <w:p w14:paraId="5DC3243C" w14:textId="77777777" w:rsidR="006E705A" w:rsidRPr="00886071" w:rsidRDefault="006E705A" w:rsidP="00601F5F">
            <w:pPr>
              <w:rPr>
                <w:rFonts w:ascii="BT Font" w:hAnsi="BT Font"/>
                <w:sz w:val="16"/>
                <w:szCs w:val="16"/>
              </w:rPr>
            </w:pPr>
          </w:p>
          <w:p w14:paraId="3D41B52E" w14:textId="6C3B029C" w:rsidR="001D6948" w:rsidRPr="00886071" w:rsidRDefault="001D6948" w:rsidP="001D6948">
            <w:pPr>
              <w:rPr>
                <w:rFonts w:ascii="BT Font" w:hAnsi="BT Font"/>
                <w:sz w:val="16"/>
                <w:szCs w:val="16"/>
              </w:rPr>
            </w:pPr>
            <w:r w:rsidRPr="00886071">
              <w:rPr>
                <w:rFonts w:ascii="BT Font" w:hAnsi="BT Font"/>
                <w:sz w:val="16"/>
                <w:szCs w:val="16"/>
              </w:rPr>
              <w:t xml:space="preserve">Complete a </w:t>
            </w:r>
            <w:r w:rsidR="00ED7103" w:rsidRPr="00886071">
              <w:rPr>
                <w:rFonts w:ascii="BT Font" w:hAnsi="BT Font"/>
                <w:sz w:val="16"/>
                <w:szCs w:val="16"/>
              </w:rPr>
              <w:t>walkthrough</w:t>
            </w:r>
            <w:r w:rsidRPr="00886071">
              <w:rPr>
                <w:rFonts w:ascii="BT Font" w:hAnsi="BT Font"/>
                <w:sz w:val="16"/>
                <w:szCs w:val="16"/>
              </w:rPr>
              <w:t xml:space="preserve"> of the store.  Check security doors including any rear fire exit.   The rear exit should only be opened for rubbish removal, deliveries, cash collection or in the event of an evacuation.</w:t>
            </w:r>
          </w:p>
          <w:p w14:paraId="1CD07F2E" w14:textId="77777777" w:rsidR="001D6948" w:rsidRPr="00886071" w:rsidRDefault="001D6948" w:rsidP="001D6948">
            <w:pPr>
              <w:rPr>
                <w:rFonts w:ascii="BT Font" w:hAnsi="BT Font"/>
                <w:sz w:val="16"/>
                <w:szCs w:val="16"/>
              </w:rPr>
            </w:pPr>
            <w:r w:rsidRPr="00886071">
              <w:rPr>
                <w:rFonts w:ascii="BT Font" w:hAnsi="BT Font"/>
                <w:sz w:val="16"/>
                <w:szCs w:val="16"/>
              </w:rPr>
              <w:t xml:space="preserve">1. Are all security doors secured at all times?  </w:t>
            </w:r>
          </w:p>
          <w:p w14:paraId="05ABB68C" w14:textId="77777777" w:rsidR="001D6948" w:rsidRPr="00886071" w:rsidRDefault="001D6948" w:rsidP="001D6948">
            <w:pPr>
              <w:rPr>
                <w:rFonts w:ascii="BT Font" w:hAnsi="BT Font"/>
                <w:sz w:val="16"/>
                <w:szCs w:val="16"/>
              </w:rPr>
            </w:pPr>
            <w:r w:rsidRPr="00886071">
              <w:rPr>
                <w:rFonts w:ascii="BT Font" w:hAnsi="BT Font"/>
                <w:sz w:val="16"/>
                <w:szCs w:val="16"/>
              </w:rPr>
              <w:t xml:space="preserve">2. Are staff using the rear door to take breaks or access/exit the store at start/end of shift? </w:t>
            </w:r>
          </w:p>
          <w:p w14:paraId="2786BA21" w14:textId="77777777" w:rsidR="001D6948" w:rsidRPr="00886071" w:rsidRDefault="001D6948" w:rsidP="001D6948">
            <w:pPr>
              <w:rPr>
                <w:rFonts w:ascii="BT Font" w:hAnsi="BT Font"/>
                <w:sz w:val="16"/>
                <w:szCs w:val="16"/>
              </w:rPr>
            </w:pPr>
            <w:r w:rsidRPr="00886071">
              <w:rPr>
                <w:rFonts w:ascii="BT Font" w:hAnsi="BT Font"/>
                <w:sz w:val="16"/>
                <w:szCs w:val="16"/>
              </w:rPr>
              <w:t xml:space="preserve">3. Is the door from the shop floor to back office open, propped open or unsecured? </w:t>
            </w:r>
          </w:p>
          <w:p w14:paraId="769F5056" w14:textId="09302028" w:rsidR="001D6948" w:rsidRPr="00886071" w:rsidRDefault="001D6948" w:rsidP="001D6948">
            <w:pPr>
              <w:rPr>
                <w:rFonts w:ascii="BT Font" w:hAnsi="BT Font"/>
                <w:sz w:val="16"/>
                <w:szCs w:val="16"/>
              </w:rPr>
            </w:pPr>
            <w:r w:rsidRPr="00886071">
              <w:rPr>
                <w:rFonts w:ascii="BT Font" w:hAnsi="BT Font"/>
                <w:sz w:val="16"/>
                <w:szCs w:val="16"/>
              </w:rPr>
              <w:t xml:space="preserve">Is access to back office unrestricted, </w:t>
            </w:r>
            <w:r w:rsidR="00ED7103" w:rsidRPr="00886071">
              <w:rPr>
                <w:rFonts w:ascii="BT Font" w:hAnsi="BT Font"/>
                <w:sz w:val="16"/>
                <w:szCs w:val="16"/>
              </w:rPr>
              <w:t>e.g.,</w:t>
            </w:r>
            <w:r w:rsidRPr="00886071">
              <w:rPr>
                <w:rFonts w:ascii="BT Font" w:hAnsi="BT Font"/>
                <w:sz w:val="16"/>
                <w:szCs w:val="16"/>
              </w:rPr>
              <w:t xml:space="preserve"> fire exit propped open?</w:t>
            </w:r>
          </w:p>
          <w:p w14:paraId="58D9F6F7" w14:textId="77777777" w:rsidR="001D6948" w:rsidRPr="00886071" w:rsidRDefault="001D6948" w:rsidP="001D6948">
            <w:pPr>
              <w:rPr>
                <w:rFonts w:ascii="BT Font" w:hAnsi="BT Font"/>
                <w:sz w:val="16"/>
                <w:szCs w:val="16"/>
              </w:rPr>
            </w:pPr>
            <w:r w:rsidRPr="00886071">
              <w:rPr>
                <w:rFonts w:ascii="BT Font" w:hAnsi="BT Font"/>
                <w:sz w:val="16"/>
                <w:szCs w:val="16"/>
              </w:rPr>
              <w:t>4. Is the shutter being left up prior to opening times, allowing access to be obtained without alerting a staff member?</w:t>
            </w:r>
          </w:p>
          <w:p w14:paraId="3CE44828" w14:textId="77777777" w:rsidR="001D6948" w:rsidRPr="00886071" w:rsidRDefault="001D6948" w:rsidP="001D6948">
            <w:pPr>
              <w:rPr>
                <w:rFonts w:ascii="BT Font" w:hAnsi="BT Font"/>
                <w:sz w:val="16"/>
                <w:szCs w:val="16"/>
              </w:rPr>
            </w:pPr>
            <w:r w:rsidRPr="00886071">
              <w:rPr>
                <w:rFonts w:ascii="BT Font" w:hAnsi="BT Font"/>
                <w:sz w:val="16"/>
                <w:szCs w:val="16"/>
              </w:rPr>
              <w:t>5. Has the emergency door lock been activated and not reset?</w:t>
            </w:r>
          </w:p>
          <w:p w14:paraId="1CB10BFD" w14:textId="77777777" w:rsidR="001D6948" w:rsidRPr="00886071" w:rsidRDefault="001D6948" w:rsidP="001D6948">
            <w:pPr>
              <w:rPr>
                <w:rFonts w:ascii="BT Font" w:hAnsi="BT Font"/>
                <w:sz w:val="16"/>
                <w:szCs w:val="16"/>
              </w:rPr>
            </w:pPr>
            <w:r w:rsidRPr="00886071">
              <w:rPr>
                <w:rFonts w:ascii="BT Font" w:hAnsi="BT Font"/>
                <w:sz w:val="16"/>
                <w:szCs w:val="16"/>
              </w:rPr>
              <w:t>6. Check that fire exits cannot be opened from the outside.</w:t>
            </w:r>
          </w:p>
          <w:p w14:paraId="504664CE" w14:textId="77777777" w:rsidR="00E52E3C" w:rsidRPr="00886071" w:rsidRDefault="001D6948" w:rsidP="001D6948">
            <w:pPr>
              <w:rPr>
                <w:rFonts w:ascii="BT Font" w:hAnsi="BT Font"/>
                <w:sz w:val="16"/>
                <w:szCs w:val="16"/>
              </w:rPr>
            </w:pPr>
            <w:r w:rsidRPr="00886071">
              <w:rPr>
                <w:rFonts w:ascii="BT Font" w:hAnsi="BT Font"/>
                <w:sz w:val="16"/>
                <w:szCs w:val="16"/>
              </w:rPr>
              <w:t>7. Was the shop floor left unattended at any point during the visit?</w:t>
            </w:r>
          </w:p>
          <w:p w14:paraId="2D5B7F70" w14:textId="46C009D7" w:rsidR="00ED7103" w:rsidRPr="00886071" w:rsidRDefault="00ED7103" w:rsidP="001D6948">
            <w:pPr>
              <w:rPr>
                <w:rFonts w:ascii="BT Font" w:hAnsi="BT Font"/>
                <w:sz w:val="16"/>
                <w:szCs w:val="16"/>
              </w:rPr>
            </w:pPr>
          </w:p>
        </w:tc>
        <w:tc>
          <w:tcPr>
            <w:tcW w:w="2846" w:type="dxa"/>
          </w:tcPr>
          <w:p w14:paraId="2A34BD70" w14:textId="77777777" w:rsidR="00E52E3C" w:rsidRPr="00886071" w:rsidRDefault="00E52E3C" w:rsidP="00601F5F">
            <w:pPr>
              <w:rPr>
                <w:rFonts w:ascii="BT Font" w:hAnsi="BT Font"/>
                <w:sz w:val="16"/>
                <w:szCs w:val="16"/>
              </w:rPr>
            </w:pPr>
          </w:p>
        </w:tc>
        <w:tc>
          <w:tcPr>
            <w:tcW w:w="2268" w:type="dxa"/>
          </w:tcPr>
          <w:p w14:paraId="6C1CA2AD" w14:textId="5C3BC2C4" w:rsidR="00E52E3C" w:rsidRPr="00886071" w:rsidRDefault="00760B16" w:rsidP="00601F5F">
            <w:pPr>
              <w:rPr>
                <w:rFonts w:ascii="BT Font" w:hAnsi="BT Font"/>
                <w:sz w:val="16"/>
                <w:szCs w:val="16"/>
              </w:rPr>
            </w:pPr>
            <w:r w:rsidRPr="00886071">
              <w:rPr>
                <w:rFonts w:ascii="BT Font" w:hAnsi="BT Font"/>
                <w:sz w:val="16"/>
                <w:szCs w:val="16"/>
              </w:rPr>
              <w:t>Unsecure doors/exits may result in internal and/or external theft of both company and personal property.  In addition to this, staff safety may be compromised.</w:t>
            </w:r>
          </w:p>
          <w:p w14:paraId="7BABC82B" w14:textId="77777777" w:rsidR="00760B16" w:rsidRPr="00886071" w:rsidRDefault="00760B16" w:rsidP="00601F5F">
            <w:pPr>
              <w:rPr>
                <w:rFonts w:ascii="BT Font" w:hAnsi="BT Font"/>
                <w:sz w:val="16"/>
                <w:szCs w:val="16"/>
              </w:rPr>
            </w:pPr>
          </w:p>
          <w:p w14:paraId="2199B957" w14:textId="77777777" w:rsidR="00E52E3C" w:rsidRPr="00886071" w:rsidRDefault="00E52E3C" w:rsidP="00601F5F">
            <w:pPr>
              <w:rPr>
                <w:rFonts w:ascii="BT Font" w:hAnsi="BT Font"/>
                <w:sz w:val="16"/>
                <w:szCs w:val="16"/>
              </w:rPr>
            </w:pPr>
            <w:r w:rsidRPr="00886071">
              <w:rPr>
                <w:rFonts w:ascii="BT Font" w:hAnsi="BT Font"/>
                <w:sz w:val="16"/>
                <w:szCs w:val="16"/>
              </w:rPr>
              <w:t>Policy:</w:t>
            </w:r>
          </w:p>
          <w:p w14:paraId="21680710" w14:textId="27F25A3D" w:rsidR="00E52E3C" w:rsidRPr="00886071" w:rsidRDefault="0014179F" w:rsidP="00601F5F">
            <w:pPr>
              <w:rPr>
                <w:rFonts w:ascii="BT Font" w:hAnsi="BT Font"/>
                <w:sz w:val="16"/>
                <w:szCs w:val="16"/>
              </w:rPr>
            </w:pPr>
            <w:r w:rsidRPr="00886071">
              <w:rPr>
                <w:rFonts w:ascii="BT Font" w:hAnsi="BT Font"/>
                <w:sz w:val="16"/>
                <w:szCs w:val="16"/>
              </w:rPr>
              <w:t>Store Opening and Closing Policy</w:t>
            </w:r>
          </w:p>
          <w:p w14:paraId="3DA2F429" w14:textId="79A35F07" w:rsidR="00E52E3C" w:rsidRPr="00886071" w:rsidRDefault="00E52E3C" w:rsidP="00601F5F">
            <w:pPr>
              <w:rPr>
                <w:rFonts w:ascii="BT Font" w:hAnsi="BT Font"/>
                <w:sz w:val="16"/>
                <w:szCs w:val="16"/>
              </w:rPr>
            </w:pPr>
          </w:p>
        </w:tc>
        <w:tc>
          <w:tcPr>
            <w:tcW w:w="2977" w:type="dxa"/>
          </w:tcPr>
          <w:p w14:paraId="2F7DAC40" w14:textId="77777777" w:rsidR="00E52E3C" w:rsidRPr="00886071" w:rsidRDefault="00E52E3C" w:rsidP="00601F5F">
            <w:pPr>
              <w:rPr>
                <w:rFonts w:ascii="BT Font" w:hAnsi="BT Font"/>
                <w:sz w:val="16"/>
                <w:szCs w:val="16"/>
              </w:rPr>
            </w:pPr>
          </w:p>
        </w:tc>
        <w:tc>
          <w:tcPr>
            <w:tcW w:w="1548" w:type="dxa"/>
          </w:tcPr>
          <w:p w14:paraId="0345E78C" w14:textId="41D10995" w:rsidR="00E52E3C" w:rsidRPr="00886071" w:rsidRDefault="00DA7BA8" w:rsidP="00601F5F">
            <w:pPr>
              <w:rPr>
                <w:rFonts w:ascii="BT Font" w:hAnsi="BT Font"/>
                <w:sz w:val="16"/>
                <w:szCs w:val="16"/>
              </w:rPr>
            </w:pPr>
            <w:r w:rsidRPr="00886071">
              <w:rPr>
                <w:rFonts w:ascii="BT Font" w:hAnsi="BT Font"/>
                <w:b/>
                <w:bCs/>
                <w:color w:val="FF0000"/>
                <w:sz w:val="16"/>
                <w:szCs w:val="16"/>
              </w:rPr>
              <w:t>This action must be closed by deadline and cannot be left open.</w:t>
            </w:r>
          </w:p>
        </w:tc>
      </w:tr>
      <w:tr w:rsidR="00E52E3C" w:rsidRPr="00886071" w14:paraId="7FDFA6B7"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3A19F12E" w14:textId="3F3EF60E" w:rsidR="00E52E3C" w:rsidRPr="00886071" w:rsidRDefault="00E52E3C" w:rsidP="00601F5F">
            <w:pPr>
              <w:rPr>
                <w:rFonts w:ascii="BT Font" w:hAnsi="BT Font"/>
                <w:color w:val="000000" w:themeColor="text1"/>
                <w:sz w:val="16"/>
                <w:szCs w:val="16"/>
              </w:rPr>
            </w:pPr>
            <w:r w:rsidRPr="00886071">
              <w:rPr>
                <w:rFonts w:ascii="BT Font" w:hAnsi="BT Font"/>
                <w:color w:val="000000" w:themeColor="text1"/>
                <w:sz w:val="16"/>
                <w:szCs w:val="16"/>
              </w:rPr>
              <w:lastRenderedPageBreak/>
              <w:t>F1</w:t>
            </w:r>
            <w:r w:rsidR="006E705A" w:rsidRPr="00886071">
              <w:rPr>
                <w:rFonts w:ascii="BT Font" w:hAnsi="BT Font"/>
                <w:color w:val="000000" w:themeColor="text1"/>
                <w:sz w:val="16"/>
                <w:szCs w:val="16"/>
              </w:rPr>
              <w:t>8</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7157AE37" w14:textId="620F2B03" w:rsidR="00E52E3C" w:rsidRPr="00886071" w:rsidRDefault="006E705A" w:rsidP="00601F5F">
            <w:pPr>
              <w:rPr>
                <w:rFonts w:ascii="BT Font" w:hAnsi="BT Font"/>
                <w:b/>
                <w:bCs/>
                <w:sz w:val="16"/>
                <w:szCs w:val="16"/>
              </w:rPr>
            </w:pPr>
            <w:r w:rsidRPr="00886071">
              <w:rPr>
                <w:rFonts w:ascii="BT Font" w:hAnsi="BT Font"/>
                <w:b/>
                <w:bCs/>
                <w:sz w:val="16"/>
                <w:szCs w:val="16"/>
              </w:rPr>
              <w:t>Are Shop Keys being controlled as per policy?</w:t>
            </w:r>
          </w:p>
          <w:p w14:paraId="7AF1EDE0" w14:textId="77777777" w:rsidR="006E705A" w:rsidRPr="00886071" w:rsidRDefault="006E705A" w:rsidP="00601F5F">
            <w:pPr>
              <w:rPr>
                <w:rFonts w:ascii="BT Font" w:hAnsi="BT Font"/>
                <w:sz w:val="16"/>
                <w:szCs w:val="16"/>
              </w:rPr>
            </w:pPr>
          </w:p>
          <w:p w14:paraId="05A0E862" w14:textId="77777777" w:rsidR="001D6948" w:rsidRPr="00886071" w:rsidRDefault="001D6948" w:rsidP="001D6948">
            <w:pPr>
              <w:rPr>
                <w:rFonts w:ascii="BT Font" w:hAnsi="BT Font"/>
                <w:sz w:val="16"/>
                <w:szCs w:val="16"/>
              </w:rPr>
            </w:pPr>
            <w:r w:rsidRPr="00886071">
              <w:rPr>
                <w:rFonts w:ascii="BT Font" w:hAnsi="BT Font"/>
                <w:sz w:val="16"/>
                <w:szCs w:val="16"/>
              </w:rPr>
              <w:t xml:space="preserve">Walk the entire store. </w:t>
            </w:r>
          </w:p>
          <w:p w14:paraId="08FFB1AD" w14:textId="24D87E75" w:rsidR="001D6948" w:rsidRPr="00886071" w:rsidRDefault="001D6948" w:rsidP="001D6948">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Have store keys been left unattended at any time?</w:t>
            </w:r>
          </w:p>
          <w:p w14:paraId="544FE48E" w14:textId="39F8E8F0" w:rsidR="001D6948" w:rsidRPr="00886071" w:rsidRDefault="001D6948" w:rsidP="001D6948">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Does the store have a lockable key box, fitted securely to the wall in back-office area?</w:t>
            </w:r>
          </w:p>
          <w:p w14:paraId="180009F5" w14:textId="1A6EF441" w:rsidR="001D6948" w:rsidRPr="00886071" w:rsidRDefault="001D6948" w:rsidP="001D6948">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Is the key box being used and access restricted to key holders only?</w:t>
            </w:r>
          </w:p>
          <w:p w14:paraId="548AC4D5" w14:textId="7D5EAF1C" w:rsidR="001D6948" w:rsidRPr="00886071" w:rsidRDefault="001D6948" w:rsidP="001D6948">
            <w:pPr>
              <w:rPr>
                <w:rFonts w:ascii="BT Font" w:hAnsi="BT Font"/>
                <w:sz w:val="16"/>
                <w:szCs w:val="16"/>
              </w:rPr>
            </w:pPr>
            <w:r w:rsidRPr="00886071">
              <w:rPr>
                <w:rFonts w:ascii="BT Font" w:hAnsi="BT Font"/>
                <w:sz w:val="16"/>
                <w:szCs w:val="16"/>
              </w:rPr>
              <w:t>4.</w:t>
            </w:r>
            <w:r w:rsidR="0005432B" w:rsidRPr="00886071">
              <w:rPr>
                <w:rFonts w:ascii="BT Font" w:hAnsi="BT Font"/>
                <w:sz w:val="16"/>
                <w:szCs w:val="16"/>
              </w:rPr>
              <w:t xml:space="preserve"> </w:t>
            </w:r>
            <w:r w:rsidRPr="00886071">
              <w:rPr>
                <w:rFonts w:ascii="BT Font" w:hAnsi="BT Font"/>
                <w:sz w:val="16"/>
                <w:szCs w:val="16"/>
              </w:rPr>
              <w:t>Is the key box unlocked or faulty?</w:t>
            </w:r>
          </w:p>
          <w:p w14:paraId="6AAE0E7F" w14:textId="676D2D4E" w:rsidR="001D6948" w:rsidRPr="00886071" w:rsidRDefault="001D6948" w:rsidP="001D6948">
            <w:pPr>
              <w:rPr>
                <w:rFonts w:ascii="BT Font" w:hAnsi="BT Font"/>
                <w:sz w:val="16"/>
                <w:szCs w:val="16"/>
              </w:rPr>
            </w:pPr>
            <w:r w:rsidRPr="00886071">
              <w:rPr>
                <w:rFonts w:ascii="BT Font" w:hAnsi="BT Font"/>
                <w:sz w:val="16"/>
                <w:szCs w:val="16"/>
              </w:rPr>
              <w:t>5.</w:t>
            </w:r>
            <w:r w:rsidR="0005432B" w:rsidRPr="00886071">
              <w:rPr>
                <w:rFonts w:ascii="BT Font" w:hAnsi="BT Font"/>
                <w:sz w:val="16"/>
                <w:szCs w:val="16"/>
              </w:rPr>
              <w:t xml:space="preserve"> </w:t>
            </w:r>
            <w:r w:rsidRPr="00886071">
              <w:rPr>
                <w:rFonts w:ascii="BT Font" w:hAnsi="BT Font"/>
                <w:sz w:val="16"/>
                <w:szCs w:val="16"/>
              </w:rPr>
              <w:t>Are all operational keys including the cash safe key retained in the key box?</w:t>
            </w:r>
          </w:p>
          <w:p w14:paraId="326F064A" w14:textId="7F05667B" w:rsidR="001D6948" w:rsidRPr="00886071" w:rsidRDefault="001D6948" w:rsidP="001D6948">
            <w:pPr>
              <w:rPr>
                <w:rFonts w:ascii="BT Font" w:hAnsi="BT Font"/>
                <w:sz w:val="16"/>
                <w:szCs w:val="16"/>
              </w:rPr>
            </w:pPr>
            <w:r w:rsidRPr="00886071">
              <w:rPr>
                <w:rFonts w:ascii="BT Font" w:hAnsi="BT Font"/>
                <w:sz w:val="16"/>
                <w:szCs w:val="16"/>
              </w:rPr>
              <w:t>6.</w:t>
            </w:r>
            <w:r w:rsidR="0005432B" w:rsidRPr="00886071">
              <w:rPr>
                <w:rFonts w:ascii="BT Font" w:hAnsi="BT Font"/>
                <w:sz w:val="16"/>
                <w:szCs w:val="16"/>
              </w:rPr>
              <w:t xml:space="preserve"> </w:t>
            </w:r>
            <w:r w:rsidRPr="00886071">
              <w:rPr>
                <w:rFonts w:ascii="BT Font" w:hAnsi="BT Font"/>
                <w:sz w:val="16"/>
                <w:szCs w:val="16"/>
              </w:rPr>
              <w:t>Has the online Key Holder list been updated in the last three months or sooner if there has been a change?</w:t>
            </w:r>
          </w:p>
          <w:p w14:paraId="68510ACA" w14:textId="73AF28A8" w:rsidR="001D6948" w:rsidRPr="00886071" w:rsidRDefault="001D6948" w:rsidP="001D6948">
            <w:pPr>
              <w:rPr>
                <w:rFonts w:ascii="BT Font" w:hAnsi="BT Font"/>
                <w:sz w:val="16"/>
                <w:szCs w:val="16"/>
              </w:rPr>
            </w:pPr>
            <w:r w:rsidRPr="00886071">
              <w:rPr>
                <w:rFonts w:ascii="BT Font" w:hAnsi="BT Font"/>
                <w:sz w:val="16"/>
                <w:szCs w:val="16"/>
              </w:rPr>
              <w:t>7.</w:t>
            </w:r>
            <w:r w:rsidR="0005432B" w:rsidRPr="00886071">
              <w:rPr>
                <w:rFonts w:ascii="BT Font" w:hAnsi="BT Font"/>
                <w:sz w:val="16"/>
                <w:szCs w:val="16"/>
              </w:rPr>
              <w:t xml:space="preserve"> </w:t>
            </w:r>
            <w:r w:rsidRPr="00886071">
              <w:rPr>
                <w:rFonts w:ascii="BT Font" w:hAnsi="BT Font"/>
                <w:sz w:val="16"/>
                <w:szCs w:val="16"/>
              </w:rPr>
              <w:t xml:space="preserve">If applicable, is the Maglock code detailed on the Key Holder form the same as the one being used? </w:t>
            </w:r>
          </w:p>
          <w:p w14:paraId="0817D349" w14:textId="1EB0BC22" w:rsidR="001D6948" w:rsidRPr="00886071" w:rsidRDefault="001D6948" w:rsidP="001D6948">
            <w:pPr>
              <w:rPr>
                <w:rFonts w:ascii="BT Font" w:hAnsi="BT Font"/>
                <w:sz w:val="16"/>
                <w:szCs w:val="16"/>
              </w:rPr>
            </w:pPr>
            <w:r w:rsidRPr="00886071">
              <w:rPr>
                <w:rFonts w:ascii="BT Font" w:hAnsi="BT Font"/>
                <w:sz w:val="16"/>
                <w:szCs w:val="16"/>
              </w:rPr>
              <w:t>8.</w:t>
            </w:r>
            <w:r w:rsidR="0005432B" w:rsidRPr="00886071">
              <w:rPr>
                <w:rFonts w:ascii="BT Font" w:hAnsi="BT Font"/>
                <w:sz w:val="16"/>
                <w:szCs w:val="16"/>
              </w:rPr>
              <w:t xml:space="preserve"> </w:t>
            </w:r>
            <w:r w:rsidRPr="00886071">
              <w:rPr>
                <w:rFonts w:ascii="BT Font" w:hAnsi="BT Font"/>
                <w:sz w:val="16"/>
                <w:szCs w:val="16"/>
              </w:rPr>
              <w:t>Have all door lock types that require a code been changed quarterly?</w:t>
            </w:r>
          </w:p>
          <w:p w14:paraId="14B000A8" w14:textId="6BD39781" w:rsidR="00E52E3C" w:rsidRPr="00886071" w:rsidRDefault="001D6948" w:rsidP="001D6948">
            <w:pPr>
              <w:rPr>
                <w:rFonts w:ascii="BT Font" w:hAnsi="BT Font"/>
                <w:sz w:val="16"/>
                <w:szCs w:val="16"/>
              </w:rPr>
            </w:pPr>
            <w:r w:rsidRPr="00886071">
              <w:rPr>
                <w:rFonts w:ascii="BT Font" w:hAnsi="BT Font"/>
                <w:sz w:val="16"/>
                <w:szCs w:val="16"/>
              </w:rPr>
              <w:t>9.</w:t>
            </w:r>
            <w:r w:rsidR="0005432B" w:rsidRPr="00886071">
              <w:rPr>
                <w:rFonts w:ascii="BT Font" w:hAnsi="BT Font"/>
                <w:sz w:val="16"/>
                <w:szCs w:val="16"/>
              </w:rPr>
              <w:t xml:space="preserve"> </w:t>
            </w:r>
            <w:r w:rsidRPr="00886071">
              <w:rPr>
                <w:rFonts w:ascii="BT Font" w:hAnsi="BT Font"/>
                <w:sz w:val="16"/>
                <w:szCs w:val="16"/>
              </w:rPr>
              <w:t>Have all door lock types that require a code been changed since there has been a leaver?</w:t>
            </w:r>
          </w:p>
          <w:p w14:paraId="21D309D0" w14:textId="37961BA9" w:rsidR="00ED7103" w:rsidRPr="00886071" w:rsidRDefault="00ED7103" w:rsidP="001D6948">
            <w:pPr>
              <w:rPr>
                <w:rFonts w:ascii="BT Font" w:hAnsi="BT Font"/>
                <w:sz w:val="16"/>
                <w:szCs w:val="16"/>
              </w:rPr>
            </w:pPr>
          </w:p>
        </w:tc>
        <w:tc>
          <w:tcPr>
            <w:tcW w:w="2846" w:type="dxa"/>
          </w:tcPr>
          <w:p w14:paraId="382C37AC" w14:textId="77777777" w:rsidR="00E52E3C" w:rsidRPr="00886071" w:rsidRDefault="00E52E3C" w:rsidP="00601F5F">
            <w:pPr>
              <w:rPr>
                <w:rFonts w:ascii="BT Font" w:hAnsi="BT Font"/>
                <w:sz w:val="16"/>
                <w:szCs w:val="16"/>
              </w:rPr>
            </w:pPr>
          </w:p>
        </w:tc>
        <w:tc>
          <w:tcPr>
            <w:tcW w:w="2268" w:type="dxa"/>
          </w:tcPr>
          <w:p w14:paraId="789E9A13" w14:textId="018E2F69" w:rsidR="00E52E3C" w:rsidRPr="00886071" w:rsidRDefault="00760B16" w:rsidP="00601F5F">
            <w:pPr>
              <w:rPr>
                <w:rFonts w:ascii="BT Font" w:hAnsi="BT Font"/>
                <w:sz w:val="16"/>
                <w:szCs w:val="16"/>
              </w:rPr>
            </w:pPr>
            <w:r w:rsidRPr="00886071">
              <w:rPr>
                <w:rFonts w:ascii="BT Font" w:hAnsi="BT Font"/>
                <w:sz w:val="16"/>
                <w:szCs w:val="16"/>
              </w:rPr>
              <w:t xml:space="preserve">Security could be significantly compromised as there is an unacceptable risk of external theft or burglary.  Lost keys incur additional costs as locks need to be changed to maintain adequate security. Failure to maintain an accurate key holder list may result in callout charges and potential delays gaining access to the store in the event of an </w:t>
            </w:r>
            <w:r w:rsidR="00ED7103" w:rsidRPr="00886071">
              <w:rPr>
                <w:rFonts w:ascii="BT Font" w:hAnsi="BT Font"/>
                <w:sz w:val="16"/>
                <w:szCs w:val="16"/>
              </w:rPr>
              <w:t>incident.</w:t>
            </w:r>
          </w:p>
          <w:p w14:paraId="2C637474" w14:textId="77777777" w:rsidR="00760B16" w:rsidRPr="00886071" w:rsidRDefault="00760B16" w:rsidP="00601F5F">
            <w:pPr>
              <w:rPr>
                <w:rFonts w:ascii="BT Font" w:hAnsi="BT Font"/>
                <w:sz w:val="16"/>
                <w:szCs w:val="16"/>
              </w:rPr>
            </w:pPr>
          </w:p>
          <w:p w14:paraId="7789D4EB" w14:textId="77777777" w:rsidR="00E52E3C" w:rsidRPr="00886071" w:rsidRDefault="00E52E3C" w:rsidP="00601F5F">
            <w:pPr>
              <w:rPr>
                <w:rFonts w:ascii="BT Font" w:hAnsi="BT Font"/>
                <w:sz w:val="16"/>
                <w:szCs w:val="16"/>
              </w:rPr>
            </w:pPr>
            <w:r w:rsidRPr="00886071">
              <w:rPr>
                <w:rFonts w:ascii="BT Font" w:hAnsi="BT Font"/>
                <w:sz w:val="16"/>
                <w:szCs w:val="16"/>
              </w:rPr>
              <w:t>Policy:</w:t>
            </w:r>
          </w:p>
          <w:p w14:paraId="1F04172E" w14:textId="77777777" w:rsidR="00E52E3C" w:rsidRPr="00886071" w:rsidRDefault="0014179F" w:rsidP="00601F5F">
            <w:pPr>
              <w:rPr>
                <w:rFonts w:ascii="BT Font" w:hAnsi="BT Font"/>
                <w:sz w:val="16"/>
                <w:szCs w:val="16"/>
              </w:rPr>
            </w:pPr>
            <w:r w:rsidRPr="00886071">
              <w:rPr>
                <w:rFonts w:ascii="BT Font" w:hAnsi="BT Font"/>
                <w:sz w:val="16"/>
                <w:szCs w:val="16"/>
              </w:rPr>
              <w:t>Key Management Policy</w:t>
            </w:r>
          </w:p>
          <w:p w14:paraId="2B977694" w14:textId="01EAF681" w:rsidR="0014179F" w:rsidRPr="00886071" w:rsidRDefault="0014179F" w:rsidP="00601F5F">
            <w:pPr>
              <w:rPr>
                <w:rFonts w:ascii="BT Font" w:hAnsi="BT Font"/>
                <w:sz w:val="16"/>
                <w:szCs w:val="16"/>
              </w:rPr>
            </w:pPr>
            <w:r w:rsidRPr="00886071">
              <w:rPr>
                <w:rFonts w:ascii="BT Font" w:hAnsi="BT Font"/>
                <w:sz w:val="16"/>
                <w:szCs w:val="16"/>
              </w:rPr>
              <w:t>Incident Management Process Policy</w:t>
            </w:r>
          </w:p>
        </w:tc>
        <w:tc>
          <w:tcPr>
            <w:tcW w:w="2977" w:type="dxa"/>
          </w:tcPr>
          <w:p w14:paraId="6CACCF93" w14:textId="77777777" w:rsidR="00E52E3C" w:rsidRPr="00886071" w:rsidRDefault="00E52E3C" w:rsidP="00601F5F">
            <w:pPr>
              <w:rPr>
                <w:rFonts w:ascii="BT Font" w:hAnsi="BT Font"/>
                <w:sz w:val="16"/>
                <w:szCs w:val="16"/>
              </w:rPr>
            </w:pPr>
          </w:p>
        </w:tc>
        <w:tc>
          <w:tcPr>
            <w:tcW w:w="1548" w:type="dxa"/>
          </w:tcPr>
          <w:p w14:paraId="3CA42301" w14:textId="77777777" w:rsidR="00E52E3C" w:rsidRPr="00886071" w:rsidRDefault="00E52E3C" w:rsidP="00601F5F">
            <w:pPr>
              <w:rPr>
                <w:rFonts w:ascii="BT Font" w:hAnsi="BT Font"/>
                <w:sz w:val="16"/>
                <w:szCs w:val="16"/>
              </w:rPr>
            </w:pPr>
          </w:p>
        </w:tc>
      </w:tr>
      <w:tr w:rsidR="00E52E3C" w:rsidRPr="00886071" w14:paraId="0DBE5D5E"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1D0CAEA3" w14:textId="58AE41E6" w:rsidR="00E52E3C" w:rsidRPr="00886071" w:rsidRDefault="00E52E3C" w:rsidP="00601F5F">
            <w:pPr>
              <w:rPr>
                <w:rFonts w:ascii="BT Font" w:hAnsi="BT Font"/>
                <w:color w:val="000000" w:themeColor="text1"/>
                <w:sz w:val="16"/>
                <w:szCs w:val="16"/>
              </w:rPr>
            </w:pPr>
            <w:r w:rsidRPr="00886071">
              <w:rPr>
                <w:rFonts w:ascii="BT Font" w:hAnsi="BT Font"/>
                <w:color w:val="000000" w:themeColor="text1"/>
                <w:sz w:val="16"/>
                <w:szCs w:val="16"/>
              </w:rPr>
              <w:t>F1</w:t>
            </w:r>
            <w:r w:rsidR="006E705A" w:rsidRPr="00886071">
              <w:rPr>
                <w:rFonts w:ascii="BT Font" w:hAnsi="BT Font"/>
                <w:color w:val="000000" w:themeColor="text1"/>
                <w:sz w:val="16"/>
                <w:szCs w:val="16"/>
              </w:rPr>
              <w:t>9</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7AF371C2" w14:textId="73697F6D" w:rsidR="00E52E3C" w:rsidRPr="00886071" w:rsidRDefault="006E705A" w:rsidP="00601F5F">
            <w:pPr>
              <w:rPr>
                <w:rFonts w:ascii="BT Font" w:hAnsi="BT Font"/>
                <w:b/>
                <w:bCs/>
                <w:sz w:val="16"/>
                <w:szCs w:val="16"/>
              </w:rPr>
            </w:pPr>
            <w:r w:rsidRPr="00886071">
              <w:rPr>
                <w:rFonts w:ascii="BT Font" w:hAnsi="BT Font"/>
                <w:b/>
                <w:bCs/>
                <w:sz w:val="16"/>
                <w:szCs w:val="16"/>
              </w:rPr>
              <w:t>Are there any items belonging to customers present in store?</w:t>
            </w:r>
          </w:p>
          <w:p w14:paraId="314A811E" w14:textId="77777777" w:rsidR="006E705A" w:rsidRPr="00886071" w:rsidRDefault="006E705A" w:rsidP="00601F5F">
            <w:pPr>
              <w:rPr>
                <w:rFonts w:ascii="BT Font" w:hAnsi="BT Font"/>
                <w:sz w:val="16"/>
                <w:szCs w:val="16"/>
              </w:rPr>
            </w:pPr>
          </w:p>
          <w:p w14:paraId="6D13793A" w14:textId="77777777" w:rsidR="00412F8B" w:rsidRPr="00886071" w:rsidRDefault="00412F8B" w:rsidP="00412F8B">
            <w:pPr>
              <w:rPr>
                <w:rFonts w:ascii="BT Font" w:hAnsi="BT Font"/>
                <w:sz w:val="16"/>
                <w:szCs w:val="16"/>
              </w:rPr>
            </w:pPr>
            <w:r w:rsidRPr="00886071">
              <w:rPr>
                <w:rFonts w:ascii="BT Font" w:hAnsi="BT Font"/>
                <w:sz w:val="16"/>
                <w:szCs w:val="16"/>
              </w:rPr>
              <w:t xml:space="preserve">Conduct a thorough search of the store and back office area including the cash safe and stock safe. </w:t>
            </w:r>
          </w:p>
          <w:p w14:paraId="1F1E8588" w14:textId="4A061990" w:rsidR="00412F8B" w:rsidRPr="00886071" w:rsidRDefault="00412F8B" w:rsidP="00412F8B">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 xml:space="preserve">Are there any items that belong to customers (Passport, Driving Licence, Bank Card, Devices etc.) where the correct process has not been followed? </w:t>
            </w:r>
          </w:p>
          <w:p w14:paraId="26C5C269" w14:textId="77777777" w:rsidR="00E52E3C" w:rsidRDefault="00412F8B" w:rsidP="00412F8B">
            <w:pPr>
              <w:rPr>
                <w:rFonts w:ascii="BT Font" w:hAnsi="BT Font"/>
                <w:sz w:val="16"/>
                <w:szCs w:val="16"/>
              </w:rPr>
            </w:pPr>
            <w:r w:rsidRPr="00886071">
              <w:rPr>
                <w:rFonts w:ascii="BT Font" w:hAnsi="BT Font"/>
                <w:sz w:val="16"/>
                <w:szCs w:val="16"/>
              </w:rPr>
              <w:t>2. Ask a member of staff what process they would follow if a customer's Bank Card, Driving Licence or Device was left in store?</w:t>
            </w:r>
          </w:p>
          <w:p w14:paraId="0BBFFF5A" w14:textId="77777777" w:rsidR="007C08C2" w:rsidRPr="00886071" w:rsidRDefault="007C08C2" w:rsidP="007C08C2">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13C7CA91" w14:textId="70F575C4" w:rsidR="007C08C2" w:rsidRPr="00886071" w:rsidRDefault="007C08C2" w:rsidP="00412F8B">
            <w:pPr>
              <w:rPr>
                <w:rFonts w:ascii="BT Font" w:hAnsi="BT Font"/>
                <w:sz w:val="16"/>
                <w:szCs w:val="16"/>
              </w:rPr>
            </w:pPr>
          </w:p>
        </w:tc>
        <w:tc>
          <w:tcPr>
            <w:tcW w:w="2846" w:type="dxa"/>
          </w:tcPr>
          <w:p w14:paraId="72B2CB0E" w14:textId="77777777" w:rsidR="00E52E3C" w:rsidRPr="00886071" w:rsidRDefault="00E52E3C" w:rsidP="00601F5F">
            <w:pPr>
              <w:rPr>
                <w:rFonts w:ascii="BT Font" w:hAnsi="BT Font"/>
                <w:sz w:val="16"/>
                <w:szCs w:val="16"/>
              </w:rPr>
            </w:pPr>
          </w:p>
        </w:tc>
        <w:tc>
          <w:tcPr>
            <w:tcW w:w="2268" w:type="dxa"/>
          </w:tcPr>
          <w:p w14:paraId="2D4BA615" w14:textId="07B48507" w:rsidR="00E52E3C" w:rsidRPr="00886071" w:rsidRDefault="00760B16" w:rsidP="00601F5F">
            <w:pPr>
              <w:rPr>
                <w:rFonts w:ascii="BT Font" w:hAnsi="BT Font"/>
                <w:sz w:val="16"/>
                <w:szCs w:val="16"/>
              </w:rPr>
            </w:pPr>
            <w:r w:rsidRPr="00886071">
              <w:rPr>
                <w:rFonts w:ascii="BT Font" w:hAnsi="BT Font"/>
                <w:sz w:val="16"/>
                <w:szCs w:val="16"/>
              </w:rPr>
              <w:t>Failure to secure customer's property may result in loss through misappropriation.  In addition to this, customer details may be misused.  This is a reportable data breach which would result in substantial fines and significant brand damage.</w:t>
            </w:r>
          </w:p>
          <w:p w14:paraId="33601045" w14:textId="77777777" w:rsidR="00760B16" w:rsidRPr="00886071" w:rsidRDefault="00760B16" w:rsidP="00601F5F">
            <w:pPr>
              <w:rPr>
                <w:rFonts w:ascii="BT Font" w:hAnsi="BT Font"/>
                <w:sz w:val="16"/>
                <w:szCs w:val="16"/>
              </w:rPr>
            </w:pPr>
          </w:p>
          <w:p w14:paraId="4A2F3651" w14:textId="77777777" w:rsidR="00E52E3C" w:rsidRPr="00886071" w:rsidRDefault="00E52E3C" w:rsidP="00601F5F">
            <w:pPr>
              <w:rPr>
                <w:rFonts w:ascii="BT Font" w:hAnsi="BT Font"/>
                <w:sz w:val="16"/>
                <w:szCs w:val="16"/>
              </w:rPr>
            </w:pPr>
            <w:r w:rsidRPr="00886071">
              <w:rPr>
                <w:rFonts w:ascii="BT Font" w:hAnsi="BT Font"/>
                <w:sz w:val="16"/>
                <w:szCs w:val="16"/>
              </w:rPr>
              <w:t>Policy:</w:t>
            </w:r>
          </w:p>
          <w:p w14:paraId="7468363B" w14:textId="77777777" w:rsidR="00E52E3C" w:rsidRPr="00886071" w:rsidRDefault="00785A4E" w:rsidP="00601F5F">
            <w:pPr>
              <w:rPr>
                <w:rFonts w:ascii="BT Font" w:hAnsi="BT Font"/>
                <w:sz w:val="16"/>
                <w:szCs w:val="16"/>
              </w:rPr>
            </w:pPr>
            <w:r w:rsidRPr="00886071">
              <w:rPr>
                <w:rFonts w:ascii="BT Font" w:hAnsi="BT Font"/>
                <w:sz w:val="16"/>
                <w:szCs w:val="16"/>
              </w:rPr>
              <w:t>Safe contents, Access and Lost Property Policy</w:t>
            </w:r>
          </w:p>
          <w:p w14:paraId="48384B88" w14:textId="77777777" w:rsidR="00785A4E" w:rsidRPr="00886071" w:rsidRDefault="00785A4E" w:rsidP="00601F5F">
            <w:pPr>
              <w:rPr>
                <w:rFonts w:ascii="BT Font" w:hAnsi="BT Font"/>
                <w:sz w:val="16"/>
                <w:szCs w:val="16"/>
              </w:rPr>
            </w:pPr>
            <w:r w:rsidRPr="00886071">
              <w:rPr>
                <w:rFonts w:ascii="BT Font" w:hAnsi="BT Font"/>
                <w:sz w:val="16"/>
                <w:szCs w:val="16"/>
              </w:rPr>
              <w:t>Incident Management Process Policy</w:t>
            </w:r>
          </w:p>
          <w:p w14:paraId="042C0B03" w14:textId="3F15F3D7" w:rsidR="00ED7103" w:rsidRPr="00886071" w:rsidRDefault="00ED7103" w:rsidP="00601F5F">
            <w:pPr>
              <w:rPr>
                <w:rFonts w:ascii="BT Font" w:hAnsi="BT Font"/>
                <w:sz w:val="16"/>
                <w:szCs w:val="16"/>
              </w:rPr>
            </w:pPr>
          </w:p>
        </w:tc>
        <w:tc>
          <w:tcPr>
            <w:tcW w:w="2977" w:type="dxa"/>
          </w:tcPr>
          <w:p w14:paraId="28AF293D" w14:textId="77777777" w:rsidR="00E52E3C" w:rsidRPr="00886071" w:rsidRDefault="00E52E3C" w:rsidP="00601F5F">
            <w:pPr>
              <w:rPr>
                <w:rFonts w:ascii="BT Font" w:hAnsi="BT Font"/>
                <w:sz w:val="16"/>
                <w:szCs w:val="16"/>
              </w:rPr>
            </w:pPr>
          </w:p>
        </w:tc>
        <w:tc>
          <w:tcPr>
            <w:tcW w:w="1548" w:type="dxa"/>
          </w:tcPr>
          <w:p w14:paraId="62CDD702" w14:textId="77777777" w:rsidR="00E52E3C" w:rsidRPr="00886071" w:rsidRDefault="00E52E3C" w:rsidP="00601F5F">
            <w:pPr>
              <w:rPr>
                <w:rFonts w:ascii="BT Font" w:hAnsi="BT Font"/>
                <w:sz w:val="16"/>
                <w:szCs w:val="16"/>
              </w:rPr>
            </w:pPr>
          </w:p>
        </w:tc>
      </w:tr>
      <w:tr w:rsidR="006E705A" w:rsidRPr="00886071" w14:paraId="6723DC69"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5CAC7CBA" w14:textId="54999BF9" w:rsidR="006E705A" w:rsidRPr="00886071" w:rsidRDefault="006E705A" w:rsidP="00601F5F">
            <w:pPr>
              <w:rPr>
                <w:rFonts w:ascii="BT Font" w:hAnsi="BT Font"/>
                <w:color w:val="000000" w:themeColor="text1"/>
                <w:sz w:val="16"/>
                <w:szCs w:val="16"/>
              </w:rPr>
            </w:pPr>
            <w:bookmarkStart w:id="7" w:name="_Hlk141443782"/>
            <w:r w:rsidRPr="00886071">
              <w:rPr>
                <w:rFonts w:ascii="BT Font" w:hAnsi="BT Font"/>
                <w:color w:val="000000" w:themeColor="text1"/>
                <w:sz w:val="16"/>
                <w:szCs w:val="16"/>
              </w:rPr>
              <w:t>F20</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248AB0FB" w14:textId="6117573A" w:rsidR="006E705A" w:rsidRPr="00886071" w:rsidRDefault="003C5680" w:rsidP="00601F5F">
            <w:pPr>
              <w:rPr>
                <w:rFonts w:ascii="BT Font" w:hAnsi="BT Font"/>
                <w:b/>
                <w:bCs/>
                <w:sz w:val="16"/>
                <w:szCs w:val="16"/>
              </w:rPr>
            </w:pPr>
            <w:r w:rsidRPr="00886071">
              <w:rPr>
                <w:rFonts w:ascii="BT Font" w:hAnsi="BT Font"/>
                <w:b/>
                <w:bCs/>
                <w:sz w:val="16"/>
                <w:szCs w:val="16"/>
              </w:rPr>
              <w:t>Is the most recent Fraud Alert displayed on the Propositions Board?</w:t>
            </w:r>
          </w:p>
          <w:p w14:paraId="577A45AE" w14:textId="77777777" w:rsidR="003C5680" w:rsidRPr="00886071" w:rsidRDefault="003C5680" w:rsidP="00601F5F">
            <w:pPr>
              <w:rPr>
                <w:rFonts w:ascii="BT Font" w:hAnsi="BT Font"/>
                <w:sz w:val="16"/>
                <w:szCs w:val="16"/>
              </w:rPr>
            </w:pPr>
          </w:p>
          <w:p w14:paraId="4672C240" w14:textId="5838AB93" w:rsidR="00412F8B" w:rsidRPr="00886071" w:rsidRDefault="00412F8B" w:rsidP="00412F8B">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 xml:space="preserve">Check the most recent Fraud Alert on the Office, does it match the one on display? </w:t>
            </w:r>
          </w:p>
          <w:p w14:paraId="3B92EC83" w14:textId="53584288" w:rsidR="00412F8B" w:rsidRPr="00886071" w:rsidRDefault="00412F8B" w:rsidP="00412F8B">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Are past Fraud Alerts retained in the Extras file?</w:t>
            </w:r>
          </w:p>
          <w:p w14:paraId="13625202" w14:textId="77777777" w:rsidR="006E705A" w:rsidRDefault="00412F8B" w:rsidP="00412F8B">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Can staff to tell you the key information from the most recent Fraud Alert?</w:t>
            </w:r>
          </w:p>
          <w:p w14:paraId="3DF0DE82" w14:textId="77777777" w:rsidR="007C08C2" w:rsidRPr="00886071" w:rsidRDefault="007C08C2" w:rsidP="007C08C2">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78EFAA12" w14:textId="3D6352E0" w:rsidR="007C08C2" w:rsidRPr="00886071" w:rsidRDefault="007C08C2" w:rsidP="00412F8B">
            <w:pPr>
              <w:rPr>
                <w:rFonts w:ascii="BT Font" w:hAnsi="BT Font"/>
                <w:sz w:val="16"/>
                <w:szCs w:val="16"/>
              </w:rPr>
            </w:pPr>
          </w:p>
        </w:tc>
        <w:tc>
          <w:tcPr>
            <w:tcW w:w="2846" w:type="dxa"/>
          </w:tcPr>
          <w:p w14:paraId="1D5C5A12" w14:textId="77777777" w:rsidR="006E705A" w:rsidRPr="00886071" w:rsidRDefault="006E705A" w:rsidP="00601F5F">
            <w:pPr>
              <w:rPr>
                <w:rFonts w:ascii="BT Font" w:hAnsi="BT Font"/>
                <w:sz w:val="16"/>
                <w:szCs w:val="16"/>
              </w:rPr>
            </w:pPr>
          </w:p>
        </w:tc>
        <w:tc>
          <w:tcPr>
            <w:tcW w:w="2268" w:type="dxa"/>
          </w:tcPr>
          <w:p w14:paraId="1B761ADA" w14:textId="0EEA9C3A" w:rsidR="006E705A" w:rsidRPr="00886071" w:rsidRDefault="009D121C" w:rsidP="00601F5F">
            <w:pPr>
              <w:rPr>
                <w:rFonts w:ascii="BT Font" w:hAnsi="BT Font"/>
                <w:sz w:val="16"/>
                <w:szCs w:val="16"/>
              </w:rPr>
            </w:pPr>
            <w:r w:rsidRPr="00886071">
              <w:rPr>
                <w:rFonts w:ascii="BT Font" w:hAnsi="BT Font"/>
                <w:sz w:val="16"/>
                <w:szCs w:val="16"/>
              </w:rPr>
              <w:t>Failure to brief your team and display the most recent Fraud Alert may result in known fraudsters being able to obtain goods via deception.</w:t>
            </w:r>
          </w:p>
          <w:p w14:paraId="59780767" w14:textId="77777777" w:rsidR="009D121C" w:rsidRPr="00886071" w:rsidRDefault="009D121C" w:rsidP="00601F5F">
            <w:pPr>
              <w:rPr>
                <w:rFonts w:ascii="BT Font" w:hAnsi="BT Font"/>
                <w:sz w:val="16"/>
                <w:szCs w:val="16"/>
              </w:rPr>
            </w:pPr>
          </w:p>
          <w:p w14:paraId="1CF0D52B" w14:textId="77777777" w:rsidR="006E705A" w:rsidRPr="00886071" w:rsidRDefault="006E705A" w:rsidP="00601F5F">
            <w:pPr>
              <w:rPr>
                <w:rFonts w:ascii="BT Font" w:hAnsi="BT Font"/>
                <w:sz w:val="16"/>
                <w:szCs w:val="16"/>
              </w:rPr>
            </w:pPr>
            <w:r w:rsidRPr="00886071">
              <w:rPr>
                <w:rFonts w:ascii="BT Font" w:hAnsi="BT Font"/>
                <w:sz w:val="16"/>
                <w:szCs w:val="16"/>
              </w:rPr>
              <w:t>Policy:</w:t>
            </w:r>
          </w:p>
          <w:p w14:paraId="7A6B229F" w14:textId="1DDDF409" w:rsidR="006E705A" w:rsidRPr="00886071" w:rsidRDefault="00785A4E" w:rsidP="00601F5F">
            <w:pPr>
              <w:rPr>
                <w:rFonts w:ascii="BT Font" w:hAnsi="BT Font"/>
                <w:sz w:val="16"/>
                <w:szCs w:val="16"/>
              </w:rPr>
            </w:pPr>
            <w:r w:rsidRPr="00886071">
              <w:rPr>
                <w:rFonts w:ascii="BT Font" w:hAnsi="BT Font"/>
                <w:sz w:val="16"/>
                <w:szCs w:val="16"/>
              </w:rPr>
              <w:t>Back Office Filing and Boards Policy</w:t>
            </w:r>
          </w:p>
        </w:tc>
        <w:tc>
          <w:tcPr>
            <w:tcW w:w="2977" w:type="dxa"/>
          </w:tcPr>
          <w:p w14:paraId="7B1C324E" w14:textId="77777777" w:rsidR="006E705A" w:rsidRPr="00886071" w:rsidRDefault="006E705A" w:rsidP="00601F5F">
            <w:pPr>
              <w:rPr>
                <w:rFonts w:ascii="BT Font" w:hAnsi="BT Font"/>
                <w:sz w:val="16"/>
                <w:szCs w:val="16"/>
              </w:rPr>
            </w:pPr>
          </w:p>
        </w:tc>
        <w:tc>
          <w:tcPr>
            <w:tcW w:w="1548" w:type="dxa"/>
          </w:tcPr>
          <w:p w14:paraId="03C2E6FB" w14:textId="77777777" w:rsidR="006E705A" w:rsidRPr="00886071" w:rsidRDefault="006E705A" w:rsidP="00601F5F">
            <w:pPr>
              <w:rPr>
                <w:rFonts w:ascii="BT Font" w:hAnsi="BT Font"/>
                <w:sz w:val="16"/>
                <w:szCs w:val="16"/>
              </w:rPr>
            </w:pPr>
          </w:p>
        </w:tc>
      </w:tr>
      <w:tr w:rsidR="006E705A" w:rsidRPr="00886071" w14:paraId="48639E74" w14:textId="77777777" w:rsidTr="786C80E1">
        <w:trPr>
          <w:trHeight w:val="2691"/>
        </w:trPr>
        <w:tc>
          <w:tcPr>
            <w:tcW w:w="1282" w:type="dxa"/>
            <w:tcBorders>
              <w:top w:val="single" w:sz="4" w:space="0" w:color="auto"/>
              <w:left w:val="single" w:sz="4" w:space="0" w:color="auto"/>
              <w:bottom w:val="single" w:sz="4" w:space="0" w:color="auto"/>
              <w:right w:val="single" w:sz="4" w:space="0" w:color="auto"/>
            </w:tcBorders>
            <w:shd w:val="clear" w:color="auto" w:fill="FFFFFF" w:themeFill="background1"/>
          </w:tcPr>
          <w:p w14:paraId="38B160B2" w14:textId="66BC7C89" w:rsidR="006E705A" w:rsidRPr="00886071" w:rsidRDefault="006E705A" w:rsidP="00601F5F">
            <w:pPr>
              <w:rPr>
                <w:rFonts w:ascii="BT Font" w:hAnsi="BT Font"/>
                <w:color w:val="000000" w:themeColor="text1"/>
                <w:sz w:val="16"/>
                <w:szCs w:val="16"/>
              </w:rPr>
            </w:pPr>
            <w:r w:rsidRPr="00886071">
              <w:rPr>
                <w:rFonts w:ascii="BT Font" w:hAnsi="BT Font"/>
                <w:color w:val="000000" w:themeColor="text1"/>
                <w:sz w:val="16"/>
                <w:szCs w:val="16"/>
              </w:rPr>
              <w:t>F21</w:t>
            </w:r>
          </w:p>
        </w:tc>
        <w:tc>
          <w:tcPr>
            <w:tcW w:w="5659" w:type="dxa"/>
            <w:tcBorders>
              <w:top w:val="single" w:sz="4" w:space="0" w:color="auto"/>
              <w:left w:val="single" w:sz="4" w:space="0" w:color="auto"/>
              <w:bottom w:val="single" w:sz="4" w:space="0" w:color="auto"/>
              <w:right w:val="single" w:sz="4" w:space="0" w:color="auto"/>
            </w:tcBorders>
            <w:shd w:val="clear" w:color="auto" w:fill="FFFFFF" w:themeFill="background1"/>
          </w:tcPr>
          <w:p w14:paraId="6D141994" w14:textId="138EB78D" w:rsidR="006E705A" w:rsidRPr="00886071" w:rsidRDefault="003C5680" w:rsidP="00601F5F">
            <w:pPr>
              <w:rPr>
                <w:rFonts w:ascii="BT Font" w:hAnsi="BT Font"/>
                <w:b/>
                <w:bCs/>
                <w:sz w:val="16"/>
                <w:szCs w:val="16"/>
              </w:rPr>
            </w:pPr>
            <w:r w:rsidRPr="00886071">
              <w:rPr>
                <w:rFonts w:ascii="BT Font" w:hAnsi="BT Font"/>
                <w:b/>
                <w:bCs/>
                <w:sz w:val="16"/>
                <w:szCs w:val="16"/>
              </w:rPr>
              <w:t>Are demo and mend and lend devices data cleansed?</w:t>
            </w:r>
          </w:p>
          <w:p w14:paraId="65245D2F" w14:textId="77777777" w:rsidR="003C5680" w:rsidRPr="00886071" w:rsidRDefault="003C5680" w:rsidP="00601F5F">
            <w:pPr>
              <w:rPr>
                <w:rFonts w:ascii="BT Font" w:hAnsi="BT Font"/>
                <w:sz w:val="16"/>
                <w:szCs w:val="16"/>
              </w:rPr>
            </w:pPr>
          </w:p>
          <w:p w14:paraId="0FF071C9" w14:textId="77777777" w:rsidR="00412F8B" w:rsidRPr="00886071" w:rsidRDefault="00412F8B" w:rsidP="00412F8B">
            <w:pPr>
              <w:rPr>
                <w:rFonts w:ascii="BT Font" w:hAnsi="BT Font"/>
                <w:sz w:val="16"/>
                <w:szCs w:val="16"/>
              </w:rPr>
            </w:pPr>
            <w:r w:rsidRPr="00886071">
              <w:rPr>
                <w:rFonts w:ascii="BT Font" w:hAnsi="BT Font"/>
                <w:sz w:val="16"/>
                <w:szCs w:val="16"/>
              </w:rPr>
              <w:t>Test at least five Back of House Demos and two mend and lend devices.</w:t>
            </w:r>
          </w:p>
          <w:p w14:paraId="1649DBFA" w14:textId="141CC7DC" w:rsidR="00412F8B" w:rsidRPr="00886071" w:rsidRDefault="00412F8B" w:rsidP="00412F8B">
            <w:pPr>
              <w:rPr>
                <w:rFonts w:ascii="BT Font" w:hAnsi="BT Font"/>
                <w:sz w:val="16"/>
                <w:szCs w:val="16"/>
              </w:rPr>
            </w:pPr>
            <w:r w:rsidRPr="00886071">
              <w:rPr>
                <w:rFonts w:ascii="BT Font" w:hAnsi="BT Font"/>
                <w:sz w:val="16"/>
                <w:szCs w:val="16"/>
              </w:rPr>
              <w:t>1.</w:t>
            </w:r>
            <w:r w:rsidR="0005432B" w:rsidRPr="00886071">
              <w:rPr>
                <w:rFonts w:ascii="BT Font" w:hAnsi="BT Font"/>
                <w:sz w:val="16"/>
                <w:szCs w:val="16"/>
              </w:rPr>
              <w:t xml:space="preserve"> </w:t>
            </w:r>
            <w:r w:rsidRPr="00886071">
              <w:rPr>
                <w:rFonts w:ascii="BT Font" w:hAnsi="BT Font"/>
                <w:sz w:val="16"/>
                <w:szCs w:val="16"/>
              </w:rPr>
              <w:t xml:space="preserve">Ensure only standard programmed manufacturer text messages are present?  </w:t>
            </w:r>
          </w:p>
          <w:p w14:paraId="2A88C2E3" w14:textId="48868B76" w:rsidR="00412F8B" w:rsidRPr="00886071" w:rsidRDefault="00412F8B" w:rsidP="00412F8B">
            <w:pPr>
              <w:rPr>
                <w:rFonts w:ascii="BT Font" w:hAnsi="BT Font"/>
                <w:sz w:val="16"/>
                <w:szCs w:val="16"/>
              </w:rPr>
            </w:pPr>
            <w:r w:rsidRPr="00886071">
              <w:rPr>
                <w:rFonts w:ascii="BT Font" w:hAnsi="BT Font"/>
                <w:sz w:val="16"/>
                <w:szCs w:val="16"/>
              </w:rPr>
              <w:t>2.</w:t>
            </w:r>
            <w:r w:rsidR="0005432B" w:rsidRPr="00886071">
              <w:rPr>
                <w:rFonts w:ascii="BT Font" w:hAnsi="BT Font"/>
                <w:sz w:val="16"/>
                <w:szCs w:val="16"/>
              </w:rPr>
              <w:t xml:space="preserve"> </w:t>
            </w:r>
            <w:r w:rsidRPr="00886071">
              <w:rPr>
                <w:rFonts w:ascii="BT Font" w:hAnsi="BT Font"/>
                <w:sz w:val="16"/>
                <w:szCs w:val="16"/>
              </w:rPr>
              <w:t>Check the comment box of the pre-programmed messages to ensure that customers have not “Free typed”.</w:t>
            </w:r>
          </w:p>
          <w:p w14:paraId="5BA959BA" w14:textId="7AF0628F" w:rsidR="00412F8B" w:rsidRPr="00886071" w:rsidRDefault="00412F8B" w:rsidP="00412F8B">
            <w:pPr>
              <w:rPr>
                <w:rFonts w:ascii="BT Font" w:hAnsi="BT Font"/>
                <w:sz w:val="16"/>
                <w:szCs w:val="16"/>
              </w:rPr>
            </w:pPr>
            <w:r w:rsidRPr="00886071">
              <w:rPr>
                <w:rFonts w:ascii="BT Font" w:hAnsi="BT Font"/>
                <w:sz w:val="16"/>
                <w:szCs w:val="16"/>
              </w:rPr>
              <w:t>3.</w:t>
            </w:r>
            <w:r w:rsidR="0005432B" w:rsidRPr="00886071">
              <w:rPr>
                <w:rFonts w:ascii="BT Font" w:hAnsi="BT Font"/>
                <w:sz w:val="16"/>
                <w:szCs w:val="16"/>
              </w:rPr>
              <w:t xml:space="preserve"> </w:t>
            </w:r>
            <w:r w:rsidRPr="00886071">
              <w:rPr>
                <w:rFonts w:ascii="BT Font" w:hAnsi="BT Font"/>
                <w:sz w:val="16"/>
                <w:szCs w:val="16"/>
              </w:rPr>
              <w:t xml:space="preserve">Check in Notes section, are they all standard manufacturer notes? </w:t>
            </w:r>
          </w:p>
          <w:p w14:paraId="0AE4178E" w14:textId="2D2B3282" w:rsidR="00412F8B" w:rsidRPr="00886071" w:rsidRDefault="00412F8B" w:rsidP="00412F8B">
            <w:pPr>
              <w:rPr>
                <w:rFonts w:ascii="BT Font" w:hAnsi="BT Font"/>
                <w:sz w:val="16"/>
                <w:szCs w:val="16"/>
              </w:rPr>
            </w:pPr>
            <w:r w:rsidRPr="00886071">
              <w:rPr>
                <w:rFonts w:ascii="BT Font" w:hAnsi="BT Font"/>
                <w:sz w:val="16"/>
                <w:szCs w:val="16"/>
              </w:rPr>
              <w:t>4.</w:t>
            </w:r>
            <w:r w:rsidR="0005432B" w:rsidRPr="00886071">
              <w:rPr>
                <w:rFonts w:ascii="BT Font" w:hAnsi="BT Font"/>
                <w:sz w:val="16"/>
                <w:szCs w:val="16"/>
              </w:rPr>
              <w:t xml:space="preserve"> </w:t>
            </w:r>
            <w:r w:rsidRPr="00886071">
              <w:rPr>
                <w:rFonts w:ascii="BT Font" w:hAnsi="BT Font"/>
                <w:sz w:val="16"/>
                <w:szCs w:val="16"/>
              </w:rPr>
              <w:t>Check internet browser to ensure there is no history showing.</w:t>
            </w:r>
          </w:p>
          <w:p w14:paraId="6B685409" w14:textId="66E53306" w:rsidR="00412F8B" w:rsidRPr="00886071" w:rsidRDefault="00412F8B" w:rsidP="00412F8B">
            <w:pPr>
              <w:rPr>
                <w:rFonts w:ascii="BT Font" w:hAnsi="BT Font"/>
                <w:sz w:val="16"/>
                <w:szCs w:val="16"/>
              </w:rPr>
            </w:pPr>
            <w:r w:rsidRPr="00886071">
              <w:rPr>
                <w:rFonts w:ascii="BT Font" w:hAnsi="BT Font"/>
                <w:sz w:val="16"/>
                <w:szCs w:val="16"/>
              </w:rPr>
              <w:t>5.</w:t>
            </w:r>
            <w:r w:rsidR="0005432B" w:rsidRPr="00886071">
              <w:rPr>
                <w:rFonts w:ascii="BT Font" w:hAnsi="BT Font"/>
                <w:sz w:val="16"/>
                <w:szCs w:val="16"/>
              </w:rPr>
              <w:t xml:space="preserve"> </w:t>
            </w:r>
            <w:r w:rsidRPr="00886071">
              <w:rPr>
                <w:rFonts w:ascii="BT Font" w:hAnsi="BT Font"/>
                <w:sz w:val="16"/>
                <w:szCs w:val="16"/>
              </w:rPr>
              <w:t>Check photo section to ensure no photos are present.</w:t>
            </w:r>
          </w:p>
          <w:p w14:paraId="10B338DD" w14:textId="690C3E05" w:rsidR="006E705A" w:rsidRPr="00886071" w:rsidRDefault="00412F8B" w:rsidP="00412F8B">
            <w:pPr>
              <w:rPr>
                <w:rFonts w:ascii="BT Font" w:hAnsi="BT Font"/>
                <w:sz w:val="16"/>
                <w:szCs w:val="16"/>
              </w:rPr>
            </w:pPr>
            <w:r w:rsidRPr="00886071">
              <w:rPr>
                <w:rFonts w:ascii="BT Font" w:hAnsi="BT Font"/>
                <w:sz w:val="16"/>
                <w:szCs w:val="16"/>
              </w:rPr>
              <w:t>6. Are there any inappropriate findings on the device (websites/images etc)? *</w:t>
            </w:r>
            <w:r w:rsidR="00ED7103" w:rsidRPr="00886071">
              <w:rPr>
                <w:rFonts w:ascii="BT Font" w:hAnsi="BT Font"/>
                <w:sz w:val="16"/>
                <w:szCs w:val="16"/>
              </w:rPr>
              <w:t>Constitutes</w:t>
            </w:r>
            <w:r w:rsidRPr="00886071">
              <w:rPr>
                <w:rFonts w:ascii="BT Font" w:hAnsi="BT Font"/>
                <w:sz w:val="16"/>
                <w:szCs w:val="16"/>
              </w:rPr>
              <w:t xml:space="preserve"> high risk flag</w:t>
            </w:r>
          </w:p>
        </w:tc>
        <w:tc>
          <w:tcPr>
            <w:tcW w:w="2846" w:type="dxa"/>
          </w:tcPr>
          <w:p w14:paraId="4699353A" w14:textId="77777777" w:rsidR="006E705A" w:rsidRPr="00886071" w:rsidRDefault="006E705A" w:rsidP="00601F5F">
            <w:pPr>
              <w:rPr>
                <w:rFonts w:ascii="BT Font" w:hAnsi="BT Font"/>
                <w:sz w:val="16"/>
                <w:szCs w:val="16"/>
              </w:rPr>
            </w:pPr>
          </w:p>
        </w:tc>
        <w:tc>
          <w:tcPr>
            <w:tcW w:w="2268" w:type="dxa"/>
          </w:tcPr>
          <w:p w14:paraId="377D9740" w14:textId="4B3CA9E3" w:rsidR="006E705A" w:rsidRPr="00886071" w:rsidRDefault="009D121C" w:rsidP="00601F5F">
            <w:pPr>
              <w:rPr>
                <w:rFonts w:ascii="BT Font" w:hAnsi="BT Font"/>
                <w:sz w:val="16"/>
                <w:szCs w:val="16"/>
              </w:rPr>
            </w:pPr>
            <w:r w:rsidRPr="00886071">
              <w:rPr>
                <w:rFonts w:ascii="BT Font" w:hAnsi="BT Font"/>
                <w:sz w:val="16"/>
                <w:szCs w:val="16"/>
              </w:rPr>
              <w:t xml:space="preserve">Failure to data cleanse live display or demo handsets daily may result in inappropriate content being displayed.  This presents a poor customer experience and may damage the brand. Live Demo handsets not secured correctly are at an </w:t>
            </w:r>
            <w:r w:rsidR="00ED7103" w:rsidRPr="00886071">
              <w:rPr>
                <w:rFonts w:ascii="BT Font" w:hAnsi="BT Font"/>
                <w:sz w:val="16"/>
                <w:szCs w:val="16"/>
              </w:rPr>
              <w:t>increased</w:t>
            </w:r>
            <w:r w:rsidRPr="00886071">
              <w:rPr>
                <w:rFonts w:ascii="BT Font" w:hAnsi="BT Font"/>
                <w:sz w:val="16"/>
                <w:szCs w:val="16"/>
              </w:rPr>
              <w:t xml:space="preserve"> risk of theft. </w:t>
            </w:r>
          </w:p>
          <w:p w14:paraId="530DB10B" w14:textId="77777777" w:rsidR="009D121C" w:rsidRPr="00886071" w:rsidRDefault="009D121C" w:rsidP="00601F5F">
            <w:pPr>
              <w:rPr>
                <w:rFonts w:ascii="BT Font" w:hAnsi="BT Font"/>
                <w:sz w:val="16"/>
                <w:szCs w:val="16"/>
              </w:rPr>
            </w:pPr>
          </w:p>
          <w:p w14:paraId="68205394" w14:textId="77777777" w:rsidR="006E705A" w:rsidRPr="00886071" w:rsidRDefault="006E705A" w:rsidP="00601F5F">
            <w:pPr>
              <w:rPr>
                <w:rFonts w:ascii="BT Font" w:hAnsi="BT Font"/>
                <w:sz w:val="16"/>
                <w:szCs w:val="16"/>
              </w:rPr>
            </w:pPr>
            <w:r w:rsidRPr="00886071">
              <w:rPr>
                <w:rFonts w:ascii="BT Font" w:hAnsi="BT Font"/>
                <w:sz w:val="16"/>
                <w:szCs w:val="16"/>
              </w:rPr>
              <w:t>Policy:</w:t>
            </w:r>
          </w:p>
          <w:p w14:paraId="7761EF0B" w14:textId="77777777" w:rsidR="006E705A" w:rsidRPr="00886071" w:rsidRDefault="00785A4E" w:rsidP="00601F5F">
            <w:pPr>
              <w:rPr>
                <w:rFonts w:ascii="BT Font" w:hAnsi="BT Font"/>
                <w:sz w:val="16"/>
                <w:szCs w:val="16"/>
              </w:rPr>
            </w:pPr>
            <w:r w:rsidRPr="00886071">
              <w:rPr>
                <w:rFonts w:ascii="BT Font" w:hAnsi="BT Font"/>
                <w:sz w:val="16"/>
                <w:szCs w:val="16"/>
              </w:rPr>
              <w:t>Demo Stock Policy</w:t>
            </w:r>
          </w:p>
          <w:p w14:paraId="61D33CCA" w14:textId="77777777" w:rsidR="00785A4E" w:rsidRPr="00886071" w:rsidRDefault="009A59B0" w:rsidP="00601F5F">
            <w:pPr>
              <w:rPr>
                <w:rFonts w:ascii="BT Font" w:hAnsi="BT Font"/>
                <w:sz w:val="16"/>
                <w:szCs w:val="16"/>
              </w:rPr>
            </w:pPr>
            <w:r w:rsidRPr="00886071">
              <w:rPr>
                <w:rFonts w:ascii="BT Font" w:hAnsi="BT Font"/>
                <w:sz w:val="16"/>
                <w:szCs w:val="16"/>
              </w:rPr>
              <w:t>Protecting Customer Data Policy</w:t>
            </w:r>
          </w:p>
          <w:p w14:paraId="51B76CF1" w14:textId="66E7B337" w:rsidR="00ED7103" w:rsidRPr="00886071" w:rsidRDefault="00ED7103" w:rsidP="00601F5F">
            <w:pPr>
              <w:rPr>
                <w:rFonts w:ascii="BT Font" w:hAnsi="BT Font"/>
                <w:sz w:val="16"/>
                <w:szCs w:val="16"/>
              </w:rPr>
            </w:pPr>
          </w:p>
        </w:tc>
        <w:tc>
          <w:tcPr>
            <w:tcW w:w="2977" w:type="dxa"/>
          </w:tcPr>
          <w:p w14:paraId="04DB3617" w14:textId="77777777" w:rsidR="006E705A" w:rsidRPr="00886071" w:rsidRDefault="006E705A" w:rsidP="00601F5F">
            <w:pPr>
              <w:rPr>
                <w:rFonts w:ascii="BT Font" w:hAnsi="BT Font"/>
                <w:sz w:val="16"/>
                <w:szCs w:val="16"/>
              </w:rPr>
            </w:pPr>
          </w:p>
        </w:tc>
        <w:tc>
          <w:tcPr>
            <w:tcW w:w="1548" w:type="dxa"/>
          </w:tcPr>
          <w:p w14:paraId="68B6D058" w14:textId="0DA01460" w:rsidR="006E705A" w:rsidRPr="00886071" w:rsidRDefault="006F6049" w:rsidP="00601F5F">
            <w:pPr>
              <w:rPr>
                <w:rFonts w:ascii="BT Font" w:hAnsi="BT Font"/>
                <w:sz w:val="16"/>
                <w:szCs w:val="16"/>
              </w:rPr>
            </w:pPr>
            <w:r w:rsidRPr="00886071">
              <w:rPr>
                <w:rFonts w:ascii="BT Font" w:hAnsi="BT Font"/>
                <w:b/>
                <w:bCs/>
                <w:color w:val="FF0000"/>
                <w:sz w:val="16"/>
                <w:szCs w:val="16"/>
              </w:rPr>
              <w:t>This action must be closed by deadline and cannot be left open.</w:t>
            </w:r>
          </w:p>
        </w:tc>
      </w:tr>
      <w:bookmarkEnd w:id="7"/>
    </w:tbl>
    <w:p w14:paraId="4D025079" w14:textId="77777777" w:rsidR="00496E7B" w:rsidRPr="00886071" w:rsidRDefault="00496E7B" w:rsidP="00A733CE">
      <w:pPr>
        <w:rPr>
          <w:rFonts w:ascii="BT Font" w:hAnsi="BT Font"/>
          <w:sz w:val="16"/>
          <w:szCs w:val="16"/>
        </w:rPr>
      </w:pPr>
    </w:p>
    <w:p w14:paraId="057B3ED8" w14:textId="6426892F" w:rsidR="00496E7B" w:rsidRPr="00886071" w:rsidRDefault="00496E7B" w:rsidP="00496E7B">
      <w:pPr>
        <w:rPr>
          <w:rFonts w:ascii="BT Font" w:hAnsi="BT Font"/>
          <w:b/>
          <w:bCs/>
          <w:color w:val="595959" w:themeColor="text1" w:themeTint="A6"/>
          <w:sz w:val="16"/>
          <w:szCs w:val="16"/>
        </w:rPr>
      </w:pPr>
      <w:r w:rsidRPr="00886071">
        <w:rPr>
          <w:rFonts w:ascii="BT Font" w:hAnsi="BT Font"/>
          <w:b/>
          <w:bCs/>
          <w:color w:val="595959" w:themeColor="text1" w:themeTint="A6"/>
          <w:sz w:val="16"/>
          <w:szCs w:val="16"/>
        </w:rPr>
        <w:t>SECTION 7 – STUDIO AND EXPERIENCE STORE ONLY</w:t>
      </w:r>
    </w:p>
    <w:tbl>
      <w:tblPr>
        <w:tblStyle w:val="TableGrid"/>
        <w:tblpPr w:leftFromText="180" w:rightFromText="180" w:vertAnchor="text" w:tblpX="-588" w:tblpY="1"/>
        <w:tblOverlap w:val="never"/>
        <w:tblW w:w="16580" w:type="dxa"/>
        <w:tblLook w:val="04A0" w:firstRow="1" w:lastRow="0" w:firstColumn="1" w:lastColumn="0" w:noHBand="0" w:noVBand="1"/>
      </w:tblPr>
      <w:tblGrid>
        <w:gridCol w:w="1282"/>
        <w:gridCol w:w="5659"/>
        <w:gridCol w:w="2846"/>
        <w:gridCol w:w="2268"/>
        <w:gridCol w:w="2977"/>
        <w:gridCol w:w="1548"/>
      </w:tblGrid>
      <w:tr w:rsidR="00496E7B" w:rsidRPr="00886071" w14:paraId="6ABECD02" w14:textId="77777777" w:rsidTr="00524090">
        <w:trPr>
          <w:trHeight w:val="342"/>
        </w:trPr>
        <w:tc>
          <w:tcPr>
            <w:tcW w:w="1282" w:type="dxa"/>
            <w:shd w:val="clear" w:color="auto" w:fill="009C9C"/>
          </w:tcPr>
          <w:p w14:paraId="3955127B" w14:textId="77777777" w:rsidR="00496E7B" w:rsidRPr="00886071" w:rsidRDefault="00496E7B" w:rsidP="00524090">
            <w:pPr>
              <w:rPr>
                <w:rFonts w:ascii="BT Font" w:hAnsi="BT Font"/>
                <w:color w:val="FFFFFF" w:themeColor="background1"/>
                <w:sz w:val="16"/>
                <w:szCs w:val="16"/>
              </w:rPr>
            </w:pPr>
          </w:p>
          <w:p w14:paraId="0FB2BDFF" w14:textId="77777777" w:rsidR="00496E7B" w:rsidRPr="00886071" w:rsidRDefault="00496E7B" w:rsidP="00524090">
            <w:pPr>
              <w:rPr>
                <w:rFonts w:ascii="BT Font" w:hAnsi="BT Font"/>
                <w:color w:val="FFFFFF" w:themeColor="background1"/>
                <w:sz w:val="16"/>
                <w:szCs w:val="16"/>
              </w:rPr>
            </w:pPr>
            <w:r w:rsidRPr="00886071">
              <w:rPr>
                <w:rFonts w:ascii="BT Font" w:hAnsi="BT Font"/>
                <w:b/>
                <w:bCs/>
                <w:color w:val="FFFFFF" w:themeColor="background1"/>
                <w:sz w:val="16"/>
                <w:szCs w:val="16"/>
              </w:rPr>
              <w:t>Question Number</w:t>
            </w:r>
          </w:p>
        </w:tc>
        <w:tc>
          <w:tcPr>
            <w:tcW w:w="5659" w:type="dxa"/>
            <w:shd w:val="clear" w:color="auto" w:fill="009C9C"/>
            <w:vAlign w:val="center"/>
          </w:tcPr>
          <w:p w14:paraId="572F93C9" w14:textId="77777777" w:rsidR="00496E7B" w:rsidRPr="00886071" w:rsidRDefault="00496E7B" w:rsidP="00524090">
            <w:pPr>
              <w:jc w:val="center"/>
              <w:rPr>
                <w:rFonts w:ascii="BT Font" w:hAnsi="BT Font" w:cs="Calibri"/>
                <w:b/>
                <w:bCs/>
                <w:sz w:val="16"/>
                <w:szCs w:val="16"/>
              </w:rPr>
            </w:pPr>
            <w:r w:rsidRPr="00886071">
              <w:rPr>
                <w:rFonts w:ascii="BT Font" w:hAnsi="BT Font"/>
                <w:b/>
                <w:bCs/>
                <w:color w:val="FFFFFF" w:themeColor="background1"/>
                <w:sz w:val="16"/>
                <w:szCs w:val="16"/>
              </w:rPr>
              <w:t>Question</w:t>
            </w:r>
          </w:p>
        </w:tc>
        <w:tc>
          <w:tcPr>
            <w:tcW w:w="2846" w:type="dxa"/>
            <w:shd w:val="clear" w:color="auto" w:fill="009C9C"/>
            <w:vAlign w:val="center"/>
          </w:tcPr>
          <w:p w14:paraId="5745700B" w14:textId="77777777" w:rsidR="00496E7B" w:rsidRPr="00886071" w:rsidRDefault="00496E7B" w:rsidP="00524090">
            <w:pPr>
              <w:jc w:val="center"/>
              <w:rPr>
                <w:rFonts w:ascii="BT Font" w:hAnsi="BT Font"/>
                <w:sz w:val="16"/>
                <w:szCs w:val="16"/>
              </w:rPr>
            </w:pPr>
            <w:r w:rsidRPr="00886071">
              <w:rPr>
                <w:rFonts w:ascii="BT Font" w:hAnsi="BT Font"/>
                <w:b/>
                <w:bCs/>
                <w:color w:val="FFFFFF" w:themeColor="background1"/>
                <w:sz w:val="16"/>
                <w:szCs w:val="16"/>
              </w:rPr>
              <w:t>Finding if non-compliant</w:t>
            </w:r>
          </w:p>
        </w:tc>
        <w:tc>
          <w:tcPr>
            <w:tcW w:w="2268" w:type="dxa"/>
            <w:shd w:val="clear" w:color="auto" w:fill="009C9C"/>
            <w:vAlign w:val="center"/>
          </w:tcPr>
          <w:p w14:paraId="1DE830A9" w14:textId="77777777" w:rsidR="00496E7B" w:rsidRPr="00886071" w:rsidRDefault="00496E7B" w:rsidP="00524090">
            <w:pPr>
              <w:jc w:val="center"/>
              <w:rPr>
                <w:rFonts w:ascii="BT Font" w:hAnsi="BT Font"/>
                <w:sz w:val="16"/>
                <w:szCs w:val="16"/>
              </w:rPr>
            </w:pPr>
            <w:r w:rsidRPr="00886071">
              <w:rPr>
                <w:rFonts w:ascii="BT Font" w:hAnsi="BT Font"/>
                <w:b/>
                <w:bCs/>
                <w:color w:val="FFFFFF" w:themeColor="background1"/>
                <w:sz w:val="16"/>
                <w:szCs w:val="16"/>
              </w:rPr>
              <w:t xml:space="preserve">Non-Compliant Risk </w:t>
            </w:r>
          </w:p>
        </w:tc>
        <w:tc>
          <w:tcPr>
            <w:tcW w:w="2977" w:type="dxa"/>
            <w:shd w:val="clear" w:color="auto" w:fill="009C9C"/>
            <w:vAlign w:val="center"/>
          </w:tcPr>
          <w:p w14:paraId="6F9F94FD" w14:textId="77777777" w:rsidR="00496E7B" w:rsidRPr="00886071" w:rsidRDefault="00496E7B" w:rsidP="00524090">
            <w:pPr>
              <w:jc w:val="center"/>
              <w:rPr>
                <w:rFonts w:ascii="BT Font" w:hAnsi="BT Font"/>
                <w:sz w:val="16"/>
                <w:szCs w:val="16"/>
              </w:rPr>
            </w:pPr>
            <w:r w:rsidRPr="00886071">
              <w:rPr>
                <w:rFonts w:ascii="BT Font" w:hAnsi="BT Font"/>
                <w:b/>
                <w:bCs/>
                <w:color w:val="FFFFFF" w:themeColor="background1"/>
                <w:sz w:val="16"/>
                <w:szCs w:val="16"/>
              </w:rPr>
              <w:t>Action Taken</w:t>
            </w:r>
          </w:p>
        </w:tc>
        <w:tc>
          <w:tcPr>
            <w:tcW w:w="1548" w:type="dxa"/>
            <w:shd w:val="clear" w:color="auto" w:fill="009C9C"/>
            <w:vAlign w:val="center"/>
          </w:tcPr>
          <w:p w14:paraId="5823A6B2" w14:textId="77777777" w:rsidR="00496E7B" w:rsidRPr="00886071" w:rsidRDefault="00496E7B" w:rsidP="00524090">
            <w:pPr>
              <w:jc w:val="center"/>
              <w:rPr>
                <w:rFonts w:ascii="BT Font" w:hAnsi="BT Font"/>
                <w:sz w:val="16"/>
                <w:szCs w:val="16"/>
              </w:rPr>
            </w:pPr>
            <w:r w:rsidRPr="00886071">
              <w:rPr>
                <w:rFonts w:ascii="BT Font" w:hAnsi="BT Font"/>
                <w:b/>
                <w:bCs/>
                <w:color w:val="FFFFFF" w:themeColor="background1"/>
                <w:sz w:val="16"/>
                <w:szCs w:val="16"/>
              </w:rPr>
              <w:t>Date Action Closed</w:t>
            </w:r>
          </w:p>
        </w:tc>
      </w:tr>
      <w:tr w:rsidR="00496E7B" w:rsidRPr="00886071" w14:paraId="26A4E22B"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34CBB778" w14:textId="77246450" w:rsidR="00496E7B" w:rsidRPr="00886071" w:rsidRDefault="00496E7B" w:rsidP="00524090">
            <w:pPr>
              <w:rPr>
                <w:rFonts w:ascii="BT Font" w:hAnsi="BT Font"/>
                <w:sz w:val="16"/>
                <w:szCs w:val="16"/>
              </w:rPr>
            </w:pPr>
            <w:bookmarkStart w:id="8" w:name="_Hlk141443993"/>
            <w:r w:rsidRPr="00886071">
              <w:rPr>
                <w:rFonts w:ascii="BT Font" w:hAnsi="BT Font"/>
                <w:sz w:val="16"/>
                <w:szCs w:val="16"/>
              </w:rPr>
              <w:lastRenderedPageBreak/>
              <w:t>G1</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77803BFC" w14:textId="77777777" w:rsidR="00496E7B" w:rsidRPr="00886071" w:rsidRDefault="00496E7B" w:rsidP="00496E7B">
            <w:pPr>
              <w:rPr>
                <w:rFonts w:ascii="BT Font" w:hAnsi="BT Font"/>
                <w:b/>
                <w:bCs/>
                <w:sz w:val="16"/>
                <w:szCs w:val="16"/>
              </w:rPr>
            </w:pPr>
            <w:r w:rsidRPr="00886071">
              <w:rPr>
                <w:rFonts w:ascii="BT Font" w:hAnsi="BT Font"/>
                <w:b/>
                <w:bCs/>
                <w:sz w:val="16"/>
                <w:szCs w:val="16"/>
              </w:rPr>
              <w:t>Are the safety cards (Racing Simulator Safety and Flashing Lights and Patterns) available and on display?</w:t>
            </w:r>
          </w:p>
          <w:p w14:paraId="0A7BF97B" w14:textId="77777777" w:rsidR="00496E7B" w:rsidRPr="00886071" w:rsidRDefault="00496E7B" w:rsidP="00496E7B">
            <w:pPr>
              <w:rPr>
                <w:rFonts w:ascii="BT Font" w:hAnsi="BT Font"/>
                <w:sz w:val="16"/>
                <w:szCs w:val="16"/>
              </w:rPr>
            </w:pPr>
          </w:p>
          <w:p w14:paraId="0AB24946" w14:textId="45C8A45D" w:rsidR="00496E7B" w:rsidRPr="00886071" w:rsidRDefault="00886071" w:rsidP="00496E7B">
            <w:pPr>
              <w:rPr>
                <w:rFonts w:ascii="BT Font" w:hAnsi="BT Font"/>
                <w:sz w:val="16"/>
                <w:szCs w:val="16"/>
              </w:rPr>
            </w:pPr>
            <w:r w:rsidRPr="00886071">
              <w:rPr>
                <w:rStyle w:val="ui-provider"/>
                <w:rFonts w:ascii="BT Font" w:hAnsi="BT Font"/>
                <w:sz w:val="16"/>
                <w:szCs w:val="16"/>
              </w:rPr>
              <w:t xml:space="preserve">Complete a </w:t>
            </w:r>
            <w:proofErr w:type="spellStart"/>
            <w:r w:rsidRPr="00886071">
              <w:rPr>
                <w:rStyle w:val="ui-provider"/>
                <w:rFonts w:ascii="BT Font" w:hAnsi="BT Font"/>
                <w:sz w:val="16"/>
                <w:szCs w:val="16"/>
              </w:rPr>
              <w:t>walk through</w:t>
            </w:r>
            <w:proofErr w:type="spellEnd"/>
            <w:r w:rsidRPr="00886071">
              <w:rPr>
                <w:rStyle w:val="ui-provider"/>
                <w:rFonts w:ascii="BT Font" w:hAnsi="BT Font"/>
                <w:sz w:val="16"/>
                <w:szCs w:val="16"/>
              </w:rPr>
              <w:t xml:space="preserve"> of the Gaming Area.</w:t>
            </w:r>
            <w:r w:rsidRPr="00886071">
              <w:rPr>
                <w:rFonts w:ascii="BT Font" w:hAnsi="BT Font"/>
                <w:sz w:val="16"/>
                <w:szCs w:val="16"/>
              </w:rPr>
              <w:br/>
            </w:r>
            <w:r w:rsidRPr="00886071">
              <w:rPr>
                <w:rStyle w:val="ui-provider"/>
                <w:rFonts w:ascii="BT Font" w:hAnsi="BT Font"/>
                <w:sz w:val="16"/>
                <w:szCs w:val="16"/>
              </w:rPr>
              <w:t>1. Is the Racing Simulator Card displayed in a prominent position and not damaged?</w:t>
            </w:r>
            <w:r w:rsidRPr="00886071">
              <w:rPr>
                <w:rFonts w:ascii="BT Font" w:hAnsi="BT Font"/>
                <w:sz w:val="16"/>
                <w:szCs w:val="16"/>
              </w:rPr>
              <w:br/>
            </w:r>
            <w:r w:rsidRPr="00886071">
              <w:rPr>
                <w:rStyle w:val="ui-provider"/>
                <w:rFonts w:ascii="BT Font" w:hAnsi="BT Font"/>
                <w:sz w:val="16"/>
                <w:szCs w:val="16"/>
              </w:rPr>
              <w:t>2. Is the Flashing Lights and Patterns Card displayed in a prominent position and not damaged?</w:t>
            </w:r>
          </w:p>
        </w:tc>
        <w:tc>
          <w:tcPr>
            <w:tcW w:w="2846" w:type="dxa"/>
          </w:tcPr>
          <w:p w14:paraId="74B1AA83" w14:textId="77777777" w:rsidR="00496E7B" w:rsidRPr="00886071" w:rsidRDefault="00496E7B" w:rsidP="00524090">
            <w:pPr>
              <w:rPr>
                <w:rFonts w:ascii="BT Font" w:hAnsi="BT Font"/>
                <w:sz w:val="16"/>
                <w:szCs w:val="16"/>
              </w:rPr>
            </w:pPr>
          </w:p>
        </w:tc>
        <w:tc>
          <w:tcPr>
            <w:tcW w:w="2268" w:type="dxa"/>
          </w:tcPr>
          <w:p w14:paraId="65BD2B6B" w14:textId="4CE11D9A" w:rsidR="00496E7B" w:rsidRPr="00886071" w:rsidRDefault="00496E7B" w:rsidP="00524090">
            <w:pPr>
              <w:rPr>
                <w:rFonts w:ascii="BT Font" w:hAnsi="BT Font"/>
                <w:color w:val="000000" w:themeColor="text1"/>
                <w:sz w:val="16"/>
                <w:szCs w:val="16"/>
              </w:rPr>
            </w:pPr>
            <w:r w:rsidRPr="00886071">
              <w:rPr>
                <w:rFonts w:ascii="BT Font" w:hAnsi="BT Font"/>
                <w:color w:val="000000" w:themeColor="text1"/>
                <w:sz w:val="16"/>
                <w:szCs w:val="16"/>
              </w:rPr>
              <w:t>Failure to display safety information may cause customers to injure themselves</w:t>
            </w:r>
          </w:p>
        </w:tc>
        <w:tc>
          <w:tcPr>
            <w:tcW w:w="2977" w:type="dxa"/>
          </w:tcPr>
          <w:p w14:paraId="253788FB" w14:textId="77777777" w:rsidR="00496E7B" w:rsidRPr="00886071" w:rsidRDefault="00496E7B" w:rsidP="00524090">
            <w:pPr>
              <w:rPr>
                <w:rFonts w:ascii="BT Font" w:hAnsi="BT Font"/>
                <w:sz w:val="16"/>
                <w:szCs w:val="16"/>
              </w:rPr>
            </w:pPr>
          </w:p>
        </w:tc>
        <w:tc>
          <w:tcPr>
            <w:tcW w:w="1548" w:type="dxa"/>
          </w:tcPr>
          <w:p w14:paraId="5E8EC83E" w14:textId="77777777" w:rsidR="00496E7B" w:rsidRPr="00886071" w:rsidRDefault="00496E7B" w:rsidP="00524090">
            <w:pPr>
              <w:rPr>
                <w:rFonts w:ascii="BT Font" w:hAnsi="BT Font"/>
                <w:sz w:val="16"/>
                <w:szCs w:val="16"/>
              </w:rPr>
            </w:pPr>
          </w:p>
        </w:tc>
      </w:tr>
      <w:bookmarkEnd w:id="8"/>
    </w:tbl>
    <w:p w14:paraId="31AE076C" w14:textId="77777777" w:rsidR="00496E7B" w:rsidRPr="00886071" w:rsidRDefault="00496E7B" w:rsidP="00496E7B">
      <w:pPr>
        <w:rPr>
          <w:rFonts w:ascii="BT Font" w:hAnsi="BT Font"/>
          <w:b/>
          <w:bCs/>
          <w:color w:val="595959" w:themeColor="text1" w:themeTint="A6"/>
          <w:sz w:val="16"/>
          <w:szCs w:val="16"/>
        </w:rPr>
      </w:pPr>
    </w:p>
    <w:tbl>
      <w:tblPr>
        <w:tblStyle w:val="TableGrid"/>
        <w:tblpPr w:leftFromText="180" w:rightFromText="180" w:vertAnchor="text" w:tblpX="-588" w:tblpY="1"/>
        <w:tblOverlap w:val="never"/>
        <w:tblW w:w="16580" w:type="dxa"/>
        <w:tblLook w:val="04A0" w:firstRow="1" w:lastRow="0" w:firstColumn="1" w:lastColumn="0" w:noHBand="0" w:noVBand="1"/>
      </w:tblPr>
      <w:tblGrid>
        <w:gridCol w:w="1282"/>
        <w:gridCol w:w="5659"/>
        <w:gridCol w:w="2846"/>
        <w:gridCol w:w="2268"/>
        <w:gridCol w:w="2977"/>
        <w:gridCol w:w="1548"/>
      </w:tblGrid>
      <w:tr w:rsidR="00496E7B" w:rsidRPr="00886071" w14:paraId="543A2862"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119618D0" w14:textId="47468665" w:rsidR="00496E7B" w:rsidRPr="00886071" w:rsidRDefault="00496E7B" w:rsidP="00524090">
            <w:pPr>
              <w:rPr>
                <w:rFonts w:ascii="BT Font" w:hAnsi="BT Font"/>
                <w:sz w:val="16"/>
                <w:szCs w:val="16"/>
              </w:rPr>
            </w:pPr>
            <w:r w:rsidRPr="00886071">
              <w:rPr>
                <w:rFonts w:ascii="BT Font" w:hAnsi="BT Font"/>
                <w:sz w:val="16"/>
                <w:szCs w:val="16"/>
              </w:rPr>
              <w:t>G2</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45105949" w14:textId="77777777" w:rsidR="00496E7B" w:rsidRPr="00886071" w:rsidRDefault="00496E7B" w:rsidP="00524090">
            <w:pPr>
              <w:rPr>
                <w:rFonts w:ascii="BT Font" w:hAnsi="BT Font"/>
                <w:b/>
                <w:bCs/>
                <w:sz w:val="16"/>
                <w:szCs w:val="16"/>
              </w:rPr>
            </w:pPr>
            <w:r w:rsidRPr="00886071">
              <w:rPr>
                <w:rFonts w:ascii="BT Font" w:hAnsi="BT Font"/>
                <w:b/>
                <w:bCs/>
                <w:sz w:val="16"/>
                <w:szCs w:val="16"/>
              </w:rPr>
              <w:t>Is the Gaming area set up as per policy?</w:t>
            </w:r>
          </w:p>
          <w:p w14:paraId="2DBBB8CB" w14:textId="77777777" w:rsidR="008B420A" w:rsidRPr="00886071" w:rsidRDefault="008B420A" w:rsidP="00524090">
            <w:pPr>
              <w:rPr>
                <w:rFonts w:ascii="BT Font" w:hAnsi="BT Font"/>
                <w:b/>
                <w:bCs/>
                <w:sz w:val="16"/>
                <w:szCs w:val="16"/>
              </w:rPr>
            </w:pPr>
          </w:p>
          <w:p w14:paraId="5A81CC12" w14:textId="77777777" w:rsidR="008B420A" w:rsidRDefault="00886071" w:rsidP="008B420A">
            <w:pPr>
              <w:rPr>
                <w:rStyle w:val="ui-provider"/>
                <w:rFonts w:ascii="BT Font" w:hAnsi="BT Font"/>
                <w:sz w:val="16"/>
                <w:szCs w:val="16"/>
              </w:rPr>
            </w:pPr>
            <w:r w:rsidRPr="00886071">
              <w:rPr>
                <w:rStyle w:val="ui-provider"/>
                <w:rFonts w:ascii="BT Font" w:hAnsi="BT Font"/>
                <w:sz w:val="16"/>
                <w:szCs w:val="16"/>
              </w:rPr>
              <w:t>Complete a walkthrough of the Gaming Area.</w:t>
            </w:r>
            <w:r w:rsidRPr="00886071">
              <w:rPr>
                <w:rFonts w:ascii="BT Font" w:hAnsi="BT Font"/>
                <w:sz w:val="16"/>
                <w:szCs w:val="16"/>
              </w:rPr>
              <w:br/>
            </w:r>
            <w:r w:rsidRPr="00886071">
              <w:rPr>
                <w:rStyle w:val="ui-provider"/>
                <w:rFonts w:ascii="BT Font" w:hAnsi="BT Font"/>
                <w:sz w:val="16"/>
                <w:szCs w:val="16"/>
              </w:rPr>
              <w:t>1. Is the Gaming Area manned when any Customers present?</w:t>
            </w:r>
            <w:r w:rsidRPr="00886071">
              <w:rPr>
                <w:rFonts w:ascii="BT Font" w:hAnsi="BT Font"/>
                <w:sz w:val="16"/>
                <w:szCs w:val="16"/>
              </w:rPr>
              <w:br/>
            </w:r>
            <w:r w:rsidRPr="00886071">
              <w:rPr>
                <w:rStyle w:val="ui-provider"/>
                <w:rFonts w:ascii="BT Font" w:hAnsi="BT Font"/>
                <w:sz w:val="16"/>
                <w:szCs w:val="16"/>
              </w:rPr>
              <w:t xml:space="preserve">2. Are Staff not informing </w:t>
            </w:r>
            <w:proofErr w:type="gramStart"/>
            <w:r w:rsidRPr="00886071">
              <w:rPr>
                <w:rStyle w:val="ui-provider"/>
                <w:rFonts w:ascii="BT Font" w:hAnsi="BT Font"/>
                <w:sz w:val="16"/>
                <w:szCs w:val="16"/>
              </w:rPr>
              <w:t>customer's</w:t>
            </w:r>
            <w:proofErr w:type="gramEnd"/>
            <w:r w:rsidRPr="00886071">
              <w:rPr>
                <w:rStyle w:val="ui-provider"/>
                <w:rFonts w:ascii="BT Font" w:hAnsi="BT Font"/>
                <w:sz w:val="16"/>
                <w:szCs w:val="16"/>
              </w:rPr>
              <w:t xml:space="preserve"> they must remove hands from racing rig upon a crash? (If no Customers then ask a Guide what they must tell Customers).</w:t>
            </w:r>
            <w:r w:rsidRPr="00886071">
              <w:rPr>
                <w:rFonts w:ascii="BT Font" w:hAnsi="BT Font"/>
                <w:sz w:val="16"/>
                <w:szCs w:val="16"/>
              </w:rPr>
              <w:br/>
            </w:r>
            <w:r w:rsidRPr="00886071">
              <w:rPr>
                <w:rStyle w:val="ui-provider"/>
                <w:rFonts w:ascii="BT Font" w:hAnsi="BT Font"/>
                <w:sz w:val="16"/>
                <w:szCs w:val="16"/>
              </w:rPr>
              <w:t>3. Are there any obstructions in the VR area?</w:t>
            </w:r>
            <w:r w:rsidRPr="00886071">
              <w:rPr>
                <w:rFonts w:ascii="BT Font" w:hAnsi="BT Font"/>
                <w:sz w:val="16"/>
                <w:szCs w:val="16"/>
              </w:rPr>
              <w:br/>
            </w:r>
            <w:r w:rsidRPr="00886071">
              <w:rPr>
                <w:rStyle w:val="ui-provider"/>
                <w:rFonts w:ascii="BT Font" w:hAnsi="BT Font"/>
                <w:sz w:val="16"/>
                <w:szCs w:val="16"/>
              </w:rPr>
              <w:t>4. Are the Headphones and controllers cleaned using Ultra AX and a microfiber cloth in between uses?</w:t>
            </w:r>
          </w:p>
          <w:p w14:paraId="515E2ACA" w14:textId="77777777" w:rsidR="007C08C2" w:rsidRPr="00886071" w:rsidRDefault="007C08C2" w:rsidP="007C08C2">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58084C26" w14:textId="77777777" w:rsidR="007C08C2" w:rsidRDefault="007C08C2" w:rsidP="008B420A">
            <w:pPr>
              <w:rPr>
                <w:rStyle w:val="ui-provider"/>
              </w:rPr>
            </w:pPr>
          </w:p>
          <w:p w14:paraId="46428F2C" w14:textId="33C8BD0B" w:rsidR="007C08C2" w:rsidRPr="00886071" w:rsidRDefault="007C08C2" w:rsidP="008B420A">
            <w:pPr>
              <w:rPr>
                <w:rFonts w:ascii="BT Font" w:hAnsi="BT Font"/>
                <w:b/>
                <w:bCs/>
                <w:sz w:val="16"/>
                <w:szCs w:val="16"/>
              </w:rPr>
            </w:pPr>
          </w:p>
        </w:tc>
        <w:tc>
          <w:tcPr>
            <w:tcW w:w="2846" w:type="dxa"/>
          </w:tcPr>
          <w:p w14:paraId="027B59E3" w14:textId="77777777" w:rsidR="00496E7B" w:rsidRPr="00886071" w:rsidRDefault="00496E7B" w:rsidP="00524090">
            <w:pPr>
              <w:rPr>
                <w:rFonts w:ascii="BT Font" w:hAnsi="BT Font"/>
                <w:sz w:val="16"/>
                <w:szCs w:val="16"/>
              </w:rPr>
            </w:pPr>
          </w:p>
        </w:tc>
        <w:tc>
          <w:tcPr>
            <w:tcW w:w="2268" w:type="dxa"/>
          </w:tcPr>
          <w:p w14:paraId="51341734" w14:textId="39D84F89"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Customer safety is compromised if the Gaming area is not set up as per policy.</w:t>
            </w:r>
          </w:p>
        </w:tc>
        <w:tc>
          <w:tcPr>
            <w:tcW w:w="2977" w:type="dxa"/>
          </w:tcPr>
          <w:p w14:paraId="566B1982" w14:textId="77777777" w:rsidR="00496E7B" w:rsidRPr="00886071" w:rsidRDefault="00496E7B" w:rsidP="00524090">
            <w:pPr>
              <w:rPr>
                <w:rFonts w:ascii="BT Font" w:hAnsi="BT Font"/>
                <w:sz w:val="16"/>
                <w:szCs w:val="16"/>
              </w:rPr>
            </w:pPr>
          </w:p>
        </w:tc>
        <w:tc>
          <w:tcPr>
            <w:tcW w:w="1548" w:type="dxa"/>
          </w:tcPr>
          <w:p w14:paraId="65BE651E" w14:textId="77777777" w:rsidR="00496E7B" w:rsidRPr="00886071" w:rsidRDefault="00496E7B" w:rsidP="00524090">
            <w:pPr>
              <w:rPr>
                <w:rFonts w:ascii="BT Font" w:hAnsi="BT Font"/>
                <w:sz w:val="16"/>
                <w:szCs w:val="16"/>
              </w:rPr>
            </w:pPr>
          </w:p>
        </w:tc>
      </w:tr>
      <w:tr w:rsidR="00496E7B" w:rsidRPr="00886071" w14:paraId="15961006"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7F312346" w14:textId="1F53FA4F" w:rsidR="00496E7B" w:rsidRPr="00886071" w:rsidRDefault="00496E7B" w:rsidP="00524090">
            <w:pPr>
              <w:rPr>
                <w:rFonts w:ascii="BT Font" w:hAnsi="BT Font"/>
                <w:sz w:val="16"/>
                <w:szCs w:val="16"/>
              </w:rPr>
            </w:pPr>
            <w:r w:rsidRPr="00886071">
              <w:rPr>
                <w:rFonts w:ascii="BT Font" w:hAnsi="BT Font"/>
                <w:sz w:val="16"/>
                <w:szCs w:val="16"/>
              </w:rPr>
              <w:t>G3</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79C7B83E" w14:textId="77777777" w:rsidR="00496E7B" w:rsidRPr="00886071" w:rsidRDefault="00496E7B" w:rsidP="00524090">
            <w:pPr>
              <w:rPr>
                <w:rFonts w:ascii="BT Font" w:hAnsi="BT Font"/>
                <w:b/>
                <w:bCs/>
                <w:sz w:val="16"/>
                <w:szCs w:val="16"/>
              </w:rPr>
            </w:pPr>
            <w:r w:rsidRPr="00886071">
              <w:rPr>
                <w:rFonts w:ascii="BT Font" w:hAnsi="BT Font"/>
                <w:b/>
                <w:bCs/>
                <w:sz w:val="16"/>
                <w:szCs w:val="16"/>
              </w:rPr>
              <w:t>Is the lift in working order?</w:t>
            </w:r>
          </w:p>
          <w:p w14:paraId="1AD3A0A9" w14:textId="77777777" w:rsidR="008B420A" w:rsidRPr="00886071" w:rsidRDefault="008B420A" w:rsidP="00524090">
            <w:pPr>
              <w:rPr>
                <w:rFonts w:ascii="BT Font" w:hAnsi="BT Font"/>
                <w:b/>
                <w:bCs/>
                <w:sz w:val="16"/>
                <w:szCs w:val="16"/>
              </w:rPr>
            </w:pPr>
          </w:p>
          <w:p w14:paraId="7D8DCAD3" w14:textId="1DE859A0" w:rsidR="00886071" w:rsidRPr="00886071" w:rsidRDefault="00886071" w:rsidP="00886071">
            <w:pPr>
              <w:rPr>
                <w:rFonts w:ascii="BT Font" w:hAnsi="BT Font"/>
                <w:sz w:val="16"/>
                <w:szCs w:val="16"/>
              </w:rPr>
            </w:pPr>
            <w:r w:rsidRPr="00886071">
              <w:rPr>
                <w:rStyle w:val="ui-provider"/>
                <w:rFonts w:ascii="BT Font" w:hAnsi="BT Font"/>
                <w:sz w:val="16"/>
                <w:szCs w:val="16"/>
              </w:rPr>
              <w:t>Check the Lift.</w:t>
            </w:r>
            <w:r w:rsidRPr="00886071">
              <w:rPr>
                <w:rFonts w:ascii="BT Font" w:hAnsi="BT Font"/>
                <w:sz w:val="16"/>
                <w:szCs w:val="16"/>
              </w:rPr>
              <w:br/>
            </w:r>
            <w:r w:rsidRPr="00886071">
              <w:rPr>
                <w:rStyle w:val="ui-provider"/>
                <w:rFonts w:ascii="BT Font" w:hAnsi="BT Font"/>
                <w:sz w:val="16"/>
                <w:szCs w:val="16"/>
              </w:rPr>
              <w:t>1. Is Lift in full working order, if not have any faults been reported?</w:t>
            </w:r>
            <w:r w:rsidRPr="00886071">
              <w:rPr>
                <w:rFonts w:ascii="BT Font" w:hAnsi="BT Font"/>
                <w:sz w:val="16"/>
                <w:szCs w:val="16"/>
              </w:rPr>
              <w:br/>
            </w:r>
            <w:r w:rsidRPr="00886071">
              <w:rPr>
                <w:rStyle w:val="ui-provider"/>
                <w:rFonts w:ascii="BT Font" w:hAnsi="BT Font"/>
                <w:sz w:val="16"/>
                <w:szCs w:val="16"/>
              </w:rPr>
              <w:t>2. Is the Lift area clean and tidy?</w:t>
            </w:r>
          </w:p>
          <w:p w14:paraId="1B232E7E" w14:textId="14F01702" w:rsidR="008B420A" w:rsidRPr="00886071" w:rsidRDefault="008B420A" w:rsidP="008B420A">
            <w:pPr>
              <w:rPr>
                <w:rFonts w:ascii="BT Font" w:hAnsi="BT Font"/>
                <w:b/>
                <w:bCs/>
                <w:sz w:val="16"/>
                <w:szCs w:val="16"/>
              </w:rPr>
            </w:pPr>
          </w:p>
        </w:tc>
        <w:tc>
          <w:tcPr>
            <w:tcW w:w="2846" w:type="dxa"/>
          </w:tcPr>
          <w:p w14:paraId="2FBB4734" w14:textId="77777777" w:rsidR="00496E7B" w:rsidRPr="00886071" w:rsidRDefault="00496E7B" w:rsidP="00524090">
            <w:pPr>
              <w:rPr>
                <w:rFonts w:ascii="BT Font" w:hAnsi="BT Font"/>
                <w:sz w:val="16"/>
                <w:szCs w:val="16"/>
              </w:rPr>
            </w:pPr>
          </w:p>
        </w:tc>
        <w:tc>
          <w:tcPr>
            <w:tcW w:w="2268" w:type="dxa"/>
          </w:tcPr>
          <w:p w14:paraId="3EA76EE8" w14:textId="06D34E46"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report any faults and maintain the lift may result in people with accessibility needs being unable to use it</w:t>
            </w:r>
          </w:p>
        </w:tc>
        <w:tc>
          <w:tcPr>
            <w:tcW w:w="2977" w:type="dxa"/>
          </w:tcPr>
          <w:p w14:paraId="38568C07" w14:textId="77777777" w:rsidR="00496E7B" w:rsidRPr="00886071" w:rsidRDefault="00496E7B" w:rsidP="00524090">
            <w:pPr>
              <w:rPr>
                <w:rFonts w:ascii="BT Font" w:hAnsi="BT Font"/>
                <w:sz w:val="16"/>
                <w:szCs w:val="16"/>
              </w:rPr>
            </w:pPr>
          </w:p>
        </w:tc>
        <w:tc>
          <w:tcPr>
            <w:tcW w:w="1548" w:type="dxa"/>
          </w:tcPr>
          <w:p w14:paraId="6B46C8E6" w14:textId="77777777" w:rsidR="00496E7B" w:rsidRPr="00886071" w:rsidRDefault="00496E7B" w:rsidP="00524090">
            <w:pPr>
              <w:rPr>
                <w:rFonts w:ascii="BT Font" w:hAnsi="BT Font"/>
                <w:sz w:val="16"/>
                <w:szCs w:val="16"/>
              </w:rPr>
            </w:pPr>
          </w:p>
        </w:tc>
      </w:tr>
      <w:tr w:rsidR="00496E7B" w:rsidRPr="00886071" w14:paraId="4E468C9F"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38F18262" w14:textId="3A508A1A" w:rsidR="00496E7B" w:rsidRPr="00886071" w:rsidRDefault="00496E7B" w:rsidP="00524090">
            <w:pPr>
              <w:rPr>
                <w:rFonts w:ascii="BT Font" w:hAnsi="BT Font"/>
                <w:sz w:val="16"/>
                <w:szCs w:val="16"/>
              </w:rPr>
            </w:pPr>
            <w:r w:rsidRPr="00886071">
              <w:rPr>
                <w:rFonts w:ascii="BT Font" w:hAnsi="BT Font"/>
                <w:sz w:val="16"/>
                <w:szCs w:val="16"/>
              </w:rPr>
              <w:t>G4</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390F5E4B" w14:textId="77777777" w:rsidR="00496E7B" w:rsidRPr="00886071" w:rsidRDefault="00496E7B" w:rsidP="00524090">
            <w:pPr>
              <w:rPr>
                <w:rFonts w:ascii="BT Font" w:hAnsi="BT Font"/>
                <w:b/>
                <w:bCs/>
                <w:sz w:val="16"/>
                <w:szCs w:val="16"/>
              </w:rPr>
            </w:pPr>
            <w:r w:rsidRPr="00886071">
              <w:rPr>
                <w:rFonts w:ascii="BT Font" w:hAnsi="BT Font"/>
                <w:b/>
                <w:bCs/>
                <w:sz w:val="16"/>
                <w:szCs w:val="16"/>
              </w:rPr>
              <w:t>Is the toilet area and toilet facilities in good working order</w:t>
            </w:r>
            <w:r w:rsidR="008B420A" w:rsidRPr="00886071">
              <w:rPr>
                <w:rFonts w:ascii="BT Font" w:hAnsi="BT Font"/>
                <w:b/>
                <w:bCs/>
                <w:sz w:val="16"/>
                <w:szCs w:val="16"/>
              </w:rPr>
              <w:t>?</w:t>
            </w:r>
          </w:p>
          <w:p w14:paraId="4DA00771" w14:textId="77777777" w:rsidR="008B420A" w:rsidRPr="00886071" w:rsidRDefault="008B420A" w:rsidP="00524090">
            <w:pPr>
              <w:rPr>
                <w:rFonts w:ascii="BT Font" w:hAnsi="BT Font"/>
                <w:b/>
                <w:bCs/>
                <w:sz w:val="16"/>
                <w:szCs w:val="16"/>
              </w:rPr>
            </w:pPr>
          </w:p>
          <w:p w14:paraId="2423B907" w14:textId="26DFB20A" w:rsidR="008B420A" w:rsidRPr="00886071" w:rsidRDefault="00886071" w:rsidP="008B420A">
            <w:pPr>
              <w:rPr>
                <w:rFonts w:ascii="BT Font" w:hAnsi="BT Font"/>
                <w:b/>
                <w:bCs/>
                <w:sz w:val="16"/>
                <w:szCs w:val="16"/>
              </w:rPr>
            </w:pPr>
            <w:r w:rsidRPr="00886071">
              <w:rPr>
                <w:rStyle w:val="ui-provider"/>
                <w:rFonts w:ascii="BT Font" w:hAnsi="BT Font"/>
                <w:sz w:val="16"/>
                <w:szCs w:val="16"/>
              </w:rPr>
              <w:t>Complete a check of the Customer Toilet.</w:t>
            </w:r>
            <w:r w:rsidRPr="00886071">
              <w:rPr>
                <w:rFonts w:ascii="BT Font" w:hAnsi="BT Font"/>
                <w:sz w:val="16"/>
                <w:szCs w:val="16"/>
              </w:rPr>
              <w:br/>
            </w:r>
            <w:r w:rsidRPr="00886071">
              <w:rPr>
                <w:rStyle w:val="ui-provider"/>
                <w:rFonts w:ascii="BT Font" w:hAnsi="BT Font"/>
                <w:sz w:val="16"/>
                <w:szCs w:val="16"/>
              </w:rPr>
              <w:t>1. Is the Customer Toilet Check Sheet completed twice daily and filed?</w:t>
            </w:r>
            <w:r w:rsidRPr="00886071">
              <w:rPr>
                <w:rFonts w:ascii="BT Font" w:hAnsi="BT Font"/>
                <w:sz w:val="16"/>
                <w:szCs w:val="16"/>
              </w:rPr>
              <w:br/>
            </w:r>
            <w:r w:rsidRPr="00886071">
              <w:rPr>
                <w:rStyle w:val="ui-provider"/>
                <w:rFonts w:ascii="BT Font" w:hAnsi="BT Font"/>
                <w:sz w:val="16"/>
                <w:szCs w:val="16"/>
              </w:rPr>
              <w:t>2. Is the Baby changing unit working and clean?</w:t>
            </w:r>
            <w:r w:rsidRPr="00886071">
              <w:rPr>
                <w:rFonts w:ascii="BT Font" w:hAnsi="BT Font"/>
                <w:sz w:val="16"/>
                <w:szCs w:val="16"/>
              </w:rPr>
              <w:br/>
            </w:r>
            <w:r w:rsidRPr="00886071">
              <w:rPr>
                <w:rStyle w:val="ui-provider"/>
                <w:rFonts w:ascii="BT Font" w:hAnsi="BT Font"/>
                <w:sz w:val="16"/>
                <w:szCs w:val="16"/>
              </w:rPr>
              <w:t>3. Is the Nappy bin clean and not full?</w:t>
            </w:r>
            <w:r w:rsidRPr="00886071">
              <w:rPr>
                <w:rFonts w:ascii="BT Font" w:hAnsi="BT Font"/>
                <w:sz w:val="16"/>
                <w:szCs w:val="16"/>
              </w:rPr>
              <w:br/>
            </w:r>
            <w:r w:rsidRPr="00886071">
              <w:rPr>
                <w:rStyle w:val="ui-provider"/>
                <w:rFonts w:ascii="BT Font" w:hAnsi="BT Font"/>
                <w:sz w:val="16"/>
                <w:szCs w:val="16"/>
              </w:rPr>
              <w:t>4. Is the Sanitary bin clean and not full?</w:t>
            </w:r>
          </w:p>
        </w:tc>
        <w:tc>
          <w:tcPr>
            <w:tcW w:w="2846" w:type="dxa"/>
          </w:tcPr>
          <w:p w14:paraId="097E09B4" w14:textId="77777777" w:rsidR="00496E7B" w:rsidRPr="00886071" w:rsidRDefault="00496E7B" w:rsidP="00524090">
            <w:pPr>
              <w:rPr>
                <w:rFonts w:ascii="BT Font" w:hAnsi="BT Font"/>
                <w:sz w:val="16"/>
                <w:szCs w:val="16"/>
              </w:rPr>
            </w:pPr>
          </w:p>
        </w:tc>
        <w:tc>
          <w:tcPr>
            <w:tcW w:w="2268" w:type="dxa"/>
          </w:tcPr>
          <w:p w14:paraId="4346EECB" w14:textId="08460C7E"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keep the toilet area clean and tidy with facilities available can result in Brand Damage and risk staff and customer health and safety</w:t>
            </w:r>
          </w:p>
        </w:tc>
        <w:tc>
          <w:tcPr>
            <w:tcW w:w="2977" w:type="dxa"/>
          </w:tcPr>
          <w:p w14:paraId="1343C8A0" w14:textId="77777777" w:rsidR="00496E7B" w:rsidRPr="00886071" w:rsidRDefault="00496E7B" w:rsidP="00524090">
            <w:pPr>
              <w:rPr>
                <w:rFonts w:ascii="BT Font" w:hAnsi="BT Font"/>
                <w:sz w:val="16"/>
                <w:szCs w:val="16"/>
              </w:rPr>
            </w:pPr>
          </w:p>
        </w:tc>
        <w:tc>
          <w:tcPr>
            <w:tcW w:w="1548" w:type="dxa"/>
          </w:tcPr>
          <w:p w14:paraId="2A7464AA" w14:textId="77777777" w:rsidR="00496E7B" w:rsidRPr="00886071" w:rsidRDefault="00496E7B" w:rsidP="00524090">
            <w:pPr>
              <w:rPr>
                <w:rFonts w:ascii="BT Font" w:hAnsi="BT Font"/>
                <w:sz w:val="16"/>
                <w:szCs w:val="16"/>
              </w:rPr>
            </w:pPr>
          </w:p>
        </w:tc>
      </w:tr>
      <w:tr w:rsidR="00496E7B" w:rsidRPr="00886071" w14:paraId="52E8F7A3"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038D98D1" w14:textId="1EE81EC0" w:rsidR="00496E7B" w:rsidRPr="00886071" w:rsidRDefault="00496E7B" w:rsidP="00524090">
            <w:pPr>
              <w:rPr>
                <w:rFonts w:ascii="BT Font" w:hAnsi="BT Font"/>
                <w:sz w:val="16"/>
                <w:szCs w:val="16"/>
              </w:rPr>
            </w:pPr>
            <w:r w:rsidRPr="00886071">
              <w:rPr>
                <w:rFonts w:ascii="BT Font" w:hAnsi="BT Font"/>
                <w:sz w:val="16"/>
                <w:szCs w:val="16"/>
              </w:rPr>
              <w:t>G5</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12BDF469" w14:textId="77777777" w:rsidR="00496E7B" w:rsidRPr="00886071" w:rsidRDefault="00496E7B" w:rsidP="00524090">
            <w:pPr>
              <w:rPr>
                <w:rFonts w:ascii="BT Font" w:hAnsi="BT Font"/>
                <w:b/>
                <w:bCs/>
                <w:sz w:val="16"/>
                <w:szCs w:val="16"/>
              </w:rPr>
            </w:pPr>
            <w:r w:rsidRPr="00886071">
              <w:rPr>
                <w:rFonts w:ascii="BT Font" w:hAnsi="BT Font"/>
                <w:b/>
                <w:bCs/>
                <w:sz w:val="16"/>
                <w:szCs w:val="16"/>
              </w:rPr>
              <w:t>Have all staff completed Food Hygiene level one and Allergen Awareness training?</w:t>
            </w:r>
          </w:p>
          <w:p w14:paraId="2ED0DA33" w14:textId="77777777" w:rsidR="008B420A" w:rsidRPr="00886071" w:rsidRDefault="008B420A" w:rsidP="00524090">
            <w:pPr>
              <w:rPr>
                <w:rFonts w:ascii="BT Font" w:hAnsi="BT Font"/>
                <w:b/>
                <w:bCs/>
                <w:sz w:val="16"/>
                <w:szCs w:val="16"/>
              </w:rPr>
            </w:pPr>
          </w:p>
          <w:p w14:paraId="6A2C305D" w14:textId="0CB48BAF" w:rsidR="008B420A" w:rsidRPr="00886071" w:rsidRDefault="00886071" w:rsidP="008B420A">
            <w:pPr>
              <w:rPr>
                <w:rFonts w:ascii="BT Font" w:hAnsi="BT Font"/>
                <w:b/>
                <w:bCs/>
                <w:sz w:val="16"/>
                <w:szCs w:val="16"/>
              </w:rPr>
            </w:pPr>
            <w:r w:rsidRPr="00886071">
              <w:rPr>
                <w:rStyle w:val="ui-provider"/>
                <w:rFonts w:ascii="BT Font" w:hAnsi="BT Font"/>
                <w:sz w:val="16"/>
                <w:szCs w:val="16"/>
              </w:rPr>
              <w:t>1. Have all staff have completed Food Hygiene Level One Training?</w:t>
            </w:r>
            <w:r w:rsidRPr="00886071">
              <w:rPr>
                <w:rFonts w:ascii="BT Font" w:hAnsi="BT Font"/>
                <w:sz w:val="16"/>
                <w:szCs w:val="16"/>
              </w:rPr>
              <w:br/>
            </w:r>
            <w:r w:rsidRPr="00886071">
              <w:rPr>
                <w:rStyle w:val="ui-provider"/>
                <w:rFonts w:ascii="BT Font" w:hAnsi="BT Font"/>
                <w:sz w:val="16"/>
                <w:szCs w:val="16"/>
              </w:rPr>
              <w:t>2. Have all staff have completed Allergen Awareness Training?</w:t>
            </w:r>
          </w:p>
        </w:tc>
        <w:tc>
          <w:tcPr>
            <w:tcW w:w="2846" w:type="dxa"/>
          </w:tcPr>
          <w:p w14:paraId="3C484098" w14:textId="77777777" w:rsidR="00496E7B" w:rsidRPr="00886071" w:rsidRDefault="00496E7B" w:rsidP="00524090">
            <w:pPr>
              <w:rPr>
                <w:rFonts w:ascii="BT Font" w:hAnsi="BT Font"/>
                <w:sz w:val="16"/>
                <w:szCs w:val="16"/>
              </w:rPr>
            </w:pPr>
          </w:p>
        </w:tc>
        <w:tc>
          <w:tcPr>
            <w:tcW w:w="2268" w:type="dxa"/>
          </w:tcPr>
          <w:p w14:paraId="3AE2D4C5" w14:textId="74F757A7"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complete this training can result in customer harm and brand damage</w:t>
            </w:r>
          </w:p>
        </w:tc>
        <w:tc>
          <w:tcPr>
            <w:tcW w:w="2977" w:type="dxa"/>
          </w:tcPr>
          <w:p w14:paraId="2B096355" w14:textId="77777777" w:rsidR="00496E7B" w:rsidRPr="00886071" w:rsidRDefault="00496E7B" w:rsidP="00524090">
            <w:pPr>
              <w:rPr>
                <w:rFonts w:ascii="BT Font" w:hAnsi="BT Font"/>
                <w:sz w:val="16"/>
                <w:szCs w:val="16"/>
              </w:rPr>
            </w:pPr>
          </w:p>
        </w:tc>
        <w:tc>
          <w:tcPr>
            <w:tcW w:w="1548" w:type="dxa"/>
          </w:tcPr>
          <w:p w14:paraId="22347E96" w14:textId="77777777" w:rsidR="00496E7B" w:rsidRPr="00886071" w:rsidRDefault="00496E7B" w:rsidP="00524090">
            <w:pPr>
              <w:rPr>
                <w:rFonts w:ascii="BT Font" w:hAnsi="BT Font"/>
                <w:sz w:val="16"/>
                <w:szCs w:val="16"/>
              </w:rPr>
            </w:pPr>
          </w:p>
        </w:tc>
      </w:tr>
      <w:tr w:rsidR="00496E7B" w:rsidRPr="00886071" w14:paraId="1C55D1FC"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4E711C6E" w14:textId="26A7388E" w:rsidR="00496E7B" w:rsidRPr="00886071" w:rsidRDefault="00496E7B" w:rsidP="00524090">
            <w:pPr>
              <w:rPr>
                <w:rFonts w:ascii="BT Font" w:hAnsi="BT Font"/>
                <w:sz w:val="16"/>
                <w:szCs w:val="16"/>
              </w:rPr>
            </w:pPr>
            <w:r w:rsidRPr="00886071">
              <w:rPr>
                <w:rFonts w:ascii="BT Font" w:hAnsi="BT Font"/>
                <w:sz w:val="16"/>
                <w:szCs w:val="16"/>
              </w:rPr>
              <w:lastRenderedPageBreak/>
              <w:t>G6</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72C6AE86" w14:textId="7C2950EF" w:rsidR="00496E7B" w:rsidRPr="00886071" w:rsidRDefault="00496E7B" w:rsidP="00524090">
            <w:pPr>
              <w:rPr>
                <w:rFonts w:ascii="BT Font" w:hAnsi="BT Font"/>
                <w:b/>
                <w:bCs/>
                <w:sz w:val="16"/>
                <w:szCs w:val="16"/>
              </w:rPr>
            </w:pPr>
            <w:r w:rsidRPr="00886071">
              <w:rPr>
                <w:rFonts w:ascii="BT Font" w:hAnsi="BT Font"/>
                <w:b/>
                <w:bCs/>
                <w:sz w:val="16"/>
                <w:szCs w:val="16"/>
              </w:rPr>
              <w:t>Is the Red Disability pull cord process followed</w:t>
            </w:r>
            <w:r w:rsidR="008B420A" w:rsidRPr="00886071">
              <w:rPr>
                <w:rFonts w:ascii="BT Font" w:hAnsi="BT Font"/>
                <w:b/>
                <w:bCs/>
                <w:sz w:val="16"/>
                <w:szCs w:val="16"/>
              </w:rPr>
              <w:t>?</w:t>
            </w:r>
          </w:p>
          <w:p w14:paraId="7BCDE6CC" w14:textId="77777777" w:rsidR="008B420A" w:rsidRPr="00886071" w:rsidRDefault="008B420A" w:rsidP="00524090">
            <w:pPr>
              <w:rPr>
                <w:rFonts w:ascii="BT Font" w:hAnsi="BT Font"/>
                <w:b/>
                <w:bCs/>
                <w:sz w:val="16"/>
                <w:szCs w:val="16"/>
              </w:rPr>
            </w:pPr>
          </w:p>
          <w:p w14:paraId="20AEDDD6" w14:textId="77777777" w:rsidR="008B420A" w:rsidRDefault="00886071" w:rsidP="008B420A">
            <w:pPr>
              <w:rPr>
                <w:rStyle w:val="ui-provider"/>
                <w:rFonts w:ascii="BT Font" w:hAnsi="BT Font"/>
                <w:sz w:val="16"/>
                <w:szCs w:val="16"/>
              </w:rPr>
            </w:pPr>
            <w:r w:rsidRPr="00886071">
              <w:rPr>
                <w:rStyle w:val="ui-provider"/>
                <w:rFonts w:ascii="BT Font" w:hAnsi="BT Font"/>
                <w:sz w:val="16"/>
                <w:szCs w:val="16"/>
              </w:rPr>
              <w:t>Complete a check of the Customer Toilet and ask staff knowledge.</w:t>
            </w:r>
            <w:r w:rsidRPr="00886071">
              <w:rPr>
                <w:rFonts w:ascii="BT Font" w:hAnsi="BT Font"/>
                <w:sz w:val="16"/>
                <w:szCs w:val="16"/>
              </w:rPr>
              <w:br/>
            </w:r>
            <w:r w:rsidRPr="00886071">
              <w:rPr>
                <w:rStyle w:val="ui-provider"/>
                <w:rFonts w:ascii="BT Font" w:hAnsi="BT Font"/>
                <w:sz w:val="16"/>
                <w:szCs w:val="16"/>
              </w:rPr>
              <w:t>1. Are Staff aware of the process if the Red Disability Pull Cord is pulled by a customer?</w:t>
            </w:r>
            <w:r w:rsidRPr="00886071">
              <w:rPr>
                <w:rFonts w:ascii="BT Font" w:hAnsi="BT Font"/>
                <w:sz w:val="16"/>
                <w:szCs w:val="16"/>
              </w:rPr>
              <w:br/>
            </w:r>
            <w:r w:rsidRPr="00886071">
              <w:rPr>
                <w:rStyle w:val="ui-provider"/>
                <w:rFonts w:ascii="BT Font" w:hAnsi="BT Font"/>
                <w:sz w:val="16"/>
                <w:szCs w:val="16"/>
              </w:rPr>
              <w:t>2. Is the Red Disability Pull Cord tied up?</w:t>
            </w:r>
            <w:r w:rsidRPr="00886071">
              <w:rPr>
                <w:rFonts w:ascii="BT Font" w:hAnsi="BT Font"/>
                <w:sz w:val="16"/>
                <w:szCs w:val="16"/>
              </w:rPr>
              <w:br/>
            </w:r>
            <w:r w:rsidRPr="00886071">
              <w:rPr>
                <w:rStyle w:val="ui-provider"/>
                <w:rFonts w:ascii="BT Font" w:hAnsi="BT Font"/>
                <w:sz w:val="16"/>
                <w:szCs w:val="16"/>
              </w:rPr>
              <w:t>3. Are Staff aware of the location of the toilet key for emergency entry? (Ask to see it)</w:t>
            </w:r>
            <w:r w:rsidRPr="00886071">
              <w:rPr>
                <w:rFonts w:ascii="BT Font" w:hAnsi="BT Font"/>
                <w:sz w:val="16"/>
                <w:szCs w:val="16"/>
              </w:rPr>
              <w:br/>
            </w:r>
            <w:r w:rsidRPr="00886071">
              <w:rPr>
                <w:rStyle w:val="ui-provider"/>
                <w:rFonts w:ascii="BT Font" w:hAnsi="BT Font"/>
                <w:sz w:val="16"/>
                <w:szCs w:val="16"/>
              </w:rPr>
              <w:t>4. Has the Red Disability Pull Cord alarm been tested monthly and recorded in store?</w:t>
            </w:r>
            <w:r w:rsidRPr="00886071">
              <w:rPr>
                <w:rFonts w:ascii="BT Font" w:hAnsi="BT Font"/>
                <w:sz w:val="16"/>
                <w:szCs w:val="16"/>
              </w:rPr>
              <w:br/>
            </w:r>
            <w:r w:rsidRPr="00886071">
              <w:rPr>
                <w:rStyle w:val="ui-provider"/>
                <w:rFonts w:ascii="BT Font" w:hAnsi="BT Font"/>
                <w:sz w:val="16"/>
                <w:szCs w:val="16"/>
              </w:rPr>
              <w:t>5. Have CBRE tested the Red Pull Cord System annually? *(This will not start until Summer 2024)</w:t>
            </w:r>
          </w:p>
          <w:p w14:paraId="6F811256" w14:textId="77777777" w:rsidR="007C08C2" w:rsidRPr="00886071" w:rsidRDefault="007C08C2" w:rsidP="007C08C2">
            <w:pPr>
              <w:rPr>
                <w:rFonts w:ascii="BT Font" w:hAnsi="BT Font" w:cs="Calibri"/>
                <w:b/>
                <w:bCs/>
                <w:color w:val="000000" w:themeColor="text1"/>
                <w:sz w:val="16"/>
                <w:szCs w:val="16"/>
              </w:rPr>
            </w:pPr>
            <w:r w:rsidRPr="00886071">
              <w:rPr>
                <w:rFonts w:ascii="BT Font" w:hAnsi="BT Font" w:cs="Calibri"/>
                <w:b/>
                <w:bCs/>
                <w:color w:val="000000" w:themeColor="text1"/>
                <w:sz w:val="16"/>
                <w:szCs w:val="16"/>
              </w:rPr>
              <w:t>All staff must be tested on the above</w:t>
            </w:r>
          </w:p>
          <w:p w14:paraId="645C773C" w14:textId="3A9EB093" w:rsidR="007C08C2" w:rsidRPr="00886071" w:rsidRDefault="007C08C2" w:rsidP="008B420A">
            <w:pPr>
              <w:rPr>
                <w:rFonts w:ascii="BT Font" w:hAnsi="BT Font"/>
                <w:b/>
                <w:bCs/>
                <w:sz w:val="16"/>
                <w:szCs w:val="16"/>
              </w:rPr>
            </w:pPr>
          </w:p>
        </w:tc>
        <w:tc>
          <w:tcPr>
            <w:tcW w:w="2846" w:type="dxa"/>
          </w:tcPr>
          <w:p w14:paraId="4A571961" w14:textId="77777777" w:rsidR="00496E7B" w:rsidRPr="00886071" w:rsidRDefault="00496E7B" w:rsidP="00524090">
            <w:pPr>
              <w:rPr>
                <w:rFonts w:ascii="BT Font" w:hAnsi="BT Font"/>
                <w:sz w:val="16"/>
                <w:szCs w:val="16"/>
              </w:rPr>
            </w:pPr>
          </w:p>
        </w:tc>
        <w:tc>
          <w:tcPr>
            <w:tcW w:w="2268" w:type="dxa"/>
          </w:tcPr>
          <w:p w14:paraId="0A757D40" w14:textId="36E5EF25"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follow the correct process can result in customers safety being compromised and brand damage</w:t>
            </w:r>
          </w:p>
        </w:tc>
        <w:tc>
          <w:tcPr>
            <w:tcW w:w="2977" w:type="dxa"/>
          </w:tcPr>
          <w:p w14:paraId="5852C003" w14:textId="77777777" w:rsidR="00496E7B" w:rsidRPr="00886071" w:rsidRDefault="00496E7B" w:rsidP="00524090">
            <w:pPr>
              <w:rPr>
                <w:rFonts w:ascii="BT Font" w:hAnsi="BT Font"/>
                <w:sz w:val="16"/>
                <w:szCs w:val="16"/>
              </w:rPr>
            </w:pPr>
          </w:p>
        </w:tc>
        <w:tc>
          <w:tcPr>
            <w:tcW w:w="1548" w:type="dxa"/>
          </w:tcPr>
          <w:p w14:paraId="799D2308" w14:textId="77777777" w:rsidR="00496E7B" w:rsidRPr="00886071" w:rsidRDefault="00496E7B" w:rsidP="00524090">
            <w:pPr>
              <w:rPr>
                <w:rFonts w:ascii="BT Font" w:hAnsi="BT Font"/>
                <w:sz w:val="16"/>
                <w:szCs w:val="16"/>
              </w:rPr>
            </w:pPr>
          </w:p>
        </w:tc>
      </w:tr>
      <w:tr w:rsidR="00496E7B" w:rsidRPr="00886071" w14:paraId="4B9B247D"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23656F90" w14:textId="177A5C6B" w:rsidR="00496E7B" w:rsidRPr="00886071" w:rsidRDefault="00496E7B" w:rsidP="00524090">
            <w:pPr>
              <w:rPr>
                <w:rFonts w:ascii="BT Font" w:hAnsi="BT Font"/>
                <w:sz w:val="16"/>
                <w:szCs w:val="16"/>
              </w:rPr>
            </w:pPr>
            <w:r w:rsidRPr="00886071">
              <w:rPr>
                <w:rFonts w:ascii="BT Font" w:hAnsi="BT Font"/>
                <w:sz w:val="16"/>
                <w:szCs w:val="16"/>
              </w:rPr>
              <w:t>G7</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2C1D53EC" w14:textId="5812D69C" w:rsidR="00496E7B" w:rsidRPr="00886071" w:rsidRDefault="00496E7B" w:rsidP="00524090">
            <w:pPr>
              <w:rPr>
                <w:rFonts w:ascii="BT Font" w:hAnsi="BT Font"/>
                <w:b/>
                <w:bCs/>
                <w:sz w:val="16"/>
                <w:szCs w:val="16"/>
              </w:rPr>
            </w:pPr>
            <w:r w:rsidRPr="00886071">
              <w:rPr>
                <w:rFonts w:ascii="BT Font" w:hAnsi="BT Font"/>
                <w:b/>
                <w:bCs/>
                <w:sz w:val="16"/>
                <w:szCs w:val="16"/>
              </w:rPr>
              <w:t>Are Corridors and void areas kept completely clear and sterile at all times</w:t>
            </w:r>
            <w:r w:rsidR="008B420A" w:rsidRPr="00886071">
              <w:rPr>
                <w:rFonts w:ascii="BT Font" w:hAnsi="BT Font"/>
                <w:b/>
                <w:bCs/>
                <w:sz w:val="16"/>
                <w:szCs w:val="16"/>
              </w:rPr>
              <w:t>?</w:t>
            </w:r>
          </w:p>
          <w:p w14:paraId="13C6E792" w14:textId="77777777" w:rsidR="008B420A" w:rsidRPr="00886071" w:rsidRDefault="008B420A" w:rsidP="00524090">
            <w:pPr>
              <w:rPr>
                <w:rFonts w:ascii="BT Font" w:hAnsi="BT Font"/>
                <w:b/>
                <w:bCs/>
                <w:sz w:val="16"/>
                <w:szCs w:val="16"/>
              </w:rPr>
            </w:pPr>
          </w:p>
          <w:p w14:paraId="0575B7F0" w14:textId="574278A5" w:rsidR="008B420A" w:rsidRPr="00886071" w:rsidRDefault="00886071" w:rsidP="00886071">
            <w:pPr>
              <w:rPr>
                <w:rFonts w:ascii="BT Font" w:hAnsi="BT Font"/>
                <w:b/>
                <w:bCs/>
                <w:sz w:val="16"/>
                <w:szCs w:val="16"/>
              </w:rPr>
            </w:pPr>
            <w:r w:rsidRPr="00886071">
              <w:rPr>
                <w:rStyle w:val="ui-provider"/>
                <w:rFonts w:ascii="BT Font" w:hAnsi="BT Font"/>
                <w:sz w:val="16"/>
                <w:szCs w:val="16"/>
              </w:rPr>
              <w:t xml:space="preserve">Complete a </w:t>
            </w:r>
            <w:proofErr w:type="spellStart"/>
            <w:r w:rsidRPr="00886071">
              <w:rPr>
                <w:rStyle w:val="ui-provider"/>
                <w:rFonts w:ascii="BT Font" w:hAnsi="BT Font"/>
                <w:sz w:val="16"/>
                <w:szCs w:val="16"/>
              </w:rPr>
              <w:t>walk through</w:t>
            </w:r>
            <w:proofErr w:type="spellEnd"/>
            <w:r w:rsidRPr="00886071">
              <w:rPr>
                <w:rStyle w:val="ui-provider"/>
                <w:rFonts w:ascii="BT Font" w:hAnsi="BT Font"/>
                <w:sz w:val="16"/>
                <w:szCs w:val="16"/>
              </w:rPr>
              <w:t xml:space="preserve"> of the Corridors and Void spaces.</w:t>
            </w:r>
            <w:r w:rsidRPr="00886071">
              <w:rPr>
                <w:rFonts w:ascii="BT Font" w:hAnsi="BT Font"/>
                <w:sz w:val="16"/>
                <w:szCs w:val="16"/>
              </w:rPr>
              <w:br/>
            </w:r>
            <w:r w:rsidRPr="00886071">
              <w:rPr>
                <w:rStyle w:val="ui-provider"/>
                <w:rFonts w:ascii="BT Font" w:hAnsi="BT Font"/>
                <w:sz w:val="16"/>
                <w:szCs w:val="16"/>
              </w:rPr>
              <w:t>1. Are Void areas being used for storage/obstructions present?</w:t>
            </w:r>
            <w:r w:rsidRPr="00886071">
              <w:rPr>
                <w:rFonts w:ascii="BT Font" w:hAnsi="BT Font"/>
                <w:sz w:val="16"/>
                <w:szCs w:val="16"/>
              </w:rPr>
              <w:br/>
            </w:r>
            <w:r w:rsidRPr="00886071">
              <w:rPr>
                <w:rStyle w:val="ui-provider"/>
                <w:rFonts w:ascii="BT Font" w:hAnsi="BT Font"/>
                <w:sz w:val="16"/>
                <w:szCs w:val="16"/>
              </w:rPr>
              <w:t>2. Are Corridors being used for storage/obstructions present?</w:t>
            </w:r>
          </w:p>
        </w:tc>
        <w:tc>
          <w:tcPr>
            <w:tcW w:w="2846" w:type="dxa"/>
          </w:tcPr>
          <w:p w14:paraId="101E36C0" w14:textId="77777777" w:rsidR="00496E7B" w:rsidRPr="00886071" w:rsidRDefault="00496E7B" w:rsidP="00524090">
            <w:pPr>
              <w:rPr>
                <w:rFonts w:ascii="BT Font" w:hAnsi="BT Font"/>
                <w:sz w:val="16"/>
                <w:szCs w:val="16"/>
              </w:rPr>
            </w:pPr>
          </w:p>
        </w:tc>
        <w:tc>
          <w:tcPr>
            <w:tcW w:w="2268" w:type="dxa"/>
          </w:tcPr>
          <w:p w14:paraId="72271EF1" w14:textId="72DF9246"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Poor Health &amp; Safety controls increase the risk of an unhealthy and unsafe environment for customers, visitors and store staff.</w:t>
            </w:r>
          </w:p>
        </w:tc>
        <w:tc>
          <w:tcPr>
            <w:tcW w:w="2977" w:type="dxa"/>
          </w:tcPr>
          <w:p w14:paraId="61DAF06B" w14:textId="77777777" w:rsidR="00496E7B" w:rsidRPr="00886071" w:rsidRDefault="00496E7B" w:rsidP="00524090">
            <w:pPr>
              <w:rPr>
                <w:rFonts w:ascii="BT Font" w:hAnsi="BT Font"/>
                <w:sz w:val="16"/>
                <w:szCs w:val="16"/>
              </w:rPr>
            </w:pPr>
          </w:p>
        </w:tc>
        <w:tc>
          <w:tcPr>
            <w:tcW w:w="1548" w:type="dxa"/>
          </w:tcPr>
          <w:p w14:paraId="2746363A" w14:textId="77777777" w:rsidR="00496E7B" w:rsidRPr="00886071" w:rsidRDefault="00496E7B" w:rsidP="00524090">
            <w:pPr>
              <w:rPr>
                <w:rFonts w:ascii="BT Font" w:hAnsi="BT Font"/>
                <w:sz w:val="16"/>
                <w:szCs w:val="16"/>
              </w:rPr>
            </w:pPr>
          </w:p>
        </w:tc>
      </w:tr>
      <w:tr w:rsidR="00496E7B" w:rsidRPr="00886071" w14:paraId="682D950E"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19D3ABF3" w14:textId="23031DE6" w:rsidR="00496E7B" w:rsidRPr="00886071" w:rsidRDefault="00496E7B" w:rsidP="00524090">
            <w:pPr>
              <w:rPr>
                <w:rFonts w:ascii="BT Font" w:hAnsi="BT Font"/>
                <w:sz w:val="16"/>
                <w:szCs w:val="16"/>
              </w:rPr>
            </w:pPr>
            <w:r w:rsidRPr="00886071">
              <w:rPr>
                <w:rFonts w:ascii="BT Font" w:hAnsi="BT Font"/>
                <w:sz w:val="16"/>
                <w:szCs w:val="16"/>
              </w:rPr>
              <w:t>G8</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5711D425" w14:textId="77777777" w:rsidR="00496E7B" w:rsidRPr="00886071" w:rsidRDefault="00496E7B" w:rsidP="00524090">
            <w:pPr>
              <w:rPr>
                <w:rFonts w:ascii="BT Font" w:hAnsi="BT Font"/>
                <w:b/>
                <w:bCs/>
                <w:sz w:val="16"/>
                <w:szCs w:val="16"/>
              </w:rPr>
            </w:pPr>
            <w:r w:rsidRPr="00886071">
              <w:rPr>
                <w:rFonts w:ascii="BT Font" w:hAnsi="BT Font"/>
                <w:b/>
                <w:bCs/>
                <w:sz w:val="16"/>
                <w:szCs w:val="16"/>
              </w:rPr>
              <w:t>Is the correct process followed when purchasing food and drinks?</w:t>
            </w:r>
          </w:p>
          <w:p w14:paraId="60AEE527" w14:textId="77777777" w:rsidR="008B420A" w:rsidRPr="00886071" w:rsidRDefault="008B420A" w:rsidP="00524090">
            <w:pPr>
              <w:rPr>
                <w:rFonts w:ascii="BT Font" w:hAnsi="BT Font"/>
                <w:b/>
                <w:bCs/>
                <w:sz w:val="16"/>
                <w:szCs w:val="16"/>
              </w:rPr>
            </w:pPr>
          </w:p>
          <w:p w14:paraId="68784944" w14:textId="3639B994" w:rsidR="008B420A" w:rsidRPr="00886071" w:rsidRDefault="00886071" w:rsidP="008B420A">
            <w:pPr>
              <w:rPr>
                <w:rFonts w:ascii="BT Font" w:hAnsi="BT Font"/>
                <w:b/>
                <w:bCs/>
                <w:sz w:val="16"/>
                <w:szCs w:val="16"/>
              </w:rPr>
            </w:pPr>
            <w:r w:rsidRPr="00886071">
              <w:rPr>
                <w:rStyle w:val="ui-provider"/>
                <w:rFonts w:ascii="BT Font" w:hAnsi="BT Font"/>
                <w:sz w:val="16"/>
                <w:szCs w:val="16"/>
              </w:rPr>
              <w:t>Review the Petty Cash section in the Store File and check staff knowledge on this process.</w:t>
            </w:r>
            <w:r w:rsidRPr="00886071">
              <w:rPr>
                <w:rFonts w:ascii="BT Font" w:hAnsi="BT Font"/>
                <w:sz w:val="16"/>
                <w:szCs w:val="16"/>
              </w:rPr>
              <w:br/>
            </w:r>
            <w:r w:rsidRPr="00886071">
              <w:rPr>
                <w:rStyle w:val="ui-provider"/>
                <w:rFonts w:ascii="BT Font" w:hAnsi="BT Font"/>
                <w:sz w:val="16"/>
                <w:szCs w:val="16"/>
              </w:rPr>
              <w:t>1. Is the Petty Cash process followed when purchasing milk?</w:t>
            </w:r>
            <w:r w:rsidRPr="00886071">
              <w:rPr>
                <w:rFonts w:ascii="BT Font" w:hAnsi="BT Font"/>
                <w:sz w:val="16"/>
                <w:szCs w:val="16"/>
              </w:rPr>
              <w:br/>
            </w:r>
            <w:r w:rsidRPr="00886071">
              <w:rPr>
                <w:rStyle w:val="ui-provider"/>
                <w:rFonts w:ascii="BT Font" w:hAnsi="BT Font"/>
                <w:sz w:val="16"/>
                <w:szCs w:val="16"/>
              </w:rPr>
              <w:t>2. Is Milk only purchased from a large chain supplier, e.g., M&amp;S or Waitrose within the shopping centre?</w:t>
            </w:r>
            <w:r w:rsidRPr="00886071">
              <w:rPr>
                <w:rFonts w:ascii="BT Font" w:hAnsi="BT Font"/>
                <w:sz w:val="16"/>
                <w:szCs w:val="16"/>
              </w:rPr>
              <w:br/>
            </w:r>
            <w:r w:rsidRPr="00886071">
              <w:rPr>
                <w:rStyle w:val="ui-provider"/>
                <w:rFonts w:ascii="BT Font" w:hAnsi="BT Font"/>
                <w:sz w:val="16"/>
                <w:szCs w:val="16"/>
              </w:rPr>
              <w:t>3. Is the date written on all open milk cartons to show opening date?</w:t>
            </w:r>
            <w:r w:rsidRPr="00886071">
              <w:rPr>
                <w:rFonts w:ascii="BT Font" w:hAnsi="BT Font"/>
                <w:sz w:val="16"/>
                <w:szCs w:val="16"/>
              </w:rPr>
              <w:br/>
            </w:r>
            <w:r w:rsidRPr="00886071">
              <w:rPr>
                <w:rStyle w:val="ui-provider"/>
                <w:rFonts w:ascii="BT Font" w:hAnsi="BT Font"/>
                <w:sz w:val="16"/>
                <w:szCs w:val="16"/>
              </w:rPr>
              <w:t>4. Is the milk in the fridge outside of best before or opening date guidelines?</w:t>
            </w:r>
            <w:r w:rsidRPr="00886071">
              <w:rPr>
                <w:rFonts w:ascii="BT Font" w:hAnsi="BT Font"/>
                <w:sz w:val="16"/>
                <w:szCs w:val="16"/>
              </w:rPr>
              <w:br/>
            </w:r>
            <w:r w:rsidRPr="00886071">
              <w:rPr>
                <w:rStyle w:val="ui-provider"/>
                <w:rFonts w:ascii="BT Font" w:hAnsi="BT Font"/>
                <w:sz w:val="16"/>
                <w:szCs w:val="16"/>
              </w:rPr>
              <w:t>5. Have food and drink items only been ordered from Banner? (Excluding milk)</w:t>
            </w:r>
          </w:p>
        </w:tc>
        <w:tc>
          <w:tcPr>
            <w:tcW w:w="2846" w:type="dxa"/>
          </w:tcPr>
          <w:p w14:paraId="699F942F" w14:textId="77777777" w:rsidR="00496E7B" w:rsidRPr="00886071" w:rsidRDefault="00496E7B" w:rsidP="00524090">
            <w:pPr>
              <w:rPr>
                <w:rFonts w:ascii="BT Font" w:hAnsi="BT Font"/>
                <w:sz w:val="16"/>
                <w:szCs w:val="16"/>
              </w:rPr>
            </w:pPr>
          </w:p>
        </w:tc>
        <w:tc>
          <w:tcPr>
            <w:tcW w:w="2268" w:type="dxa"/>
          </w:tcPr>
          <w:p w14:paraId="2A04D127" w14:textId="06A1982A"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follow the correct process can result in customer harm and brand damage</w:t>
            </w:r>
          </w:p>
        </w:tc>
        <w:tc>
          <w:tcPr>
            <w:tcW w:w="2977" w:type="dxa"/>
          </w:tcPr>
          <w:p w14:paraId="15D8853C" w14:textId="77777777" w:rsidR="00496E7B" w:rsidRPr="00886071" w:rsidRDefault="00496E7B" w:rsidP="00524090">
            <w:pPr>
              <w:rPr>
                <w:rFonts w:ascii="BT Font" w:hAnsi="BT Font"/>
                <w:sz w:val="16"/>
                <w:szCs w:val="16"/>
              </w:rPr>
            </w:pPr>
          </w:p>
        </w:tc>
        <w:tc>
          <w:tcPr>
            <w:tcW w:w="1548" w:type="dxa"/>
          </w:tcPr>
          <w:p w14:paraId="2E7C0DE3" w14:textId="77777777" w:rsidR="00496E7B" w:rsidRPr="00886071" w:rsidRDefault="00496E7B" w:rsidP="00524090">
            <w:pPr>
              <w:rPr>
                <w:rFonts w:ascii="BT Font" w:hAnsi="BT Font"/>
                <w:sz w:val="16"/>
                <w:szCs w:val="16"/>
              </w:rPr>
            </w:pPr>
          </w:p>
        </w:tc>
      </w:tr>
      <w:tr w:rsidR="00496E7B" w:rsidRPr="00886071" w14:paraId="395D8E1F"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607D0993" w14:textId="24919942" w:rsidR="00496E7B" w:rsidRPr="00886071" w:rsidRDefault="00496E7B" w:rsidP="00524090">
            <w:pPr>
              <w:rPr>
                <w:rFonts w:ascii="BT Font" w:hAnsi="BT Font"/>
                <w:sz w:val="16"/>
                <w:szCs w:val="16"/>
              </w:rPr>
            </w:pPr>
            <w:r w:rsidRPr="00886071">
              <w:rPr>
                <w:rFonts w:ascii="BT Font" w:hAnsi="BT Font"/>
                <w:sz w:val="16"/>
                <w:szCs w:val="16"/>
              </w:rPr>
              <w:t>G9</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7FE76C3D" w14:textId="77777777" w:rsidR="00496E7B" w:rsidRPr="00886071" w:rsidRDefault="00496E7B" w:rsidP="00524090">
            <w:pPr>
              <w:rPr>
                <w:rFonts w:ascii="BT Font" w:hAnsi="BT Font"/>
                <w:b/>
                <w:bCs/>
                <w:sz w:val="16"/>
                <w:szCs w:val="16"/>
              </w:rPr>
            </w:pPr>
            <w:r w:rsidRPr="00886071">
              <w:rPr>
                <w:rFonts w:ascii="BT Font" w:hAnsi="BT Font"/>
                <w:b/>
                <w:bCs/>
                <w:sz w:val="16"/>
                <w:szCs w:val="16"/>
              </w:rPr>
              <w:t>Are the correct processes followed on kitchen appliances?</w:t>
            </w:r>
          </w:p>
          <w:p w14:paraId="19494660" w14:textId="77777777" w:rsidR="008B420A" w:rsidRPr="00886071" w:rsidRDefault="008B420A" w:rsidP="00524090">
            <w:pPr>
              <w:rPr>
                <w:rFonts w:ascii="BT Font" w:hAnsi="BT Font"/>
                <w:b/>
                <w:bCs/>
                <w:sz w:val="16"/>
                <w:szCs w:val="16"/>
              </w:rPr>
            </w:pPr>
          </w:p>
          <w:p w14:paraId="37E52B30" w14:textId="782B627A" w:rsidR="008B420A" w:rsidRPr="00886071" w:rsidRDefault="00886071" w:rsidP="008B420A">
            <w:pPr>
              <w:rPr>
                <w:rFonts w:ascii="BT Font" w:hAnsi="BT Font"/>
                <w:b/>
                <w:bCs/>
                <w:sz w:val="16"/>
                <w:szCs w:val="16"/>
              </w:rPr>
            </w:pPr>
            <w:r w:rsidRPr="00886071">
              <w:rPr>
                <w:rStyle w:val="ui-provider"/>
                <w:rFonts w:ascii="BT Font" w:hAnsi="BT Font"/>
                <w:sz w:val="16"/>
                <w:szCs w:val="16"/>
              </w:rPr>
              <w:t>Complete a walkthrough of the shop floor and check staff knowledge.</w:t>
            </w:r>
            <w:r w:rsidRPr="00886071">
              <w:rPr>
                <w:rFonts w:ascii="BT Font" w:hAnsi="BT Font"/>
                <w:sz w:val="16"/>
                <w:szCs w:val="16"/>
              </w:rPr>
              <w:br/>
            </w:r>
            <w:r w:rsidRPr="00886071">
              <w:rPr>
                <w:rStyle w:val="ui-provider"/>
                <w:rFonts w:ascii="BT Font" w:hAnsi="BT Font"/>
                <w:sz w:val="16"/>
                <w:szCs w:val="16"/>
              </w:rPr>
              <w:t>1. Are Dishwashers only run on the hottest cycle available?</w:t>
            </w:r>
            <w:r w:rsidRPr="00886071">
              <w:rPr>
                <w:rFonts w:ascii="BT Font" w:hAnsi="BT Font"/>
                <w:sz w:val="16"/>
                <w:szCs w:val="16"/>
              </w:rPr>
              <w:br/>
            </w:r>
            <w:r w:rsidRPr="00886071">
              <w:rPr>
                <w:rStyle w:val="ui-provider"/>
                <w:rFonts w:ascii="BT Font" w:hAnsi="BT Font"/>
                <w:sz w:val="16"/>
                <w:szCs w:val="16"/>
              </w:rPr>
              <w:t>2. Is the Coffee machine manned at all times?</w:t>
            </w:r>
            <w:r w:rsidRPr="00886071">
              <w:rPr>
                <w:rFonts w:ascii="BT Font" w:hAnsi="BT Font"/>
                <w:sz w:val="16"/>
                <w:szCs w:val="16"/>
              </w:rPr>
              <w:br/>
            </w:r>
            <w:r w:rsidRPr="00886071">
              <w:rPr>
                <w:rStyle w:val="ui-provider"/>
                <w:rFonts w:ascii="BT Font" w:hAnsi="BT Font"/>
                <w:sz w:val="16"/>
                <w:szCs w:val="16"/>
              </w:rPr>
              <w:t>3. Does the condition of oven indicate use?</w:t>
            </w:r>
            <w:r w:rsidRPr="00886071">
              <w:rPr>
                <w:rFonts w:ascii="BT Font" w:hAnsi="BT Font"/>
                <w:sz w:val="16"/>
                <w:szCs w:val="16"/>
              </w:rPr>
              <w:br/>
            </w:r>
            <w:r w:rsidRPr="00886071">
              <w:rPr>
                <w:rStyle w:val="ui-provider"/>
                <w:rFonts w:ascii="BT Font" w:hAnsi="BT Font"/>
                <w:sz w:val="16"/>
                <w:szCs w:val="16"/>
              </w:rPr>
              <w:t>4. Is the Fridge and Freezer temperature sheet completed and filed twice daily?</w:t>
            </w:r>
            <w:r w:rsidRPr="00886071">
              <w:rPr>
                <w:rFonts w:ascii="BT Font" w:hAnsi="BT Font"/>
                <w:sz w:val="16"/>
                <w:szCs w:val="16"/>
              </w:rPr>
              <w:br/>
            </w:r>
            <w:r w:rsidRPr="00886071">
              <w:rPr>
                <w:rStyle w:val="ui-provider"/>
                <w:rFonts w:ascii="BT Font" w:hAnsi="BT Font"/>
                <w:sz w:val="16"/>
                <w:szCs w:val="16"/>
              </w:rPr>
              <w:t>5. Are Staff aware that the coffee machine should be emptied and cleaned daily?</w:t>
            </w:r>
          </w:p>
        </w:tc>
        <w:tc>
          <w:tcPr>
            <w:tcW w:w="2846" w:type="dxa"/>
          </w:tcPr>
          <w:p w14:paraId="6DB6A1A8" w14:textId="77777777" w:rsidR="00496E7B" w:rsidRPr="00886071" w:rsidRDefault="00496E7B" w:rsidP="00524090">
            <w:pPr>
              <w:rPr>
                <w:rFonts w:ascii="BT Font" w:hAnsi="BT Font"/>
                <w:sz w:val="16"/>
                <w:szCs w:val="16"/>
              </w:rPr>
            </w:pPr>
          </w:p>
        </w:tc>
        <w:tc>
          <w:tcPr>
            <w:tcW w:w="2268" w:type="dxa"/>
          </w:tcPr>
          <w:p w14:paraId="1264A657" w14:textId="44C1A785"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follow the correct process can result in customer harm and brand damage</w:t>
            </w:r>
          </w:p>
        </w:tc>
        <w:tc>
          <w:tcPr>
            <w:tcW w:w="2977" w:type="dxa"/>
          </w:tcPr>
          <w:p w14:paraId="3A4E1845" w14:textId="77777777" w:rsidR="00496E7B" w:rsidRPr="00886071" w:rsidRDefault="00496E7B" w:rsidP="00524090">
            <w:pPr>
              <w:rPr>
                <w:rFonts w:ascii="BT Font" w:hAnsi="BT Font"/>
                <w:sz w:val="16"/>
                <w:szCs w:val="16"/>
              </w:rPr>
            </w:pPr>
          </w:p>
        </w:tc>
        <w:tc>
          <w:tcPr>
            <w:tcW w:w="1548" w:type="dxa"/>
          </w:tcPr>
          <w:p w14:paraId="6105DF8A" w14:textId="77777777" w:rsidR="00496E7B" w:rsidRPr="00886071" w:rsidRDefault="00496E7B" w:rsidP="00524090">
            <w:pPr>
              <w:rPr>
                <w:rFonts w:ascii="BT Font" w:hAnsi="BT Font"/>
                <w:sz w:val="16"/>
                <w:szCs w:val="16"/>
              </w:rPr>
            </w:pPr>
          </w:p>
        </w:tc>
      </w:tr>
      <w:tr w:rsidR="00496E7B" w:rsidRPr="00886071" w14:paraId="1A91C99B"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5521FEB2" w14:textId="7796B059" w:rsidR="00496E7B" w:rsidRPr="00886071" w:rsidRDefault="00496E7B" w:rsidP="00524090">
            <w:pPr>
              <w:rPr>
                <w:rFonts w:ascii="BT Font" w:hAnsi="BT Font"/>
                <w:sz w:val="16"/>
                <w:szCs w:val="16"/>
              </w:rPr>
            </w:pPr>
            <w:r w:rsidRPr="00886071">
              <w:rPr>
                <w:rFonts w:ascii="BT Font" w:hAnsi="BT Font"/>
                <w:sz w:val="16"/>
                <w:szCs w:val="16"/>
              </w:rPr>
              <w:t>G10</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1BB6CC70" w14:textId="77777777" w:rsidR="00496E7B" w:rsidRPr="00886071" w:rsidRDefault="00496E7B" w:rsidP="00524090">
            <w:pPr>
              <w:rPr>
                <w:rFonts w:ascii="BT Font" w:hAnsi="BT Font"/>
                <w:b/>
                <w:bCs/>
                <w:sz w:val="16"/>
                <w:szCs w:val="16"/>
              </w:rPr>
            </w:pPr>
            <w:r w:rsidRPr="00886071">
              <w:rPr>
                <w:rFonts w:ascii="BT Font" w:hAnsi="BT Font"/>
                <w:b/>
                <w:bCs/>
                <w:sz w:val="16"/>
                <w:szCs w:val="16"/>
              </w:rPr>
              <w:t>Are food safety regulations being followed?</w:t>
            </w:r>
          </w:p>
          <w:p w14:paraId="401B4774" w14:textId="77777777" w:rsidR="008B420A" w:rsidRPr="00886071" w:rsidRDefault="008B420A" w:rsidP="00524090">
            <w:pPr>
              <w:rPr>
                <w:rFonts w:ascii="BT Font" w:hAnsi="BT Font"/>
                <w:b/>
                <w:bCs/>
                <w:sz w:val="16"/>
                <w:szCs w:val="16"/>
              </w:rPr>
            </w:pPr>
          </w:p>
          <w:p w14:paraId="1434DECA" w14:textId="4203F387" w:rsidR="008B420A" w:rsidRPr="00886071" w:rsidRDefault="00886071" w:rsidP="008B420A">
            <w:pPr>
              <w:rPr>
                <w:rFonts w:ascii="BT Font" w:hAnsi="BT Font"/>
                <w:b/>
                <w:bCs/>
                <w:sz w:val="16"/>
                <w:szCs w:val="16"/>
              </w:rPr>
            </w:pPr>
            <w:r w:rsidRPr="00886071">
              <w:rPr>
                <w:rStyle w:val="ui-provider"/>
                <w:rFonts w:ascii="BT Font" w:hAnsi="BT Font"/>
                <w:sz w:val="16"/>
                <w:szCs w:val="16"/>
              </w:rPr>
              <w:t>Complete a walkthrough of the shop floor and check staff knowledge.</w:t>
            </w:r>
            <w:r w:rsidRPr="00886071">
              <w:rPr>
                <w:rFonts w:ascii="BT Font" w:hAnsi="BT Font"/>
                <w:sz w:val="16"/>
                <w:szCs w:val="16"/>
              </w:rPr>
              <w:br/>
            </w:r>
            <w:r w:rsidRPr="00886071">
              <w:rPr>
                <w:rStyle w:val="ui-provider"/>
                <w:rFonts w:ascii="BT Font" w:hAnsi="BT Font"/>
                <w:sz w:val="16"/>
                <w:szCs w:val="16"/>
              </w:rPr>
              <w:t>1. Are promotional food items (</w:t>
            </w:r>
            <w:proofErr w:type="spellStart"/>
            <w:r w:rsidRPr="00886071">
              <w:rPr>
                <w:rStyle w:val="ui-provider"/>
                <w:rFonts w:ascii="BT Font" w:hAnsi="BT Font"/>
                <w:sz w:val="16"/>
                <w:szCs w:val="16"/>
              </w:rPr>
              <w:t>eg</w:t>
            </w:r>
            <w:proofErr w:type="spellEnd"/>
            <w:r w:rsidRPr="00886071">
              <w:rPr>
                <w:rStyle w:val="ui-provider"/>
                <w:rFonts w:ascii="BT Font" w:hAnsi="BT Font"/>
                <w:sz w:val="16"/>
                <w:szCs w:val="16"/>
              </w:rPr>
              <w:t xml:space="preserve"> biscuits) individually wrapped?</w:t>
            </w:r>
            <w:r w:rsidRPr="00886071">
              <w:rPr>
                <w:rFonts w:ascii="BT Font" w:hAnsi="BT Font"/>
                <w:sz w:val="16"/>
                <w:szCs w:val="16"/>
              </w:rPr>
              <w:br/>
            </w:r>
            <w:r w:rsidRPr="00886071">
              <w:rPr>
                <w:rStyle w:val="ui-provider"/>
                <w:rFonts w:ascii="BT Font" w:hAnsi="BT Font"/>
                <w:sz w:val="16"/>
                <w:szCs w:val="16"/>
              </w:rPr>
              <w:t>2. Do promotional food items (</w:t>
            </w:r>
            <w:proofErr w:type="spellStart"/>
            <w:r w:rsidRPr="00886071">
              <w:rPr>
                <w:rStyle w:val="ui-provider"/>
                <w:rFonts w:ascii="BT Font" w:hAnsi="BT Font"/>
                <w:sz w:val="16"/>
                <w:szCs w:val="16"/>
              </w:rPr>
              <w:t>eg</w:t>
            </w:r>
            <w:proofErr w:type="spellEnd"/>
            <w:r w:rsidRPr="00886071">
              <w:rPr>
                <w:rStyle w:val="ui-provider"/>
                <w:rFonts w:ascii="BT Font" w:hAnsi="BT Font"/>
                <w:sz w:val="16"/>
                <w:szCs w:val="16"/>
              </w:rPr>
              <w:t xml:space="preserve"> biscuits) have allergens listed?</w:t>
            </w:r>
          </w:p>
        </w:tc>
        <w:tc>
          <w:tcPr>
            <w:tcW w:w="2846" w:type="dxa"/>
          </w:tcPr>
          <w:p w14:paraId="4B53A2FB" w14:textId="77777777" w:rsidR="00496E7B" w:rsidRPr="00886071" w:rsidRDefault="00496E7B" w:rsidP="00524090">
            <w:pPr>
              <w:rPr>
                <w:rFonts w:ascii="BT Font" w:hAnsi="BT Font"/>
                <w:sz w:val="16"/>
                <w:szCs w:val="16"/>
              </w:rPr>
            </w:pPr>
          </w:p>
        </w:tc>
        <w:tc>
          <w:tcPr>
            <w:tcW w:w="2268" w:type="dxa"/>
          </w:tcPr>
          <w:p w14:paraId="62A0487B" w14:textId="5A048545"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adhere to food safety regulations can result in customer harm and brand damage</w:t>
            </w:r>
          </w:p>
        </w:tc>
        <w:tc>
          <w:tcPr>
            <w:tcW w:w="2977" w:type="dxa"/>
          </w:tcPr>
          <w:p w14:paraId="3A097398" w14:textId="77777777" w:rsidR="00496E7B" w:rsidRPr="00886071" w:rsidRDefault="00496E7B" w:rsidP="00524090">
            <w:pPr>
              <w:rPr>
                <w:rFonts w:ascii="BT Font" w:hAnsi="BT Font"/>
                <w:sz w:val="16"/>
                <w:szCs w:val="16"/>
              </w:rPr>
            </w:pPr>
          </w:p>
        </w:tc>
        <w:tc>
          <w:tcPr>
            <w:tcW w:w="1548" w:type="dxa"/>
          </w:tcPr>
          <w:p w14:paraId="17A4710D" w14:textId="77777777" w:rsidR="00496E7B" w:rsidRPr="00886071" w:rsidRDefault="00496E7B" w:rsidP="00524090">
            <w:pPr>
              <w:rPr>
                <w:rFonts w:ascii="BT Font" w:hAnsi="BT Font"/>
                <w:sz w:val="16"/>
                <w:szCs w:val="16"/>
              </w:rPr>
            </w:pPr>
          </w:p>
        </w:tc>
      </w:tr>
      <w:tr w:rsidR="00496E7B" w:rsidRPr="00886071" w14:paraId="1365EE6B"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7C559934" w14:textId="62858DEE" w:rsidR="00496E7B" w:rsidRPr="00886071" w:rsidRDefault="00496E7B" w:rsidP="00524090">
            <w:pPr>
              <w:rPr>
                <w:rFonts w:ascii="BT Font" w:hAnsi="BT Font"/>
                <w:sz w:val="16"/>
                <w:szCs w:val="16"/>
              </w:rPr>
            </w:pPr>
            <w:r w:rsidRPr="00886071">
              <w:rPr>
                <w:rFonts w:ascii="BT Font" w:hAnsi="BT Font"/>
                <w:sz w:val="16"/>
                <w:szCs w:val="16"/>
              </w:rPr>
              <w:t>G11</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5F406895" w14:textId="77777777" w:rsidR="00496E7B" w:rsidRPr="00886071" w:rsidRDefault="00496E7B" w:rsidP="00524090">
            <w:pPr>
              <w:rPr>
                <w:rFonts w:ascii="BT Font" w:hAnsi="BT Font"/>
                <w:b/>
                <w:bCs/>
                <w:sz w:val="16"/>
                <w:szCs w:val="16"/>
              </w:rPr>
            </w:pPr>
            <w:r w:rsidRPr="00886071">
              <w:rPr>
                <w:rFonts w:ascii="BT Font" w:hAnsi="BT Font"/>
                <w:b/>
                <w:bCs/>
                <w:sz w:val="16"/>
                <w:szCs w:val="16"/>
              </w:rPr>
              <w:t>Are correct kitchen cleaning processes followed?</w:t>
            </w:r>
          </w:p>
          <w:p w14:paraId="1DE71DEF" w14:textId="77777777" w:rsidR="008B420A" w:rsidRPr="00886071" w:rsidRDefault="008B420A" w:rsidP="00524090">
            <w:pPr>
              <w:rPr>
                <w:rFonts w:ascii="BT Font" w:hAnsi="BT Font"/>
                <w:b/>
                <w:bCs/>
                <w:sz w:val="16"/>
                <w:szCs w:val="16"/>
              </w:rPr>
            </w:pPr>
          </w:p>
          <w:p w14:paraId="7AE3584C" w14:textId="4B5EF8C4" w:rsidR="008B420A" w:rsidRPr="00886071" w:rsidRDefault="00886071" w:rsidP="008B420A">
            <w:pPr>
              <w:rPr>
                <w:rFonts w:ascii="BT Font" w:hAnsi="BT Font"/>
                <w:b/>
                <w:bCs/>
                <w:sz w:val="16"/>
                <w:szCs w:val="16"/>
              </w:rPr>
            </w:pPr>
            <w:r w:rsidRPr="00886071">
              <w:rPr>
                <w:rStyle w:val="ui-provider"/>
                <w:rFonts w:ascii="BT Font" w:hAnsi="BT Font"/>
                <w:sz w:val="16"/>
                <w:szCs w:val="16"/>
              </w:rPr>
              <w:t>Complete a walkthrough of the shop floor.</w:t>
            </w:r>
            <w:r w:rsidRPr="00886071">
              <w:rPr>
                <w:rFonts w:ascii="BT Font" w:hAnsi="BT Font"/>
                <w:sz w:val="16"/>
                <w:szCs w:val="16"/>
              </w:rPr>
              <w:br/>
            </w:r>
            <w:r w:rsidRPr="00886071">
              <w:rPr>
                <w:rStyle w:val="ui-provider"/>
                <w:rFonts w:ascii="BT Font" w:hAnsi="BT Font"/>
                <w:sz w:val="16"/>
                <w:szCs w:val="16"/>
              </w:rPr>
              <w:t>1. Is Hand Soap and Blue Roll available at all shop floor handwash basins?</w:t>
            </w:r>
            <w:r w:rsidRPr="00886071">
              <w:rPr>
                <w:rFonts w:ascii="BT Font" w:hAnsi="BT Font"/>
                <w:sz w:val="16"/>
                <w:szCs w:val="16"/>
              </w:rPr>
              <w:br/>
            </w:r>
            <w:r w:rsidRPr="00886071">
              <w:rPr>
                <w:rStyle w:val="ui-provider"/>
                <w:rFonts w:ascii="BT Font" w:hAnsi="BT Font"/>
                <w:sz w:val="16"/>
                <w:szCs w:val="16"/>
              </w:rPr>
              <w:t>2. Are all kitchen cleaning products marked as food safe and only ordered from Banner?</w:t>
            </w:r>
          </w:p>
        </w:tc>
        <w:tc>
          <w:tcPr>
            <w:tcW w:w="2846" w:type="dxa"/>
          </w:tcPr>
          <w:p w14:paraId="7EBF57E9" w14:textId="77777777" w:rsidR="00496E7B" w:rsidRPr="00886071" w:rsidRDefault="00496E7B" w:rsidP="00524090">
            <w:pPr>
              <w:rPr>
                <w:rFonts w:ascii="BT Font" w:hAnsi="BT Font"/>
                <w:sz w:val="16"/>
                <w:szCs w:val="16"/>
              </w:rPr>
            </w:pPr>
          </w:p>
        </w:tc>
        <w:tc>
          <w:tcPr>
            <w:tcW w:w="2268" w:type="dxa"/>
          </w:tcPr>
          <w:p w14:paraId="0D9C930A" w14:textId="141E05EE"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Failure to adhere to kitchen cleaning processes can result in customer harm and brand damage</w:t>
            </w:r>
          </w:p>
        </w:tc>
        <w:tc>
          <w:tcPr>
            <w:tcW w:w="2977" w:type="dxa"/>
          </w:tcPr>
          <w:p w14:paraId="4AC190D1" w14:textId="77777777" w:rsidR="00496E7B" w:rsidRPr="00886071" w:rsidRDefault="00496E7B" w:rsidP="00524090">
            <w:pPr>
              <w:rPr>
                <w:rFonts w:ascii="BT Font" w:hAnsi="BT Font"/>
                <w:sz w:val="16"/>
                <w:szCs w:val="16"/>
              </w:rPr>
            </w:pPr>
          </w:p>
        </w:tc>
        <w:tc>
          <w:tcPr>
            <w:tcW w:w="1548" w:type="dxa"/>
          </w:tcPr>
          <w:p w14:paraId="7EDD85E0" w14:textId="77777777" w:rsidR="00496E7B" w:rsidRPr="00886071" w:rsidRDefault="00496E7B" w:rsidP="00524090">
            <w:pPr>
              <w:rPr>
                <w:rFonts w:ascii="BT Font" w:hAnsi="BT Font"/>
                <w:sz w:val="16"/>
                <w:szCs w:val="16"/>
              </w:rPr>
            </w:pPr>
          </w:p>
        </w:tc>
      </w:tr>
      <w:tr w:rsidR="00496E7B" w:rsidRPr="00886071" w14:paraId="0B85BD7C" w14:textId="77777777" w:rsidTr="00524090">
        <w:trPr>
          <w:trHeight w:val="2668"/>
        </w:trPr>
        <w:tc>
          <w:tcPr>
            <w:tcW w:w="1282" w:type="dxa"/>
            <w:tcBorders>
              <w:top w:val="single" w:sz="4" w:space="0" w:color="auto"/>
              <w:left w:val="single" w:sz="4" w:space="0" w:color="auto"/>
              <w:bottom w:val="single" w:sz="4" w:space="0" w:color="auto"/>
              <w:right w:val="single" w:sz="4" w:space="0" w:color="auto"/>
            </w:tcBorders>
            <w:shd w:val="clear" w:color="000000" w:fill="FFFFFF"/>
          </w:tcPr>
          <w:p w14:paraId="48784514" w14:textId="58C327EF" w:rsidR="00496E7B" w:rsidRPr="00886071" w:rsidRDefault="00496E7B" w:rsidP="00524090">
            <w:pPr>
              <w:rPr>
                <w:rFonts w:ascii="BT Font" w:hAnsi="BT Font"/>
                <w:sz w:val="16"/>
                <w:szCs w:val="16"/>
              </w:rPr>
            </w:pPr>
            <w:r w:rsidRPr="00886071">
              <w:rPr>
                <w:rFonts w:ascii="BT Font" w:hAnsi="BT Font"/>
                <w:sz w:val="16"/>
                <w:szCs w:val="16"/>
              </w:rPr>
              <w:lastRenderedPageBreak/>
              <w:t>G12</w:t>
            </w:r>
          </w:p>
        </w:tc>
        <w:tc>
          <w:tcPr>
            <w:tcW w:w="5659" w:type="dxa"/>
            <w:tcBorders>
              <w:top w:val="single" w:sz="4" w:space="0" w:color="auto"/>
              <w:left w:val="single" w:sz="4" w:space="0" w:color="auto"/>
              <w:bottom w:val="single" w:sz="4" w:space="0" w:color="auto"/>
              <w:right w:val="single" w:sz="4" w:space="0" w:color="auto"/>
            </w:tcBorders>
            <w:shd w:val="clear" w:color="000000" w:fill="FFFFFF"/>
          </w:tcPr>
          <w:p w14:paraId="4D04D096" w14:textId="77777777" w:rsidR="00496E7B" w:rsidRPr="00886071" w:rsidRDefault="00496E7B" w:rsidP="00524090">
            <w:pPr>
              <w:rPr>
                <w:rFonts w:ascii="BT Font" w:hAnsi="BT Font"/>
                <w:b/>
                <w:bCs/>
                <w:sz w:val="16"/>
                <w:szCs w:val="16"/>
              </w:rPr>
            </w:pPr>
            <w:r w:rsidRPr="00886071">
              <w:rPr>
                <w:rFonts w:ascii="BT Font" w:hAnsi="BT Font"/>
                <w:b/>
                <w:bCs/>
                <w:sz w:val="16"/>
                <w:szCs w:val="16"/>
              </w:rPr>
              <w:t>Are customers advised of flashing lights etc in Spa Area?</w:t>
            </w:r>
          </w:p>
          <w:p w14:paraId="6B5F86D1" w14:textId="77777777" w:rsidR="008B420A" w:rsidRPr="00886071" w:rsidRDefault="008B420A" w:rsidP="00524090">
            <w:pPr>
              <w:rPr>
                <w:rFonts w:ascii="BT Font" w:hAnsi="BT Font"/>
                <w:b/>
                <w:bCs/>
                <w:sz w:val="16"/>
                <w:szCs w:val="16"/>
              </w:rPr>
            </w:pPr>
          </w:p>
          <w:p w14:paraId="48FEF1AC" w14:textId="484620C9" w:rsidR="008B420A" w:rsidRPr="00886071" w:rsidRDefault="00886071" w:rsidP="008B420A">
            <w:pPr>
              <w:rPr>
                <w:rFonts w:ascii="BT Font" w:hAnsi="BT Font"/>
                <w:b/>
                <w:bCs/>
                <w:sz w:val="16"/>
                <w:szCs w:val="16"/>
              </w:rPr>
            </w:pPr>
            <w:r w:rsidRPr="00886071">
              <w:rPr>
                <w:rStyle w:val="ui-provider"/>
                <w:rFonts w:ascii="BT Font" w:hAnsi="BT Font"/>
                <w:sz w:val="16"/>
                <w:szCs w:val="16"/>
              </w:rPr>
              <w:t xml:space="preserve">Complete a </w:t>
            </w:r>
            <w:proofErr w:type="spellStart"/>
            <w:r w:rsidRPr="00886071">
              <w:rPr>
                <w:rStyle w:val="ui-provider"/>
                <w:rFonts w:ascii="BT Font" w:hAnsi="BT Font"/>
                <w:sz w:val="16"/>
                <w:szCs w:val="16"/>
              </w:rPr>
              <w:t>walk through</w:t>
            </w:r>
            <w:proofErr w:type="spellEnd"/>
            <w:r w:rsidRPr="00886071">
              <w:rPr>
                <w:rStyle w:val="ui-provider"/>
                <w:rFonts w:ascii="BT Font" w:hAnsi="BT Font"/>
                <w:sz w:val="16"/>
                <w:szCs w:val="16"/>
              </w:rPr>
              <w:t xml:space="preserve"> of the Spa Area.</w:t>
            </w:r>
            <w:r w:rsidRPr="00886071">
              <w:rPr>
                <w:rFonts w:ascii="BT Font" w:hAnsi="BT Font"/>
                <w:sz w:val="16"/>
                <w:szCs w:val="16"/>
              </w:rPr>
              <w:br/>
            </w:r>
            <w:r w:rsidRPr="00886071">
              <w:rPr>
                <w:rStyle w:val="ui-provider"/>
                <w:rFonts w:ascii="BT Font" w:hAnsi="BT Font"/>
                <w:sz w:val="16"/>
                <w:szCs w:val="16"/>
              </w:rPr>
              <w:t>1. Is the Flashing lights sign in a prominent position and not damaged?</w:t>
            </w:r>
          </w:p>
        </w:tc>
        <w:tc>
          <w:tcPr>
            <w:tcW w:w="2846" w:type="dxa"/>
          </w:tcPr>
          <w:p w14:paraId="778A326A" w14:textId="77777777" w:rsidR="00496E7B" w:rsidRPr="00886071" w:rsidRDefault="00496E7B" w:rsidP="00524090">
            <w:pPr>
              <w:rPr>
                <w:rFonts w:ascii="BT Font" w:hAnsi="BT Font"/>
                <w:sz w:val="16"/>
                <w:szCs w:val="16"/>
              </w:rPr>
            </w:pPr>
          </w:p>
        </w:tc>
        <w:tc>
          <w:tcPr>
            <w:tcW w:w="2268" w:type="dxa"/>
          </w:tcPr>
          <w:p w14:paraId="0BBD1209" w14:textId="4FC9F853" w:rsidR="00496E7B" w:rsidRPr="00886071" w:rsidRDefault="008B420A" w:rsidP="00524090">
            <w:pPr>
              <w:rPr>
                <w:rFonts w:ascii="BT Font" w:hAnsi="BT Font"/>
                <w:color w:val="000000" w:themeColor="text1"/>
                <w:sz w:val="16"/>
                <w:szCs w:val="16"/>
              </w:rPr>
            </w:pPr>
            <w:r w:rsidRPr="00886071">
              <w:rPr>
                <w:rFonts w:ascii="BT Font" w:hAnsi="BT Font"/>
                <w:color w:val="000000" w:themeColor="text1"/>
                <w:sz w:val="16"/>
                <w:szCs w:val="16"/>
              </w:rPr>
              <w:t>Customer safety is compromised if the correct information is not given to customers</w:t>
            </w:r>
          </w:p>
        </w:tc>
        <w:tc>
          <w:tcPr>
            <w:tcW w:w="2977" w:type="dxa"/>
          </w:tcPr>
          <w:p w14:paraId="6F698AC1" w14:textId="77777777" w:rsidR="00496E7B" w:rsidRPr="00886071" w:rsidRDefault="00496E7B" w:rsidP="00524090">
            <w:pPr>
              <w:rPr>
                <w:rFonts w:ascii="BT Font" w:hAnsi="BT Font"/>
                <w:sz w:val="16"/>
                <w:szCs w:val="16"/>
              </w:rPr>
            </w:pPr>
          </w:p>
        </w:tc>
        <w:tc>
          <w:tcPr>
            <w:tcW w:w="1548" w:type="dxa"/>
          </w:tcPr>
          <w:p w14:paraId="3EFD03C0" w14:textId="77777777" w:rsidR="00496E7B" w:rsidRPr="00886071" w:rsidRDefault="00496E7B" w:rsidP="00524090">
            <w:pPr>
              <w:rPr>
                <w:rFonts w:ascii="BT Font" w:hAnsi="BT Font"/>
                <w:sz w:val="16"/>
                <w:szCs w:val="16"/>
              </w:rPr>
            </w:pPr>
          </w:p>
        </w:tc>
      </w:tr>
    </w:tbl>
    <w:p w14:paraId="6D63C230" w14:textId="77777777" w:rsidR="00496E7B" w:rsidRPr="00886071" w:rsidRDefault="00496E7B" w:rsidP="00A733CE">
      <w:pPr>
        <w:rPr>
          <w:rFonts w:ascii="BT Font" w:hAnsi="BT Font"/>
          <w:sz w:val="16"/>
          <w:szCs w:val="16"/>
        </w:rPr>
      </w:pPr>
    </w:p>
    <w:p w14:paraId="37DB8980" w14:textId="77777777" w:rsidR="00496E7B" w:rsidRPr="00886071" w:rsidRDefault="00496E7B" w:rsidP="00A733CE">
      <w:pPr>
        <w:rPr>
          <w:rFonts w:ascii="BT Font" w:hAnsi="BT Font"/>
          <w:sz w:val="16"/>
          <w:szCs w:val="16"/>
        </w:rPr>
      </w:pPr>
    </w:p>
    <w:sectPr w:rsidR="00496E7B" w:rsidRPr="00886071" w:rsidSect="00E8185B">
      <w:headerReference w:type="default" r:id="rId11"/>
      <w:headerReference w:type="first" r:id="rId12"/>
      <w:pgSz w:w="16838" w:h="11906" w:orient="landscape"/>
      <w:pgMar w:top="720" w:right="720" w:bottom="720" w:left="720" w:header="22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A8DAA5" w14:textId="77777777" w:rsidR="005973B5" w:rsidRDefault="005973B5" w:rsidP="00C05AAD">
      <w:pPr>
        <w:spacing w:after="0" w:line="240" w:lineRule="auto"/>
      </w:pPr>
      <w:r>
        <w:separator/>
      </w:r>
    </w:p>
  </w:endnote>
  <w:endnote w:type="continuationSeparator" w:id="0">
    <w:p w14:paraId="582C14BF" w14:textId="77777777" w:rsidR="005973B5" w:rsidRDefault="005973B5" w:rsidP="00C05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T Font">
    <w:panose1 w:val="020B0506020204020204"/>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492DC0" w14:textId="77777777" w:rsidR="005973B5" w:rsidRDefault="005973B5" w:rsidP="00C05AAD">
      <w:pPr>
        <w:spacing w:after="0" w:line="240" w:lineRule="auto"/>
      </w:pPr>
      <w:r>
        <w:separator/>
      </w:r>
    </w:p>
  </w:footnote>
  <w:footnote w:type="continuationSeparator" w:id="0">
    <w:p w14:paraId="14A9ABA3" w14:textId="77777777" w:rsidR="005973B5" w:rsidRDefault="005973B5" w:rsidP="00C05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EF7F9" w14:textId="2D8B8FED" w:rsidR="001C7FDC" w:rsidRDefault="001C7FDC">
    <w:pPr>
      <w:pStyle w:val="Header"/>
    </w:pPr>
  </w:p>
  <w:p w14:paraId="4AAFB8CF" w14:textId="65F04B8B" w:rsidR="001C7FDC" w:rsidRDefault="001C7FDC" w:rsidP="00C05AAD">
    <w:pPr>
      <w:pStyle w:val="Header"/>
      <w:tabs>
        <w:tab w:val="clear" w:pos="4513"/>
        <w:tab w:val="clear" w:pos="9026"/>
        <w:tab w:val="left" w:pos="777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60F94" w14:textId="243BCB87" w:rsidR="001C7FDC" w:rsidRDefault="001C7FDC">
    <w:pPr>
      <w:pStyle w:val="Header"/>
    </w:pPr>
    <w:r>
      <w:rPr>
        <w:noProof/>
        <w:lang w:eastAsia="en-GB"/>
      </w:rPr>
      <w:drawing>
        <wp:anchor distT="0" distB="0" distL="114300" distR="114300" simplePos="0" relativeHeight="251659264" behindDoc="0" locked="0" layoutInCell="1" allowOverlap="1" wp14:anchorId="24FBD1A3" wp14:editId="6BA61AA7">
          <wp:simplePos x="0" y="0"/>
          <wp:positionH relativeFrom="margin">
            <wp:posOffset>0</wp:posOffset>
          </wp:positionH>
          <wp:positionV relativeFrom="paragraph">
            <wp:posOffset>167640</wp:posOffset>
          </wp:positionV>
          <wp:extent cx="2749534" cy="560881"/>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sumer Indigo sml.png"/>
                  <pic:cNvPicPr/>
                </pic:nvPicPr>
                <pic:blipFill>
                  <a:blip r:embed="rId1">
                    <a:extLst>
                      <a:ext uri="{28A0092B-C50C-407E-A947-70E740481C1C}">
                        <a14:useLocalDpi xmlns:a14="http://schemas.microsoft.com/office/drawing/2010/main" val="0"/>
                      </a:ext>
                    </a:extLst>
                  </a:blip>
                  <a:stretch>
                    <a:fillRect/>
                  </a:stretch>
                </pic:blipFill>
                <pic:spPr>
                  <a:xfrm>
                    <a:off x="0" y="0"/>
                    <a:ext cx="2749534" cy="560881"/>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E3E45"/>
    <w:multiLevelType w:val="hybridMultilevel"/>
    <w:tmpl w:val="4C8AD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D5C3F"/>
    <w:multiLevelType w:val="hybridMultilevel"/>
    <w:tmpl w:val="317264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BE2AEB"/>
    <w:multiLevelType w:val="hybridMultilevel"/>
    <w:tmpl w:val="183C3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BF2A86"/>
    <w:multiLevelType w:val="multilevel"/>
    <w:tmpl w:val="F7A8762E"/>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2A30F0"/>
    <w:multiLevelType w:val="hybridMultilevel"/>
    <w:tmpl w:val="F5A2F5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446CA8"/>
    <w:multiLevelType w:val="hybridMultilevel"/>
    <w:tmpl w:val="901AA4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BE1CAE"/>
    <w:multiLevelType w:val="hybridMultilevel"/>
    <w:tmpl w:val="9F14410A"/>
    <w:lvl w:ilvl="0" w:tplc="0809000F">
      <w:start w:val="1"/>
      <w:numFmt w:val="decimal"/>
      <w:lvlText w:val="%1."/>
      <w:lvlJc w:val="left"/>
      <w:pPr>
        <w:ind w:left="360" w:hanging="360"/>
      </w:pPr>
      <w:rPr>
        <w:rFonts w:hint="default"/>
      </w:rPr>
    </w:lvl>
    <w:lvl w:ilvl="1" w:tplc="65B40936">
      <w:start w:val="1"/>
      <w:numFmt w:val="decimal"/>
      <w:lvlText w:val="%2."/>
      <w:lvlJc w:val="left"/>
      <w:pPr>
        <w:ind w:left="1080" w:hanging="360"/>
      </w:pPr>
      <w:rPr>
        <w:rFonts w:ascii="Calibri" w:eastAsia="Times New Roman" w:hAnsi="Calibri" w:cs="Calibri"/>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652468CB"/>
    <w:multiLevelType w:val="hybridMultilevel"/>
    <w:tmpl w:val="7BFCD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772286"/>
    <w:multiLevelType w:val="hybridMultilevel"/>
    <w:tmpl w:val="4A007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4"/>
  </w:num>
  <w:num w:numId="5">
    <w:abstractNumId w:val="2"/>
  </w:num>
  <w:num w:numId="6">
    <w:abstractNumId w:val="8"/>
  </w:num>
  <w:num w:numId="7">
    <w:abstractNumId w:val="5"/>
  </w:num>
  <w:num w:numId="8">
    <w:abstractNumId w:val="0"/>
  </w:num>
  <w:num w:numId="9">
    <w:abstractNumId w:val="6"/>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8DC"/>
    <w:rsid w:val="0000015D"/>
    <w:rsid w:val="00000517"/>
    <w:rsid w:val="00001190"/>
    <w:rsid w:val="000015B7"/>
    <w:rsid w:val="000016B8"/>
    <w:rsid w:val="00003F66"/>
    <w:rsid w:val="00004D8F"/>
    <w:rsid w:val="00005420"/>
    <w:rsid w:val="00007EB3"/>
    <w:rsid w:val="00010B9D"/>
    <w:rsid w:val="00012463"/>
    <w:rsid w:val="00013F6A"/>
    <w:rsid w:val="00014219"/>
    <w:rsid w:val="000149E3"/>
    <w:rsid w:val="00016C45"/>
    <w:rsid w:val="00016D37"/>
    <w:rsid w:val="00017349"/>
    <w:rsid w:val="00020763"/>
    <w:rsid w:val="00020DCE"/>
    <w:rsid w:val="000215F2"/>
    <w:rsid w:val="00022DE9"/>
    <w:rsid w:val="000230E2"/>
    <w:rsid w:val="00023417"/>
    <w:rsid w:val="00024C25"/>
    <w:rsid w:val="00025A8F"/>
    <w:rsid w:val="00025DFD"/>
    <w:rsid w:val="0002646C"/>
    <w:rsid w:val="00026DAE"/>
    <w:rsid w:val="00027550"/>
    <w:rsid w:val="00027614"/>
    <w:rsid w:val="000276A5"/>
    <w:rsid w:val="00027D21"/>
    <w:rsid w:val="00031423"/>
    <w:rsid w:val="00032DA9"/>
    <w:rsid w:val="00033E49"/>
    <w:rsid w:val="00033FA2"/>
    <w:rsid w:val="0003457F"/>
    <w:rsid w:val="00037350"/>
    <w:rsid w:val="00037AD6"/>
    <w:rsid w:val="00041969"/>
    <w:rsid w:val="00041EAE"/>
    <w:rsid w:val="000445FD"/>
    <w:rsid w:val="00045FDE"/>
    <w:rsid w:val="00046EC2"/>
    <w:rsid w:val="00047D4B"/>
    <w:rsid w:val="0005096A"/>
    <w:rsid w:val="00051658"/>
    <w:rsid w:val="00051CA9"/>
    <w:rsid w:val="00051EB2"/>
    <w:rsid w:val="00051F86"/>
    <w:rsid w:val="0005237E"/>
    <w:rsid w:val="0005432B"/>
    <w:rsid w:val="00054F05"/>
    <w:rsid w:val="000551E9"/>
    <w:rsid w:val="00056DB5"/>
    <w:rsid w:val="0005723F"/>
    <w:rsid w:val="000577A2"/>
    <w:rsid w:val="00057C66"/>
    <w:rsid w:val="00060249"/>
    <w:rsid w:val="000602D6"/>
    <w:rsid w:val="00060893"/>
    <w:rsid w:val="00067C8C"/>
    <w:rsid w:val="0007141E"/>
    <w:rsid w:val="0007552D"/>
    <w:rsid w:val="000757F8"/>
    <w:rsid w:val="00075F4F"/>
    <w:rsid w:val="0008093F"/>
    <w:rsid w:val="0008117B"/>
    <w:rsid w:val="00081228"/>
    <w:rsid w:val="000819B4"/>
    <w:rsid w:val="00081D2F"/>
    <w:rsid w:val="00081DB4"/>
    <w:rsid w:val="00082B7D"/>
    <w:rsid w:val="000835E5"/>
    <w:rsid w:val="000835E6"/>
    <w:rsid w:val="00083E2B"/>
    <w:rsid w:val="00090E5C"/>
    <w:rsid w:val="0009141F"/>
    <w:rsid w:val="00091D25"/>
    <w:rsid w:val="00092556"/>
    <w:rsid w:val="000927E4"/>
    <w:rsid w:val="00094DD6"/>
    <w:rsid w:val="00094F28"/>
    <w:rsid w:val="00095E27"/>
    <w:rsid w:val="0009623C"/>
    <w:rsid w:val="0009661D"/>
    <w:rsid w:val="000973A5"/>
    <w:rsid w:val="000A2DD0"/>
    <w:rsid w:val="000A2E9C"/>
    <w:rsid w:val="000A3B32"/>
    <w:rsid w:val="000A688F"/>
    <w:rsid w:val="000B005C"/>
    <w:rsid w:val="000B028C"/>
    <w:rsid w:val="000B16AE"/>
    <w:rsid w:val="000B329C"/>
    <w:rsid w:val="000B441A"/>
    <w:rsid w:val="000B5406"/>
    <w:rsid w:val="000B59CE"/>
    <w:rsid w:val="000B5A2C"/>
    <w:rsid w:val="000C24D3"/>
    <w:rsid w:val="000C36B2"/>
    <w:rsid w:val="000C3982"/>
    <w:rsid w:val="000C51CA"/>
    <w:rsid w:val="000C6246"/>
    <w:rsid w:val="000C7166"/>
    <w:rsid w:val="000C7910"/>
    <w:rsid w:val="000D0BDC"/>
    <w:rsid w:val="000D0F90"/>
    <w:rsid w:val="000D2027"/>
    <w:rsid w:val="000D43FA"/>
    <w:rsid w:val="000D5B6C"/>
    <w:rsid w:val="000D5CF6"/>
    <w:rsid w:val="000D6348"/>
    <w:rsid w:val="000D709C"/>
    <w:rsid w:val="000E059A"/>
    <w:rsid w:val="000E0862"/>
    <w:rsid w:val="000E264E"/>
    <w:rsid w:val="000E59E6"/>
    <w:rsid w:val="000E5E56"/>
    <w:rsid w:val="000E628A"/>
    <w:rsid w:val="000E66D8"/>
    <w:rsid w:val="000E6ADB"/>
    <w:rsid w:val="000F0FD5"/>
    <w:rsid w:val="000F1238"/>
    <w:rsid w:val="000F1D9A"/>
    <w:rsid w:val="000F23B0"/>
    <w:rsid w:val="000F3A92"/>
    <w:rsid w:val="000F55CF"/>
    <w:rsid w:val="000F580F"/>
    <w:rsid w:val="000F5BAC"/>
    <w:rsid w:val="000F739E"/>
    <w:rsid w:val="00100594"/>
    <w:rsid w:val="001023FE"/>
    <w:rsid w:val="00105657"/>
    <w:rsid w:val="001061B5"/>
    <w:rsid w:val="0011063A"/>
    <w:rsid w:val="0011250C"/>
    <w:rsid w:val="00113613"/>
    <w:rsid w:val="001141CE"/>
    <w:rsid w:val="0011556E"/>
    <w:rsid w:val="00116A7B"/>
    <w:rsid w:val="00117903"/>
    <w:rsid w:val="00121CA8"/>
    <w:rsid w:val="00121D45"/>
    <w:rsid w:val="0012233C"/>
    <w:rsid w:val="00122C40"/>
    <w:rsid w:val="0012413A"/>
    <w:rsid w:val="0012499E"/>
    <w:rsid w:val="001257CE"/>
    <w:rsid w:val="00126019"/>
    <w:rsid w:val="00131B35"/>
    <w:rsid w:val="00133E87"/>
    <w:rsid w:val="001341EB"/>
    <w:rsid w:val="001345F0"/>
    <w:rsid w:val="00135F72"/>
    <w:rsid w:val="001406EB"/>
    <w:rsid w:val="001414E2"/>
    <w:rsid w:val="001415F1"/>
    <w:rsid w:val="00141784"/>
    <w:rsid w:val="0014179F"/>
    <w:rsid w:val="00143961"/>
    <w:rsid w:val="00144CFA"/>
    <w:rsid w:val="00146367"/>
    <w:rsid w:val="00146D18"/>
    <w:rsid w:val="0015038E"/>
    <w:rsid w:val="0015117C"/>
    <w:rsid w:val="00151926"/>
    <w:rsid w:val="00151AEB"/>
    <w:rsid w:val="001527AD"/>
    <w:rsid w:val="001536AB"/>
    <w:rsid w:val="00155A79"/>
    <w:rsid w:val="001568FA"/>
    <w:rsid w:val="00156CBB"/>
    <w:rsid w:val="001603F7"/>
    <w:rsid w:val="00160DB0"/>
    <w:rsid w:val="00161103"/>
    <w:rsid w:val="001612DD"/>
    <w:rsid w:val="00162817"/>
    <w:rsid w:val="00162F7A"/>
    <w:rsid w:val="00164B7A"/>
    <w:rsid w:val="00164D99"/>
    <w:rsid w:val="00171AFC"/>
    <w:rsid w:val="00172B3E"/>
    <w:rsid w:val="00180130"/>
    <w:rsid w:val="001807A1"/>
    <w:rsid w:val="0018103E"/>
    <w:rsid w:val="0018171A"/>
    <w:rsid w:val="00182921"/>
    <w:rsid w:val="00183C4F"/>
    <w:rsid w:val="00183E10"/>
    <w:rsid w:val="001840CA"/>
    <w:rsid w:val="001861CB"/>
    <w:rsid w:val="0018692A"/>
    <w:rsid w:val="00186CA3"/>
    <w:rsid w:val="001873AE"/>
    <w:rsid w:val="00192C61"/>
    <w:rsid w:val="0019310D"/>
    <w:rsid w:val="0019316F"/>
    <w:rsid w:val="001932AD"/>
    <w:rsid w:val="0019402C"/>
    <w:rsid w:val="001943FC"/>
    <w:rsid w:val="001A03FA"/>
    <w:rsid w:val="001A043A"/>
    <w:rsid w:val="001A391C"/>
    <w:rsid w:val="001A3A75"/>
    <w:rsid w:val="001A45EF"/>
    <w:rsid w:val="001A47B1"/>
    <w:rsid w:val="001A678D"/>
    <w:rsid w:val="001A6DC7"/>
    <w:rsid w:val="001A6E5E"/>
    <w:rsid w:val="001A6EAF"/>
    <w:rsid w:val="001B4154"/>
    <w:rsid w:val="001B468F"/>
    <w:rsid w:val="001B576F"/>
    <w:rsid w:val="001B7D38"/>
    <w:rsid w:val="001C0FA0"/>
    <w:rsid w:val="001C30DD"/>
    <w:rsid w:val="001C3D87"/>
    <w:rsid w:val="001C4B17"/>
    <w:rsid w:val="001C7DF4"/>
    <w:rsid w:val="001C7FDC"/>
    <w:rsid w:val="001D0B42"/>
    <w:rsid w:val="001D17B1"/>
    <w:rsid w:val="001D34CC"/>
    <w:rsid w:val="001D4824"/>
    <w:rsid w:val="001D56A0"/>
    <w:rsid w:val="001D64F6"/>
    <w:rsid w:val="001D6948"/>
    <w:rsid w:val="001D6F98"/>
    <w:rsid w:val="001D6FF2"/>
    <w:rsid w:val="001D7356"/>
    <w:rsid w:val="001E1016"/>
    <w:rsid w:val="001E27D8"/>
    <w:rsid w:val="001E6032"/>
    <w:rsid w:val="001E6934"/>
    <w:rsid w:val="001F052C"/>
    <w:rsid w:val="001F054A"/>
    <w:rsid w:val="001F08F6"/>
    <w:rsid w:val="001F1F0C"/>
    <w:rsid w:val="001F2048"/>
    <w:rsid w:val="001F2E6E"/>
    <w:rsid w:val="001F48E6"/>
    <w:rsid w:val="001F5391"/>
    <w:rsid w:val="001F7812"/>
    <w:rsid w:val="002015DF"/>
    <w:rsid w:val="00202371"/>
    <w:rsid w:val="00203102"/>
    <w:rsid w:val="002065B7"/>
    <w:rsid w:val="00206941"/>
    <w:rsid w:val="00207810"/>
    <w:rsid w:val="00207A58"/>
    <w:rsid w:val="00207D1E"/>
    <w:rsid w:val="00210828"/>
    <w:rsid w:val="0021170D"/>
    <w:rsid w:val="002120E4"/>
    <w:rsid w:val="002131A0"/>
    <w:rsid w:val="00213203"/>
    <w:rsid w:val="00213A66"/>
    <w:rsid w:val="00213F02"/>
    <w:rsid w:val="002144E4"/>
    <w:rsid w:val="002145D4"/>
    <w:rsid w:val="00214C9A"/>
    <w:rsid w:val="0021734E"/>
    <w:rsid w:val="002211E8"/>
    <w:rsid w:val="00221E44"/>
    <w:rsid w:val="00223BD7"/>
    <w:rsid w:val="00225152"/>
    <w:rsid w:val="002261F8"/>
    <w:rsid w:val="002270CD"/>
    <w:rsid w:val="00230027"/>
    <w:rsid w:val="002314FA"/>
    <w:rsid w:val="00231D3F"/>
    <w:rsid w:val="002328B8"/>
    <w:rsid w:val="0023416B"/>
    <w:rsid w:val="002352FA"/>
    <w:rsid w:val="00235850"/>
    <w:rsid w:val="00236459"/>
    <w:rsid w:val="00237B76"/>
    <w:rsid w:val="00241BDC"/>
    <w:rsid w:val="00242628"/>
    <w:rsid w:val="00244879"/>
    <w:rsid w:val="00245F88"/>
    <w:rsid w:val="002464E5"/>
    <w:rsid w:val="00246E46"/>
    <w:rsid w:val="00247819"/>
    <w:rsid w:val="0025091D"/>
    <w:rsid w:val="00251058"/>
    <w:rsid w:val="00251AF4"/>
    <w:rsid w:val="0025368E"/>
    <w:rsid w:val="002545E8"/>
    <w:rsid w:val="00255133"/>
    <w:rsid w:val="0025603C"/>
    <w:rsid w:val="00257045"/>
    <w:rsid w:val="00257353"/>
    <w:rsid w:val="002602F1"/>
    <w:rsid w:val="00260E3D"/>
    <w:rsid w:val="002621CA"/>
    <w:rsid w:val="002633CE"/>
    <w:rsid w:val="0026388E"/>
    <w:rsid w:val="002639BF"/>
    <w:rsid w:val="002648FA"/>
    <w:rsid w:val="00264FC4"/>
    <w:rsid w:val="0027095A"/>
    <w:rsid w:val="002709B8"/>
    <w:rsid w:val="002710B0"/>
    <w:rsid w:val="0027223D"/>
    <w:rsid w:val="00273D70"/>
    <w:rsid w:val="002740C3"/>
    <w:rsid w:val="0027503A"/>
    <w:rsid w:val="00276278"/>
    <w:rsid w:val="00276B42"/>
    <w:rsid w:val="00276CA6"/>
    <w:rsid w:val="00276D1D"/>
    <w:rsid w:val="00277688"/>
    <w:rsid w:val="00280541"/>
    <w:rsid w:val="00281940"/>
    <w:rsid w:val="00283220"/>
    <w:rsid w:val="002854A7"/>
    <w:rsid w:val="002875F8"/>
    <w:rsid w:val="00291282"/>
    <w:rsid w:val="00292AFF"/>
    <w:rsid w:val="00294454"/>
    <w:rsid w:val="002944E5"/>
    <w:rsid w:val="002949E2"/>
    <w:rsid w:val="00296899"/>
    <w:rsid w:val="00297323"/>
    <w:rsid w:val="00297450"/>
    <w:rsid w:val="002A0047"/>
    <w:rsid w:val="002A0639"/>
    <w:rsid w:val="002A064B"/>
    <w:rsid w:val="002A06FD"/>
    <w:rsid w:val="002A246D"/>
    <w:rsid w:val="002A52D6"/>
    <w:rsid w:val="002A54B0"/>
    <w:rsid w:val="002A5975"/>
    <w:rsid w:val="002A65C1"/>
    <w:rsid w:val="002A762B"/>
    <w:rsid w:val="002B03C0"/>
    <w:rsid w:val="002B1C2D"/>
    <w:rsid w:val="002B1CF0"/>
    <w:rsid w:val="002B2089"/>
    <w:rsid w:val="002B351B"/>
    <w:rsid w:val="002B41A1"/>
    <w:rsid w:val="002B48D0"/>
    <w:rsid w:val="002B51D3"/>
    <w:rsid w:val="002B684F"/>
    <w:rsid w:val="002B7559"/>
    <w:rsid w:val="002C006E"/>
    <w:rsid w:val="002C0125"/>
    <w:rsid w:val="002C264C"/>
    <w:rsid w:val="002C26B9"/>
    <w:rsid w:val="002C32BB"/>
    <w:rsid w:val="002C394E"/>
    <w:rsid w:val="002C4D6E"/>
    <w:rsid w:val="002C7572"/>
    <w:rsid w:val="002C7E75"/>
    <w:rsid w:val="002C7FF9"/>
    <w:rsid w:val="002D0462"/>
    <w:rsid w:val="002D075A"/>
    <w:rsid w:val="002D1499"/>
    <w:rsid w:val="002D20D4"/>
    <w:rsid w:val="002D33CF"/>
    <w:rsid w:val="002D418C"/>
    <w:rsid w:val="002D48B9"/>
    <w:rsid w:val="002D5520"/>
    <w:rsid w:val="002D65B7"/>
    <w:rsid w:val="002D682B"/>
    <w:rsid w:val="002D7FE8"/>
    <w:rsid w:val="002E0ED1"/>
    <w:rsid w:val="002E1890"/>
    <w:rsid w:val="002E2348"/>
    <w:rsid w:val="002E4C01"/>
    <w:rsid w:val="002E52AC"/>
    <w:rsid w:val="002E5373"/>
    <w:rsid w:val="002E5BED"/>
    <w:rsid w:val="002E6C4F"/>
    <w:rsid w:val="002F005A"/>
    <w:rsid w:val="002F20EF"/>
    <w:rsid w:val="002F2776"/>
    <w:rsid w:val="002F3520"/>
    <w:rsid w:val="002F45A8"/>
    <w:rsid w:val="002F4CB1"/>
    <w:rsid w:val="002F55A1"/>
    <w:rsid w:val="002F5C9D"/>
    <w:rsid w:val="002F5D0B"/>
    <w:rsid w:val="002F6010"/>
    <w:rsid w:val="002F6A12"/>
    <w:rsid w:val="00300D01"/>
    <w:rsid w:val="00301750"/>
    <w:rsid w:val="00301F77"/>
    <w:rsid w:val="00303A46"/>
    <w:rsid w:val="00304E91"/>
    <w:rsid w:val="00305D14"/>
    <w:rsid w:val="00305D94"/>
    <w:rsid w:val="00306933"/>
    <w:rsid w:val="00310957"/>
    <w:rsid w:val="0031249D"/>
    <w:rsid w:val="003126E5"/>
    <w:rsid w:val="00316FDC"/>
    <w:rsid w:val="00317292"/>
    <w:rsid w:val="0031766B"/>
    <w:rsid w:val="00317BB2"/>
    <w:rsid w:val="00321AA9"/>
    <w:rsid w:val="00321AB6"/>
    <w:rsid w:val="003241B2"/>
    <w:rsid w:val="003247CE"/>
    <w:rsid w:val="00330804"/>
    <w:rsid w:val="00330D8B"/>
    <w:rsid w:val="003310B4"/>
    <w:rsid w:val="003345A2"/>
    <w:rsid w:val="003360AE"/>
    <w:rsid w:val="0033782A"/>
    <w:rsid w:val="00337A04"/>
    <w:rsid w:val="003401F2"/>
    <w:rsid w:val="0034363B"/>
    <w:rsid w:val="00344124"/>
    <w:rsid w:val="00344568"/>
    <w:rsid w:val="00344F14"/>
    <w:rsid w:val="0034511D"/>
    <w:rsid w:val="0034635C"/>
    <w:rsid w:val="003469B8"/>
    <w:rsid w:val="00354385"/>
    <w:rsid w:val="0035585E"/>
    <w:rsid w:val="003563FE"/>
    <w:rsid w:val="003569DC"/>
    <w:rsid w:val="00356B24"/>
    <w:rsid w:val="00357EA3"/>
    <w:rsid w:val="00361D33"/>
    <w:rsid w:val="0036210B"/>
    <w:rsid w:val="003625DD"/>
    <w:rsid w:val="00362A6A"/>
    <w:rsid w:val="00363467"/>
    <w:rsid w:val="00363B54"/>
    <w:rsid w:val="00364169"/>
    <w:rsid w:val="00365F6C"/>
    <w:rsid w:val="00366818"/>
    <w:rsid w:val="00366FD3"/>
    <w:rsid w:val="003708EB"/>
    <w:rsid w:val="00371662"/>
    <w:rsid w:val="00371A06"/>
    <w:rsid w:val="00372752"/>
    <w:rsid w:val="00372E17"/>
    <w:rsid w:val="00372E76"/>
    <w:rsid w:val="0037458B"/>
    <w:rsid w:val="00376437"/>
    <w:rsid w:val="00376E44"/>
    <w:rsid w:val="0037740D"/>
    <w:rsid w:val="003776CF"/>
    <w:rsid w:val="00377BCC"/>
    <w:rsid w:val="00377E3E"/>
    <w:rsid w:val="003820AD"/>
    <w:rsid w:val="0038285C"/>
    <w:rsid w:val="003840C5"/>
    <w:rsid w:val="003841F8"/>
    <w:rsid w:val="003846F5"/>
    <w:rsid w:val="00384A76"/>
    <w:rsid w:val="0038542E"/>
    <w:rsid w:val="00386A41"/>
    <w:rsid w:val="00387495"/>
    <w:rsid w:val="003878C8"/>
    <w:rsid w:val="00387952"/>
    <w:rsid w:val="003905B7"/>
    <w:rsid w:val="00391762"/>
    <w:rsid w:val="003950C6"/>
    <w:rsid w:val="00396E42"/>
    <w:rsid w:val="003A1FEA"/>
    <w:rsid w:val="003A2FDE"/>
    <w:rsid w:val="003A380A"/>
    <w:rsid w:val="003A7827"/>
    <w:rsid w:val="003B04E3"/>
    <w:rsid w:val="003B277B"/>
    <w:rsid w:val="003B496E"/>
    <w:rsid w:val="003B543B"/>
    <w:rsid w:val="003B555C"/>
    <w:rsid w:val="003B5CF0"/>
    <w:rsid w:val="003C026C"/>
    <w:rsid w:val="003C0E44"/>
    <w:rsid w:val="003C16F5"/>
    <w:rsid w:val="003C1D14"/>
    <w:rsid w:val="003C29B3"/>
    <w:rsid w:val="003C3BB9"/>
    <w:rsid w:val="003C5680"/>
    <w:rsid w:val="003C5D22"/>
    <w:rsid w:val="003C6210"/>
    <w:rsid w:val="003C6D26"/>
    <w:rsid w:val="003C715E"/>
    <w:rsid w:val="003D006F"/>
    <w:rsid w:val="003D186B"/>
    <w:rsid w:val="003D1C63"/>
    <w:rsid w:val="003D1F23"/>
    <w:rsid w:val="003D21EA"/>
    <w:rsid w:val="003D2BDB"/>
    <w:rsid w:val="003D518D"/>
    <w:rsid w:val="003D73EB"/>
    <w:rsid w:val="003E09C2"/>
    <w:rsid w:val="003E1C3C"/>
    <w:rsid w:val="003F04AF"/>
    <w:rsid w:val="003F0829"/>
    <w:rsid w:val="003F5731"/>
    <w:rsid w:val="003F6C42"/>
    <w:rsid w:val="003F7452"/>
    <w:rsid w:val="004030A7"/>
    <w:rsid w:val="00404EF3"/>
    <w:rsid w:val="00405280"/>
    <w:rsid w:val="00406175"/>
    <w:rsid w:val="0040647C"/>
    <w:rsid w:val="00406573"/>
    <w:rsid w:val="00406DFE"/>
    <w:rsid w:val="00410822"/>
    <w:rsid w:val="0041209C"/>
    <w:rsid w:val="00412EE8"/>
    <w:rsid w:val="00412F8B"/>
    <w:rsid w:val="00414C56"/>
    <w:rsid w:val="00415120"/>
    <w:rsid w:val="0041512D"/>
    <w:rsid w:val="00415B84"/>
    <w:rsid w:val="00416059"/>
    <w:rsid w:val="00416F88"/>
    <w:rsid w:val="00417CEB"/>
    <w:rsid w:val="00417E13"/>
    <w:rsid w:val="004206A6"/>
    <w:rsid w:val="00421242"/>
    <w:rsid w:val="00422B91"/>
    <w:rsid w:val="00423249"/>
    <w:rsid w:val="004234FB"/>
    <w:rsid w:val="00423AFF"/>
    <w:rsid w:val="004241FE"/>
    <w:rsid w:val="0042514B"/>
    <w:rsid w:val="00426C7B"/>
    <w:rsid w:val="00427923"/>
    <w:rsid w:val="00427F28"/>
    <w:rsid w:val="00427F29"/>
    <w:rsid w:val="004301A6"/>
    <w:rsid w:val="00430E68"/>
    <w:rsid w:val="004316B6"/>
    <w:rsid w:val="004335D2"/>
    <w:rsid w:val="004338E5"/>
    <w:rsid w:val="00435FB4"/>
    <w:rsid w:val="004402C6"/>
    <w:rsid w:val="00441694"/>
    <w:rsid w:val="004433EC"/>
    <w:rsid w:val="0044501D"/>
    <w:rsid w:val="0044552D"/>
    <w:rsid w:val="00445FAF"/>
    <w:rsid w:val="004466B0"/>
    <w:rsid w:val="004500C7"/>
    <w:rsid w:val="00451295"/>
    <w:rsid w:val="00452F53"/>
    <w:rsid w:val="0045318A"/>
    <w:rsid w:val="00454540"/>
    <w:rsid w:val="00454D56"/>
    <w:rsid w:val="00455662"/>
    <w:rsid w:val="00455A12"/>
    <w:rsid w:val="00456AE3"/>
    <w:rsid w:val="00457E50"/>
    <w:rsid w:val="00460A39"/>
    <w:rsid w:val="00462233"/>
    <w:rsid w:val="00463E62"/>
    <w:rsid w:val="00466E1D"/>
    <w:rsid w:val="00467281"/>
    <w:rsid w:val="0047019E"/>
    <w:rsid w:val="0047020E"/>
    <w:rsid w:val="004702BD"/>
    <w:rsid w:val="0047082C"/>
    <w:rsid w:val="00470C72"/>
    <w:rsid w:val="00471EB3"/>
    <w:rsid w:val="00472337"/>
    <w:rsid w:val="00473B2F"/>
    <w:rsid w:val="00473E5A"/>
    <w:rsid w:val="004748C8"/>
    <w:rsid w:val="004753B7"/>
    <w:rsid w:val="004815DE"/>
    <w:rsid w:val="004829A5"/>
    <w:rsid w:val="0048443E"/>
    <w:rsid w:val="00484DA8"/>
    <w:rsid w:val="0048667A"/>
    <w:rsid w:val="00487106"/>
    <w:rsid w:val="0048774D"/>
    <w:rsid w:val="00487826"/>
    <w:rsid w:val="00491894"/>
    <w:rsid w:val="00492A20"/>
    <w:rsid w:val="00493A33"/>
    <w:rsid w:val="00495E92"/>
    <w:rsid w:val="00496E7B"/>
    <w:rsid w:val="004974D8"/>
    <w:rsid w:val="004A040E"/>
    <w:rsid w:val="004A1FCD"/>
    <w:rsid w:val="004A2CA4"/>
    <w:rsid w:val="004A301E"/>
    <w:rsid w:val="004A3ABF"/>
    <w:rsid w:val="004A3B1F"/>
    <w:rsid w:val="004A571B"/>
    <w:rsid w:val="004A6FA6"/>
    <w:rsid w:val="004B0B2A"/>
    <w:rsid w:val="004B0F67"/>
    <w:rsid w:val="004B119B"/>
    <w:rsid w:val="004B126E"/>
    <w:rsid w:val="004B194A"/>
    <w:rsid w:val="004B267A"/>
    <w:rsid w:val="004B32E9"/>
    <w:rsid w:val="004B340F"/>
    <w:rsid w:val="004B3D14"/>
    <w:rsid w:val="004B56C9"/>
    <w:rsid w:val="004B607E"/>
    <w:rsid w:val="004B709D"/>
    <w:rsid w:val="004B7301"/>
    <w:rsid w:val="004B77B6"/>
    <w:rsid w:val="004B7AB8"/>
    <w:rsid w:val="004B7AE2"/>
    <w:rsid w:val="004C17D7"/>
    <w:rsid w:val="004C1D1D"/>
    <w:rsid w:val="004C3593"/>
    <w:rsid w:val="004C5DCF"/>
    <w:rsid w:val="004C70C5"/>
    <w:rsid w:val="004C74CB"/>
    <w:rsid w:val="004C7E14"/>
    <w:rsid w:val="004D21CB"/>
    <w:rsid w:val="004D27C8"/>
    <w:rsid w:val="004D6C3C"/>
    <w:rsid w:val="004D7FB0"/>
    <w:rsid w:val="004E050B"/>
    <w:rsid w:val="004E099D"/>
    <w:rsid w:val="004E10EF"/>
    <w:rsid w:val="004E1CF5"/>
    <w:rsid w:val="004E2F4B"/>
    <w:rsid w:val="004E3B9E"/>
    <w:rsid w:val="004E597A"/>
    <w:rsid w:val="004E6F00"/>
    <w:rsid w:val="004E70B3"/>
    <w:rsid w:val="004F0A09"/>
    <w:rsid w:val="004F214E"/>
    <w:rsid w:val="004F3713"/>
    <w:rsid w:val="004F3E02"/>
    <w:rsid w:val="004F555D"/>
    <w:rsid w:val="004F64B1"/>
    <w:rsid w:val="004F77C9"/>
    <w:rsid w:val="004F7DD5"/>
    <w:rsid w:val="00500B25"/>
    <w:rsid w:val="00500F52"/>
    <w:rsid w:val="005012A3"/>
    <w:rsid w:val="00501A6F"/>
    <w:rsid w:val="005021B3"/>
    <w:rsid w:val="00503688"/>
    <w:rsid w:val="00503CF9"/>
    <w:rsid w:val="005076CC"/>
    <w:rsid w:val="005077C9"/>
    <w:rsid w:val="00510396"/>
    <w:rsid w:val="0051163C"/>
    <w:rsid w:val="0051275F"/>
    <w:rsid w:val="0051297F"/>
    <w:rsid w:val="0051539F"/>
    <w:rsid w:val="00517321"/>
    <w:rsid w:val="00517611"/>
    <w:rsid w:val="0051768C"/>
    <w:rsid w:val="00520461"/>
    <w:rsid w:val="00520A4D"/>
    <w:rsid w:val="005211CF"/>
    <w:rsid w:val="005216C7"/>
    <w:rsid w:val="005216FB"/>
    <w:rsid w:val="005238EC"/>
    <w:rsid w:val="005254FC"/>
    <w:rsid w:val="00526385"/>
    <w:rsid w:val="00530BA0"/>
    <w:rsid w:val="00531B9D"/>
    <w:rsid w:val="005327AD"/>
    <w:rsid w:val="00533BB9"/>
    <w:rsid w:val="00535820"/>
    <w:rsid w:val="00535D1F"/>
    <w:rsid w:val="00536753"/>
    <w:rsid w:val="00536ED7"/>
    <w:rsid w:val="005409D3"/>
    <w:rsid w:val="00540C4F"/>
    <w:rsid w:val="005421F3"/>
    <w:rsid w:val="005421F4"/>
    <w:rsid w:val="00542338"/>
    <w:rsid w:val="00543FA0"/>
    <w:rsid w:val="00545118"/>
    <w:rsid w:val="00545C84"/>
    <w:rsid w:val="00546C7A"/>
    <w:rsid w:val="0055041F"/>
    <w:rsid w:val="0055079C"/>
    <w:rsid w:val="00551126"/>
    <w:rsid w:val="00551A48"/>
    <w:rsid w:val="00553014"/>
    <w:rsid w:val="005532FB"/>
    <w:rsid w:val="00553A1A"/>
    <w:rsid w:val="00553C15"/>
    <w:rsid w:val="005550E3"/>
    <w:rsid w:val="005562F8"/>
    <w:rsid w:val="00557761"/>
    <w:rsid w:val="00562BA7"/>
    <w:rsid w:val="00562D82"/>
    <w:rsid w:val="005639DE"/>
    <w:rsid w:val="00564A7E"/>
    <w:rsid w:val="00564F11"/>
    <w:rsid w:val="0056609F"/>
    <w:rsid w:val="00566962"/>
    <w:rsid w:val="00566DF8"/>
    <w:rsid w:val="00567C2D"/>
    <w:rsid w:val="005708B4"/>
    <w:rsid w:val="005737D7"/>
    <w:rsid w:val="00573AC0"/>
    <w:rsid w:val="00574EE4"/>
    <w:rsid w:val="0057583A"/>
    <w:rsid w:val="0057635A"/>
    <w:rsid w:val="0057693D"/>
    <w:rsid w:val="00577817"/>
    <w:rsid w:val="0058021A"/>
    <w:rsid w:val="005814D3"/>
    <w:rsid w:val="00582D3A"/>
    <w:rsid w:val="00583342"/>
    <w:rsid w:val="00583B87"/>
    <w:rsid w:val="00584A5B"/>
    <w:rsid w:val="00585C15"/>
    <w:rsid w:val="00586C3C"/>
    <w:rsid w:val="00587B8D"/>
    <w:rsid w:val="00590A3D"/>
    <w:rsid w:val="00591C31"/>
    <w:rsid w:val="0059478E"/>
    <w:rsid w:val="00594870"/>
    <w:rsid w:val="00595F4F"/>
    <w:rsid w:val="0059658C"/>
    <w:rsid w:val="00596619"/>
    <w:rsid w:val="005973B5"/>
    <w:rsid w:val="00597AB9"/>
    <w:rsid w:val="00597C20"/>
    <w:rsid w:val="005A06CA"/>
    <w:rsid w:val="005A4441"/>
    <w:rsid w:val="005A4498"/>
    <w:rsid w:val="005A471C"/>
    <w:rsid w:val="005A59C2"/>
    <w:rsid w:val="005A5E13"/>
    <w:rsid w:val="005A774F"/>
    <w:rsid w:val="005B1B97"/>
    <w:rsid w:val="005B2DE1"/>
    <w:rsid w:val="005B47E7"/>
    <w:rsid w:val="005B500C"/>
    <w:rsid w:val="005B64B0"/>
    <w:rsid w:val="005B66FC"/>
    <w:rsid w:val="005B6F1D"/>
    <w:rsid w:val="005C00F5"/>
    <w:rsid w:val="005C02BD"/>
    <w:rsid w:val="005C1E41"/>
    <w:rsid w:val="005C2BFA"/>
    <w:rsid w:val="005C35CE"/>
    <w:rsid w:val="005C5ADB"/>
    <w:rsid w:val="005C5CA9"/>
    <w:rsid w:val="005C7140"/>
    <w:rsid w:val="005C7A8F"/>
    <w:rsid w:val="005D1564"/>
    <w:rsid w:val="005D20C4"/>
    <w:rsid w:val="005D38B9"/>
    <w:rsid w:val="005D4A23"/>
    <w:rsid w:val="005D5F20"/>
    <w:rsid w:val="005D68C3"/>
    <w:rsid w:val="005E0AD9"/>
    <w:rsid w:val="005E1C8B"/>
    <w:rsid w:val="005E21AE"/>
    <w:rsid w:val="005E545A"/>
    <w:rsid w:val="005E592B"/>
    <w:rsid w:val="005E631B"/>
    <w:rsid w:val="005E65E0"/>
    <w:rsid w:val="005E66E2"/>
    <w:rsid w:val="005E7107"/>
    <w:rsid w:val="005E7EB5"/>
    <w:rsid w:val="005F0395"/>
    <w:rsid w:val="005F2448"/>
    <w:rsid w:val="005F3A54"/>
    <w:rsid w:val="005F4046"/>
    <w:rsid w:val="005F459D"/>
    <w:rsid w:val="00600DA4"/>
    <w:rsid w:val="00603223"/>
    <w:rsid w:val="00603511"/>
    <w:rsid w:val="00603B63"/>
    <w:rsid w:val="00604528"/>
    <w:rsid w:val="00605321"/>
    <w:rsid w:val="006064D4"/>
    <w:rsid w:val="006069DA"/>
    <w:rsid w:val="00607E9D"/>
    <w:rsid w:val="00610818"/>
    <w:rsid w:val="006108B0"/>
    <w:rsid w:val="00611C91"/>
    <w:rsid w:val="00613D48"/>
    <w:rsid w:val="00613E82"/>
    <w:rsid w:val="00615B9B"/>
    <w:rsid w:val="00616071"/>
    <w:rsid w:val="00621903"/>
    <w:rsid w:val="0062278D"/>
    <w:rsid w:val="006230CB"/>
    <w:rsid w:val="006241E4"/>
    <w:rsid w:val="0062533E"/>
    <w:rsid w:val="006255AD"/>
    <w:rsid w:val="006258B3"/>
    <w:rsid w:val="00625ABF"/>
    <w:rsid w:val="00625F0F"/>
    <w:rsid w:val="00626053"/>
    <w:rsid w:val="006269F6"/>
    <w:rsid w:val="00627520"/>
    <w:rsid w:val="006306EF"/>
    <w:rsid w:val="0063292F"/>
    <w:rsid w:val="0063479D"/>
    <w:rsid w:val="00634934"/>
    <w:rsid w:val="00635A4B"/>
    <w:rsid w:val="00635A64"/>
    <w:rsid w:val="00636828"/>
    <w:rsid w:val="006410CE"/>
    <w:rsid w:val="006439FD"/>
    <w:rsid w:val="006447EC"/>
    <w:rsid w:val="00644FBE"/>
    <w:rsid w:val="00645150"/>
    <w:rsid w:val="006455DF"/>
    <w:rsid w:val="0064721A"/>
    <w:rsid w:val="00650AC5"/>
    <w:rsid w:val="00651894"/>
    <w:rsid w:val="00653062"/>
    <w:rsid w:val="00653D6D"/>
    <w:rsid w:val="00653E3C"/>
    <w:rsid w:val="00654130"/>
    <w:rsid w:val="00654A23"/>
    <w:rsid w:val="00655228"/>
    <w:rsid w:val="00655D75"/>
    <w:rsid w:val="0065695D"/>
    <w:rsid w:val="00657CC9"/>
    <w:rsid w:val="00660ECD"/>
    <w:rsid w:val="00661559"/>
    <w:rsid w:val="006628C2"/>
    <w:rsid w:val="006634EE"/>
    <w:rsid w:val="00663ACC"/>
    <w:rsid w:val="006648B0"/>
    <w:rsid w:val="00665886"/>
    <w:rsid w:val="00666573"/>
    <w:rsid w:val="006666BA"/>
    <w:rsid w:val="0066687D"/>
    <w:rsid w:val="00666A13"/>
    <w:rsid w:val="006675BE"/>
    <w:rsid w:val="00667A28"/>
    <w:rsid w:val="00672160"/>
    <w:rsid w:val="00673D71"/>
    <w:rsid w:val="00673F63"/>
    <w:rsid w:val="006746F4"/>
    <w:rsid w:val="00674D03"/>
    <w:rsid w:val="00674D9A"/>
    <w:rsid w:val="006763F6"/>
    <w:rsid w:val="00677E30"/>
    <w:rsid w:val="00677F2F"/>
    <w:rsid w:val="0068066D"/>
    <w:rsid w:val="00680865"/>
    <w:rsid w:val="00680BB2"/>
    <w:rsid w:val="00682787"/>
    <w:rsid w:val="00685A02"/>
    <w:rsid w:val="00685C32"/>
    <w:rsid w:val="006874F5"/>
    <w:rsid w:val="006876FF"/>
    <w:rsid w:val="00692031"/>
    <w:rsid w:val="0069275D"/>
    <w:rsid w:val="00694074"/>
    <w:rsid w:val="006949B9"/>
    <w:rsid w:val="00695972"/>
    <w:rsid w:val="00695E54"/>
    <w:rsid w:val="00696735"/>
    <w:rsid w:val="006974A3"/>
    <w:rsid w:val="00697850"/>
    <w:rsid w:val="00697A84"/>
    <w:rsid w:val="00697DB4"/>
    <w:rsid w:val="006A00A7"/>
    <w:rsid w:val="006A0FA1"/>
    <w:rsid w:val="006A2EBE"/>
    <w:rsid w:val="006A4399"/>
    <w:rsid w:val="006A563D"/>
    <w:rsid w:val="006A68EC"/>
    <w:rsid w:val="006A7919"/>
    <w:rsid w:val="006B0996"/>
    <w:rsid w:val="006B0CEA"/>
    <w:rsid w:val="006B2311"/>
    <w:rsid w:val="006B283D"/>
    <w:rsid w:val="006B3716"/>
    <w:rsid w:val="006B4B45"/>
    <w:rsid w:val="006B5BD0"/>
    <w:rsid w:val="006B71D3"/>
    <w:rsid w:val="006B76F4"/>
    <w:rsid w:val="006B77BB"/>
    <w:rsid w:val="006C0F2D"/>
    <w:rsid w:val="006C2BE4"/>
    <w:rsid w:val="006C36C4"/>
    <w:rsid w:val="006C4674"/>
    <w:rsid w:val="006C546E"/>
    <w:rsid w:val="006C675E"/>
    <w:rsid w:val="006D2A7F"/>
    <w:rsid w:val="006D4C35"/>
    <w:rsid w:val="006D5266"/>
    <w:rsid w:val="006D79D0"/>
    <w:rsid w:val="006D7C05"/>
    <w:rsid w:val="006E0839"/>
    <w:rsid w:val="006E1559"/>
    <w:rsid w:val="006E3204"/>
    <w:rsid w:val="006E3A8B"/>
    <w:rsid w:val="006E3C43"/>
    <w:rsid w:val="006E5327"/>
    <w:rsid w:val="006E5566"/>
    <w:rsid w:val="006E705A"/>
    <w:rsid w:val="006F004C"/>
    <w:rsid w:val="006F2906"/>
    <w:rsid w:val="006F5DC7"/>
    <w:rsid w:val="006F5F05"/>
    <w:rsid w:val="006F6049"/>
    <w:rsid w:val="006F63EC"/>
    <w:rsid w:val="0070322A"/>
    <w:rsid w:val="0070322B"/>
    <w:rsid w:val="00703E97"/>
    <w:rsid w:val="007044BC"/>
    <w:rsid w:val="00704FAC"/>
    <w:rsid w:val="00705A1E"/>
    <w:rsid w:val="00705C72"/>
    <w:rsid w:val="00710240"/>
    <w:rsid w:val="00710C99"/>
    <w:rsid w:val="00710F71"/>
    <w:rsid w:val="00711795"/>
    <w:rsid w:val="00713027"/>
    <w:rsid w:val="00714CDD"/>
    <w:rsid w:val="007156FA"/>
    <w:rsid w:val="00717A85"/>
    <w:rsid w:val="00722004"/>
    <w:rsid w:val="00722B46"/>
    <w:rsid w:val="00723A9B"/>
    <w:rsid w:val="00723E1B"/>
    <w:rsid w:val="00724BD3"/>
    <w:rsid w:val="00724E15"/>
    <w:rsid w:val="00725026"/>
    <w:rsid w:val="0072526F"/>
    <w:rsid w:val="00725B89"/>
    <w:rsid w:val="00726344"/>
    <w:rsid w:val="00726FC9"/>
    <w:rsid w:val="007279AF"/>
    <w:rsid w:val="0073109D"/>
    <w:rsid w:val="00731F4B"/>
    <w:rsid w:val="007324CA"/>
    <w:rsid w:val="00733E2E"/>
    <w:rsid w:val="00735476"/>
    <w:rsid w:val="00735C9C"/>
    <w:rsid w:val="00735FFC"/>
    <w:rsid w:val="00736BFA"/>
    <w:rsid w:val="00737810"/>
    <w:rsid w:val="0073799A"/>
    <w:rsid w:val="00737FB6"/>
    <w:rsid w:val="007405A7"/>
    <w:rsid w:val="00741252"/>
    <w:rsid w:val="007418A6"/>
    <w:rsid w:val="00741D19"/>
    <w:rsid w:val="0074513B"/>
    <w:rsid w:val="0074546D"/>
    <w:rsid w:val="00750DD4"/>
    <w:rsid w:val="00751726"/>
    <w:rsid w:val="00752BB8"/>
    <w:rsid w:val="00753A76"/>
    <w:rsid w:val="00753CA1"/>
    <w:rsid w:val="00754DE6"/>
    <w:rsid w:val="007552BC"/>
    <w:rsid w:val="007552F3"/>
    <w:rsid w:val="0075620C"/>
    <w:rsid w:val="00757523"/>
    <w:rsid w:val="007577D4"/>
    <w:rsid w:val="007600C2"/>
    <w:rsid w:val="0076010B"/>
    <w:rsid w:val="00760B16"/>
    <w:rsid w:val="00760D9F"/>
    <w:rsid w:val="00762175"/>
    <w:rsid w:val="0076242E"/>
    <w:rsid w:val="0076284C"/>
    <w:rsid w:val="007637F7"/>
    <w:rsid w:val="00763957"/>
    <w:rsid w:val="00763DA9"/>
    <w:rsid w:val="007645BC"/>
    <w:rsid w:val="0076489F"/>
    <w:rsid w:val="007669C0"/>
    <w:rsid w:val="00766D2D"/>
    <w:rsid w:val="00771C1E"/>
    <w:rsid w:val="00772640"/>
    <w:rsid w:val="007753C8"/>
    <w:rsid w:val="0077695F"/>
    <w:rsid w:val="00780975"/>
    <w:rsid w:val="007809F8"/>
    <w:rsid w:val="007817D0"/>
    <w:rsid w:val="00781D27"/>
    <w:rsid w:val="00781E88"/>
    <w:rsid w:val="00783528"/>
    <w:rsid w:val="007837E1"/>
    <w:rsid w:val="00783D03"/>
    <w:rsid w:val="00785573"/>
    <w:rsid w:val="00785A4E"/>
    <w:rsid w:val="00787548"/>
    <w:rsid w:val="007879E9"/>
    <w:rsid w:val="00787BD0"/>
    <w:rsid w:val="007904BC"/>
    <w:rsid w:val="00790B9B"/>
    <w:rsid w:val="007920F2"/>
    <w:rsid w:val="007939E2"/>
    <w:rsid w:val="00793ECA"/>
    <w:rsid w:val="00794BF3"/>
    <w:rsid w:val="00796340"/>
    <w:rsid w:val="0079635B"/>
    <w:rsid w:val="00796F18"/>
    <w:rsid w:val="007A0082"/>
    <w:rsid w:val="007A0173"/>
    <w:rsid w:val="007A0758"/>
    <w:rsid w:val="007A1B10"/>
    <w:rsid w:val="007A251F"/>
    <w:rsid w:val="007A3476"/>
    <w:rsid w:val="007A35FD"/>
    <w:rsid w:val="007A5FFD"/>
    <w:rsid w:val="007A6651"/>
    <w:rsid w:val="007A7879"/>
    <w:rsid w:val="007B0894"/>
    <w:rsid w:val="007B163F"/>
    <w:rsid w:val="007B1B67"/>
    <w:rsid w:val="007B1DCB"/>
    <w:rsid w:val="007B1EF8"/>
    <w:rsid w:val="007B20A6"/>
    <w:rsid w:val="007B2245"/>
    <w:rsid w:val="007B3F74"/>
    <w:rsid w:val="007B577C"/>
    <w:rsid w:val="007B75A6"/>
    <w:rsid w:val="007B7838"/>
    <w:rsid w:val="007B7F78"/>
    <w:rsid w:val="007C08A0"/>
    <w:rsid w:val="007C08C2"/>
    <w:rsid w:val="007C311C"/>
    <w:rsid w:val="007C3430"/>
    <w:rsid w:val="007C3E33"/>
    <w:rsid w:val="007C41A8"/>
    <w:rsid w:val="007C532A"/>
    <w:rsid w:val="007D0A4D"/>
    <w:rsid w:val="007D0BBB"/>
    <w:rsid w:val="007D23B7"/>
    <w:rsid w:val="007D23D5"/>
    <w:rsid w:val="007D3636"/>
    <w:rsid w:val="007D3F40"/>
    <w:rsid w:val="007D5202"/>
    <w:rsid w:val="007D5282"/>
    <w:rsid w:val="007D752B"/>
    <w:rsid w:val="007E0A40"/>
    <w:rsid w:val="007E195F"/>
    <w:rsid w:val="007E22D2"/>
    <w:rsid w:val="007E2565"/>
    <w:rsid w:val="007E268B"/>
    <w:rsid w:val="007E27BE"/>
    <w:rsid w:val="007E3631"/>
    <w:rsid w:val="007E45D9"/>
    <w:rsid w:val="007E568B"/>
    <w:rsid w:val="007E6086"/>
    <w:rsid w:val="007E6355"/>
    <w:rsid w:val="007E657D"/>
    <w:rsid w:val="007E6A1E"/>
    <w:rsid w:val="007E78A3"/>
    <w:rsid w:val="007F24AF"/>
    <w:rsid w:val="007F469F"/>
    <w:rsid w:val="007F61EE"/>
    <w:rsid w:val="007F6A94"/>
    <w:rsid w:val="007F6E82"/>
    <w:rsid w:val="007F7797"/>
    <w:rsid w:val="007F7C28"/>
    <w:rsid w:val="00800C2D"/>
    <w:rsid w:val="00802228"/>
    <w:rsid w:val="0080372A"/>
    <w:rsid w:val="00805EC3"/>
    <w:rsid w:val="00806914"/>
    <w:rsid w:val="00812BE4"/>
    <w:rsid w:val="008130E0"/>
    <w:rsid w:val="00814CBD"/>
    <w:rsid w:val="00815C70"/>
    <w:rsid w:val="00816386"/>
    <w:rsid w:val="00816CAF"/>
    <w:rsid w:val="00816F71"/>
    <w:rsid w:val="0081715E"/>
    <w:rsid w:val="00822FB6"/>
    <w:rsid w:val="00823200"/>
    <w:rsid w:val="0082441A"/>
    <w:rsid w:val="00824DEC"/>
    <w:rsid w:val="00824DEE"/>
    <w:rsid w:val="00825122"/>
    <w:rsid w:val="0082565B"/>
    <w:rsid w:val="00825E49"/>
    <w:rsid w:val="0082603F"/>
    <w:rsid w:val="00827C73"/>
    <w:rsid w:val="00827ED4"/>
    <w:rsid w:val="00830859"/>
    <w:rsid w:val="008309FC"/>
    <w:rsid w:val="00831FF3"/>
    <w:rsid w:val="0083269B"/>
    <w:rsid w:val="00832EFF"/>
    <w:rsid w:val="008336C3"/>
    <w:rsid w:val="008337F9"/>
    <w:rsid w:val="00833A09"/>
    <w:rsid w:val="008344C2"/>
    <w:rsid w:val="00835358"/>
    <w:rsid w:val="00835CC6"/>
    <w:rsid w:val="008365C0"/>
    <w:rsid w:val="00840104"/>
    <w:rsid w:val="008423D9"/>
    <w:rsid w:val="00842759"/>
    <w:rsid w:val="00842A5C"/>
    <w:rsid w:val="00843590"/>
    <w:rsid w:val="00843DCB"/>
    <w:rsid w:val="00844AD4"/>
    <w:rsid w:val="00844CA1"/>
    <w:rsid w:val="008454B5"/>
    <w:rsid w:val="00845A37"/>
    <w:rsid w:val="00846336"/>
    <w:rsid w:val="008464EE"/>
    <w:rsid w:val="00846AF1"/>
    <w:rsid w:val="00847BF5"/>
    <w:rsid w:val="008504E4"/>
    <w:rsid w:val="00850A01"/>
    <w:rsid w:val="00851001"/>
    <w:rsid w:val="00851078"/>
    <w:rsid w:val="008510B0"/>
    <w:rsid w:val="008522A4"/>
    <w:rsid w:val="00853752"/>
    <w:rsid w:val="00854B98"/>
    <w:rsid w:val="00854BE4"/>
    <w:rsid w:val="00855BF5"/>
    <w:rsid w:val="008561CA"/>
    <w:rsid w:val="00857086"/>
    <w:rsid w:val="00860911"/>
    <w:rsid w:val="008627C5"/>
    <w:rsid w:val="008630D1"/>
    <w:rsid w:val="00863D0D"/>
    <w:rsid w:val="008640F7"/>
    <w:rsid w:val="008645A9"/>
    <w:rsid w:val="00864AA1"/>
    <w:rsid w:val="008665B4"/>
    <w:rsid w:val="0087287B"/>
    <w:rsid w:val="00875923"/>
    <w:rsid w:val="00875DCD"/>
    <w:rsid w:val="008768F7"/>
    <w:rsid w:val="008818A6"/>
    <w:rsid w:val="008826E8"/>
    <w:rsid w:val="00884FEF"/>
    <w:rsid w:val="00885E4A"/>
    <w:rsid w:val="00886071"/>
    <w:rsid w:val="00886461"/>
    <w:rsid w:val="00887346"/>
    <w:rsid w:val="008902E7"/>
    <w:rsid w:val="00892312"/>
    <w:rsid w:val="00893FC7"/>
    <w:rsid w:val="00895E49"/>
    <w:rsid w:val="00895E7A"/>
    <w:rsid w:val="00896729"/>
    <w:rsid w:val="00896960"/>
    <w:rsid w:val="008A02BA"/>
    <w:rsid w:val="008A13B4"/>
    <w:rsid w:val="008A1982"/>
    <w:rsid w:val="008A2722"/>
    <w:rsid w:val="008A3985"/>
    <w:rsid w:val="008A5871"/>
    <w:rsid w:val="008A5898"/>
    <w:rsid w:val="008A5EE8"/>
    <w:rsid w:val="008A7265"/>
    <w:rsid w:val="008A72EB"/>
    <w:rsid w:val="008B420A"/>
    <w:rsid w:val="008B492C"/>
    <w:rsid w:val="008B49FF"/>
    <w:rsid w:val="008B50F9"/>
    <w:rsid w:val="008B61DD"/>
    <w:rsid w:val="008B6671"/>
    <w:rsid w:val="008B69E8"/>
    <w:rsid w:val="008C0832"/>
    <w:rsid w:val="008C2640"/>
    <w:rsid w:val="008C3E7B"/>
    <w:rsid w:val="008C49C8"/>
    <w:rsid w:val="008C574E"/>
    <w:rsid w:val="008C6FB2"/>
    <w:rsid w:val="008C7146"/>
    <w:rsid w:val="008D0053"/>
    <w:rsid w:val="008D2CC6"/>
    <w:rsid w:val="008D56EB"/>
    <w:rsid w:val="008D583B"/>
    <w:rsid w:val="008D6F83"/>
    <w:rsid w:val="008D6F9A"/>
    <w:rsid w:val="008D708D"/>
    <w:rsid w:val="008E0856"/>
    <w:rsid w:val="008E26DB"/>
    <w:rsid w:val="008E449D"/>
    <w:rsid w:val="008E506F"/>
    <w:rsid w:val="008E5BA9"/>
    <w:rsid w:val="008E6FF6"/>
    <w:rsid w:val="008F05D4"/>
    <w:rsid w:val="008F197A"/>
    <w:rsid w:val="008F3190"/>
    <w:rsid w:val="008F51D0"/>
    <w:rsid w:val="008F5220"/>
    <w:rsid w:val="008F796F"/>
    <w:rsid w:val="00900D68"/>
    <w:rsid w:val="00901896"/>
    <w:rsid w:val="00903D48"/>
    <w:rsid w:val="009048FE"/>
    <w:rsid w:val="00905B73"/>
    <w:rsid w:val="009066A5"/>
    <w:rsid w:val="00906AAE"/>
    <w:rsid w:val="0091009F"/>
    <w:rsid w:val="0091076C"/>
    <w:rsid w:val="009108AC"/>
    <w:rsid w:val="00910AB7"/>
    <w:rsid w:val="00911EC7"/>
    <w:rsid w:val="009131BB"/>
    <w:rsid w:val="009131C6"/>
    <w:rsid w:val="00914437"/>
    <w:rsid w:val="009157BC"/>
    <w:rsid w:val="009168EA"/>
    <w:rsid w:val="00922145"/>
    <w:rsid w:val="0092290D"/>
    <w:rsid w:val="009229DC"/>
    <w:rsid w:val="009239C5"/>
    <w:rsid w:val="009271A3"/>
    <w:rsid w:val="009307B8"/>
    <w:rsid w:val="009341C5"/>
    <w:rsid w:val="00935CBA"/>
    <w:rsid w:val="00935D6D"/>
    <w:rsid w:val="00936D39"/>
    <w:rsid w:val="00941A35"/>
    <w:rsid w:val="00942345"/>
    <w:rsid w:val="00943019"/>
    <w:rsid w:val="0094362A"/>
    <w:rsid w:val="0094472D"/>
    <w:rsid w:val="0094589E"/>
    <w:rsid w:val="00946FC1"/>
    <w:rsid w:val="00950376"/>
    <w:rsid w:val="00951B3F"/>
    <w:rsid w:val="009523B4"/>
    <w:rsid w:val="00953F20"/>
    <w:rsid w:val="0095431C"/>
    <w:rsid w:val="009549DE"/>
    <w:rsid w:val="00955067"/>
    <w:rsid w:val="0095572A"/>
    <w:rsid w:val="009561C8"/>
    <w:rsid w:val="0095622F"/>
    <w:rsid w:val="00956738"/>
    <w:rsid w:val="00956F3D"/>
    <w:rsid w:val="009602B1"/>
    <w:rsid w:val="00960D86"/>
    <w:rsid w:val="00961AE1"/>
    <w:rsid w:val="009623A2"/>
    <w:rsid w:val="009626D8"/>
    <w:rsid w:val="00962EF6"/>
    <w:rsid w:val="00963608"/>
    <w:rsid w:val="00963D4E"/>
    <w:rsid w:val="009644AD"/>
    <w:rsid w:val="00965717"/>
    <w:rsid w:val="0096747A"/>
    <w:rsid w:val="0097181D"/>
    <w:rsid w:val="00971F5C"/>
    <w:rsid w:val="00972561"/>
    <w:rsid w:val="00973E42"/>
    <w:rsid w:val="00974211"/>
    <w:rsid w:val="0097468A"/>
    <w:rsid w:val="00975661"/>
    <w:rsid w:val="0097566E"/>
    <w:rsid w:val="009778D6"/>
    <w:rsid w:val="00981434"/>
    <w:rsid w:val="009827C5"/>
    <w:rsid w:val="009832C1"/>
    <w:rsid w:val="009840C5"/>
    <w:rsid w:val="009842C4"/>
    <w:rsid w:val="00992825"/>
    <w:rsid w:val="0099289D"/>
    <w:rsid w:val="00992C6A"/>
    <w:rsid w:val="00992CC6"/>
    <w:rsid w:val="0099309F"/>
    <w:rsid w:val="00995588"/>
    <w:rsid w:val="009976C0"/>
    <w:rsid w:val="00997C9A"/>
    <w:rsid w:val="009A0564"/>
    <w:rsid w:val="009A2249"/>
    <w:rsid w:val="009A2EF2"/>
    <w:rsid w:val="009A4480"/>
    <w:rsid w:val="009A4906"/>
    <w:rsid w:val="009A4B1D"/>
    <w:rsid w:val="009A59B0"/>
    <w:rsid w:val="009A63DA"/>
    <w:rsid w:val="009A7B41"/>
    <w:rsid w:val="009B060B"/>
    <w:rsid w:val="009B0942"/>
    <w:rsid w:val="009B2BFE"/>
    <w:rsid w:val="009B2DBB"/>
    <w:rsid w:val="009B395C"/>
    <w:rsid w:val="009B3B15"/>
    <w:rsid w:val="009B401F"/>
    <w:rsid w:val="009B489E"/>
    <w:rsid w:val="009C0D17"/>
    <w:rsid w:val="009C1066"/>
    <w:rsid w:val="009C37D1"/>
    <w:rsid w:val="009C3888"/>
    <w:rsid w:val="009C466C"/>
    <w:rsid w:val="009C4732"/>
    <w:rsid w:val="009C47E5"/>
    <w:rsid w:val="009C4D46"/>
    <w:rsid w:val="009C618F"/>
    <w:rsid w:val="009C62AF"/>
    <w:rsid w:val="009C713E"/>
    <w:rsid w:val="009C736E"/>
    <w:rsid w:val="009C796E"/>
    <w:rsid w:val="009D0440"/>
    <w:rsid w:val="009D121C"/>
    <w:rsid w:val="009D1859"/>
    <w:rsid w:val="009D2275"/>
    <w:rsid w:val="009D2A52"/>
    <w:rsid w:val="009D433E"/>
    <w:rsid w:val="009D457F"/>
    <w:rsid w:val="009D6A80"/>
    <w:rsid w:val="009D7CFA"/>
    <w:rsid w:val="009E003C"/>
    <w:rsid w:val="009E1E50"/>
    <w:rsid w:val="009E292C"/>
    <w:rsid w:val="009E327A"/>
    <w:rsid w:val="009E3536"/>
    <w:rsid w:val="009E3D12"/>
    <w:rsid w:val="009E42EA"/>
    <w:rsid w:val="009E59B4"/>
    <w:rsid w:val="009E60D8"/>
    <w:rsid w:val="009E6A19"/>
    <w:rsid w:val="009E762A"/>
    <w:rsid w:val="009E76C8"/>
    <w:rsid w:val="009F2A61"/>
    <w:rsid w:val="009F2D15"/>
    <w:rsid w:val="009F34B5"/>
    <w:rsid w:val="009F42A3"/>
    <w:rsid w:val="009F43E4"/>
    <w:rsid w:val="009F4D7E"/>
    <w:rsid w:val="009F6B9F"/>
    <w:rsid w:val="009F7C11"/>
    <w:rsid w:val="00A00A66"/>
    <w:rsid w:val="00A01B07"/>
    <w:rsid w:val="00A02016"/>
    <w:rsid w:val="00A02AF8"/>
    <w:rsid w:val="00A04936"/>
    <w:rsid w:val="00A05C60"/>
    <w:rsid w:val="00A07C5D"/>
    <w:rsid w:val="00A1096E"/>
    <w:rsid w:val="00A12E2E"/>
    <w:rsid w:val="00A13283"/>
    <w:rsid w:val="00A13DB2"/>
    <w:rsid w:val="00A16D03"/>
    <w:rsid w:val="00A173E1"/>
    <w:rsid w:val="00A175DF"/>
    <w:rsid w:val="00A1771E"/>
    <w:rsid w:val="00A20C86"/>
    <w:rsid w:val="00A220B1"/>
    <w:rsid w:val="00A223B4"/>
    <w:rsid w:val="00A2347A"/>
    <w:rsid w:val="00A241BC"/>
    <w:rsid w:val="00A25461"/>
    <w:rsid w:val="00A25AD8"/>
    <w:rsid w:val="00A31B32"/>
    <w:rsid w:val="00A31B68"/>
    <w:rsid w:val="00A32186"/>
    <w:rsid w:val="00A339EA"/>
    <w:rsid w:val="00A34095"/>
    <w:rsid w:val="00A34944"/>
    <w:rsid w:val="00A35453"/>
    <w:rsid w:val="00A36D35"/>
    <w:rsid w:val="00A36DE9"/>
    <w:rsid w:val="00A371FD"/>
    <w:rsid w:val="00A37769"/>
    <w:rsid w:val="00A40270"/>
    <w:rsid w:val="00A419F2"/>
    <w:rsid w:val="00A42C27"/>
    <w:rsid w:val="00A439E0"/>
    <w:rsid w:val="00A44089"/>
    <w:rsid w:val="00A45C3A"/>
    <w:rsid w:val="00A462FC"/>
    <w:rsid w:val="00A4668E"/>
    <w:rsid w:val="00A46BE2"/>
    <w:rsid w:val="00A47FDA"/>
    <w:rsid w:val="00A50C3D"/>
    <w:rsid w:val="00A5129D"/>
    <w:rsid w:val="00A512B2"/>
    <w:rsid w:val="00A5239A"/>
    <w:rsid w:val="00A5415C"/>
    <w:rsid w:val="00A556CF"/>
    <w:rsid w:val="00A55CB4"/>
    <w:rsid w:val="00A55D66"/>
    <w:rsid w:val="00A56D79"/>
    <w:rsid w:val="00A61CD9"/>
    <w:rsid w:val="00A6200D"/>
    <w:rsid w:val="00A62813"/>
    <w:rsid w:val="00A6299C"/>
    <w:rsid w:val="00A6373C"/>
    <w:rsid w:val="00A639B6"/>
    <w:rsid w:val="00A646C8"/>
    <w:rsid w:val="00A64F84"/>
    <w:rsid w:val="00A650B2"/>
    <w:rsid w:val="00A65769"/>
    <w:rsid w:val="00A65880"/>
    <w:rsid w:val="00A67755"/>
    <w:rsid w:val="00A67E12"/>
    <w:rsid w:val="00A72D64"/>
    <w:rsid w:val="00A733CE"/>
    <w:rsid w:val="00A73EB5"/>
    <w:rsid w:val="00A74B73"/>
    <w:rsid w:val="00A74CF9"/>
    <w:rsid w:val="00A752D0"/>
    <w:rsid w:val="00A75A15"/>
    <w:rsid w:val="00A75C33"/>
    <w:rsid w:val="00A77725"/>
    <w:rsid w:val="00A816CA"/>
    <w:rsid w:val="00A81B2F"/>
    <w:rsid w:val="00A82E7A"/>
    <w:rsid w:val="00A82FA9"/>
    <w:rsid w:val="00A84ED3"/>
    <w:rsid w:val="00A867A0"/>
    <w:rsid w:val="00A87A07"/>
    <w:rsid w:val="00A92084"/>
    <w:rsid w:val="00A924A8"/>
    <w:rsid w:val="00A92A4F"/>
    <w:rsid w:val="00A93ECC"/>
    <w:rsid w:val="00A94616"/>
    <w:rsid w:val="00A94BEF"/>
    <w:rsid w:val="00A96D2B"/>
    <w:rsid w:val="00A9718E"/>
    <w:rsid w:val="00AA0A5F"/>
    <w:rsid w:val="00AA0E61"/>
    <w:rsid w:val="00AA241E"/>
    <w:rsid w:val="00AA29A9"/>
    <w:rsid w:val="00AA35D0"/>
    <w:rsid w:val="00AA4213"/>
    <w:rsid w:val="00AA4EB1"/>
    <w:rsid w:val="00AA52B9"/>
    <w:rsid w:val="00AA61B6"/>
    <w:rsid w:val="00AA63D8"/>
    <w:rsid w:val="00AA665B"/>
    <w:rsid w:val="00AB07DF"/>
    <w:rsid w:val="00AB0BD4"/>
    <w:rsid w:val="00AB1027"/>
    <w:rsid w:val="00AB1192"/>
    <w:rsid w:val="00AB1D03"/>
    <w:rsid w:val="00AB2513"/>
    <w:rsid w:val="00AB2948"/>
    <w:rsid w:val="00AB372E"/>
    <w:rsid w:val="00AB4158"/>
    <w:rsid w:val="00AB4A54"/>
    <w:rsid w:val="00AB5236"/>
    <w:rsid w:val="00AB7019"/>
    <w:rsid w:val="00AB772B"/>
    <w:rsid w:val="00AB7A28"/>
    <w:rsid w:val="00AC0A6A"/>
    <w:rsid w:val="00AC103E"/>
    <w:rsid w:val="00AC2304"/>
    <w:rsid w:val="00AC368A"/>
    <w:rsid w:val="00AC6614"/>
    <w:rsid w:val="00AD347B"/>
    <w:rsid w:val="00AD3776"/>
    <w:rsid w:val="00AD539A"/>
    <w:rsid w:val="00AD598E"/>
    <w:rsid w:val="00AD7E87"/>
    <w:rsid w:val="00AE00D0"/>
    <w:rsid w:val="00AE06D1"/>
    <w:rsid w:val="00AE1B32"/>
    <w:rsid w:val="00AE2408"/>
    <w:rsid w:val="00AE241B"/>
    <w:rsid w:val="00AE282F"/>
    <w:rsid w:val="00AE43A8"/>
    <w:rsid w:val="00AE4C93"/>
    <w:rsid w:val="00AE5A1E"/>
    <w:rsid w:val="00AE5CB3"/>
    <w:rsid w:val="00AE6B23"/>
    <w:rsid w:val="00AF03D2"/>
    <w:rsid w:val="00AF0481"/>
    <w:rsid w:val="00AF11D7"/>
    <w:rsid w:val="00AF16FF"/>
    <w:rsid w:val="00AF1979"/>
    <w:rsid w:val="00AF2747"/>
    <w:rsid w:val="00AF2D8D"/>
    <w:rsid w:val="00AF2DEE"/>
    <w:rsid w:val="00AF4114"/>
    <w:rsid w:val="00AF5821"/>
    <w:rsid w:val="00AF5E23"/>
    <w:rsid w:val="00AF66F1"/>
    <w:rsid w:val="00B00716"/>
    <w:rsid w:val="00B0082C"/>
    <w:rsid w:val="00B03076"/>
    <w:rsid w:val="00B03F69"/>
    <w:rsid w:val="00B046DB"/>
    <w:rsid w:val="00B060BF"/>
    <w:rsid w:val="00B076F3"/>
    <w:rsid w:val="00B10C31"/>
    <w:rsid w:val="00B122C9"/>
    <w:rsid w:val="00B12414"/>
    <w:rsid w:val="00B14F89"/>
    <w:rsid w:val="00B15054"/>
    <w:rsid w:val="00B151D6"/>
    <w:rsid w:val="00B15484"/>
    <w:rsid w:val="00B15F0E"/>
    <w:rsid w:val="00B1635C"/>
    <w:rsid w:val="00B202E3"/>
    <w:rsid w:val="00B20987"/>
    <w:rsid w:val="00B22478"/>
    <w:rsid w:val="00B22D7C"/>
    <w:rsid w:val="00B240DD"/>
    <w:rsid w:val="00B26177"/>
    <w:rsid w:val="00B2630D"/>
    <w:rsid w:val="00B30DD8"/>
    <w:rsid w:val="00B31FD2"/>
    <w:rsid w:val="00B339B6"/>
    <w:rsid w:val="00B33DAE"/>
    <w:rsid w:val="00B35833"/>
    <w:rsid w:val="00B35CE0"/>
    <w:rsid w:val="00B36D34"/>
    <w:rsid w:val="00B40A0B"/>
    <w:rsid w:val="00B410F2"/>
    <w:rsid w:val="00B45B6D"/>
    <w:rsid w:val="00B469CD"/>
    <w:rsid w:val="00B506EB"/>
    <w:rsid w:val="00B5191C"/>
    <w:rsid w:val="00B52A77"/>
    <w:rsid w:val="00B53EB8"/>
    <w:rsid w:val="00B5581B"/>
    <w:rsid w:val="00B566FD"/>
    <w:rsid w:val="00B57D64"/>
    <w:rsid w:val="00B61728"/>
    <w:rsid w:val="00B628BA"/>
    <w:rsid w:val="00B63242"/>
    <w:rsid w:val="00B65084"/>
    <w:rsid w:val="00B650C6"/>
    <w:rsid w:val="00B67708"/>
    <w:rsid w:val="00B704A7"/>
    <w:rsid w:val="00B705B5"/>
    <w:rsid w:val="00B715F4"/>
    <w:rsid w:val="00B71A0C"/>
    <w:rsid w:val="00B733FA"/>
    <w:rsid w:val="00B7435F"/>
    <w:rsid w:val="00B74E78"/>
    <w:rsid w:val="00B74ECA"/>
    <w:rsid w:val="00B75B1B"/>
    <w:rsid w:val="00B76331"/>
    <w:rsid w:val="00B801DD"/>
    <w:rsid w:val="00B802BF"/>
    <w:rsid w:val="00B80D80"/>
    <w:rsid w:val="00B826ED"/>
    <w:rsid w:val="00B8285B"/>
    <w:rsid w:val="00B82DD7"/>
    <w:rsid w:val="00B83D11"/>
    <w:rsid w:val="00B8453D"/>
    <w:rsid w:val="00B85867"/>
    <w:rsid w:val="00B8593A"/>
    <w:rsid w:val="00B85FE7"/>
    <w:rsid w:val="00B868F7"/>
    <w:rsid w:val="00B869B8"/>
    <w:rsid w:val="00B87047"/>
    <w:rsid w:val="00B87230"/>
    <w:rsid w:val="00B87FAA"/>
    <w:rsid w:val="00B90B0B"/>
    <w:rsid w:val="00B90C30"/>
    <w:rsid w:val="00B9164A"/>
    <w:rsid w:val="00B92F61"/>
    <w:rsid w:val="00B9371E"/>
    <w:rsid w:val="00B94D7D"/>
    <w:rsid w:val="00B96087"/>
    <w:rsid w:val="00BA0C56"/>
    <w:rsid w:val="00BA1A0C"/>
    <w:rsid w:val="00BA2010"/>
    <w:rsid w:val="00BA24C8"/>
    <w:rsid w:val="00BA2C94"/>
    <w:rsid w:val="00BA2E1C"/>
    <w:rsid w:val="00BA305B"/>
    <w:rsid w:val="00BA4495"/>
    <w:rsid w:val="00BA46AC"/>
    <w:rsid w:val="00BA58E5"/>
    <w:rsid w:val="00BA590C"/>
    <w:rsid w:val="00BA5D12"/>
    <w:rsid w:val="00BA6BF9"/>
    <w:rsid w:val="00BA71EC"/>
    <w:rsid w:val="00BB0100"/>
    <w:rsid w:val="00BB0ECF"/>
    <w:rsid w:val="00BB1C3E"/>
    <w:rsid w:val="00BB2176"/>
    <w:rsid w:val="00BB27C4"/>
    <w:rsid w:val="00BB3019"/>
    <w:rsid w:val="00BB3D8F"/>
    <w:rsid w:val="00BB4184"/>
    <w:rsid w:val="00BB61D8"/>
    <w:rsid w:val="00BB737F"/>
    <w:rsid w:val="00BB7622"/>
    <w:rsid w:val="00BC1723"/>
    <w:rsid w:val="00BC1E62"/>
    <w:rsid w:val="00BC203E"/>
    <w:rsid w:val="00BC3841"/>
    <w:rsid w:val="00BC441C"/>
    <w:rsid w:val="00BC47E0"/>
    <w:rsid w:val="00BC59B7"/>
    <w:rsid w:val="00BC6AAB"/>
    <w:rsid w:val="00BD2027"/>
    <w:rsid w:val="00BD204B"/>
    <w:rsid w:val="00BD2496"/>
    <w:rsid w:val="00BD32EA"/>
    <w:rsid w:val="00BD4700"/>
    <w:rsid w:val="00BD5943"/>
    <w:rsid w:val="00BD5D1B"/>
    <w:rsid w:val="00BD5E16"/>
    <w:rsid w:val="00BD6396"/>
    <w:rsid w:val="00BD6739"/>
    <w:rsid w:val="00BD6F21"/>
    <w:rsid w:val="00BD7245"/>
    <w:rsid w:val="00BE0053"/>
    <w:rsid w:val="00BE2073"/>
    <w:rsid w:val="00BE280D"/>
    <w:rsid w:val="00BE4EFA"/>
    <w:rsid w:val="00BE4F37"/>
    <w:rsid w:val="00BF1FC0"/>
    <w:rsid w:val="00BF2DEE"/>
    <w:rsid w:val="00BF6B51"/>
    <w:rsid w:val="00BF7E98"/>
    <w:rsid w:val="00C001CB"/>
    <w:rsid w:val="00C03E7E"/>
    <w:rsid w:val="00C05AAD"/>
    <w:rsid w:val="00C06943"/>
    <w:rsid w:val="00C06F7C"/>
    <w:rsid w:val="00C070A5"/>
    <w:rsid w:val="00C07FC2"/>
    <w:rsid w:val="00C10BA6"/>
    <w:rsid w:val="00C10F5D"/>
    <w:rsid w:val="00C11840"/>
    <w:rsid w:val="00C11D8D"/>
    <w:rsid w:val="00C11F74"/>
    <w:rsid w:val="00C12F2B"/>
    <w:rsid w:val="00C1306A"/>
    <w:rsid w:val="00C13538"/>
    <w:rsid w:val="00C14F75"/>
    <w:rsid w:val="00C15D30"/>
    <w:rsid w:val="00C16FB2"/>
    <w:rsid w:val="00C170E0"/>
    <w:rsid w:val="00C17833"/>
    <w:rsid w:val="00C2052D"/>
    <w:rsid w:val="00C20F57"/>
    <w:rsid w:val="00C22083"/>
    <w:rsid w:val="00C23ACC"/>
    <w:rsid w:val="00C244DF"/>
    <w:rsid w:val="00C2467B"/>
    <w:rsid w:val="00C254F4"/>
    <w:rsid w:val="00C2573A"/>
    <w:rsid w:val="00C25CAB"/>
    <w:rsid w:val="00C26594"/>
    <w:rsid w:val="00C26878"/>
    <w:rsid w:val="00C30BCA"/>
    <w:rsid w:val="00C336F7"/>
    <w:rsid w:val="00C3697D"/>
    <w:rsid w:val="00C36A03"/>
    <w:rsid w:val="00C373D8"/>
    <w:rsid w:val="00C41B29"/>
    <w:rsid w:val="00C42EB9"/>
    <w:rsid w:val="00C4427B"/>
    <w:rsid w:val="00C442FD"/>
    <w:rsid w:val="00C477CD"/>
    <w:rsid w:val="00C50E48"/>
    <w:rsid w:val="00C51E06"/>
    <w:rsid w:val="00C52035"/>
    <w:rsid w:val="00C52741"/>
    <w:rsid w:val="00C52D7A"/>
    <w:rsid w:val="00C552B3"/>
    <w:rsid w:val="00C56616"/>
    <w:rsid w:val="00C56D53"/>
    <w:rsid w:val="00C56F7D"/>
    <w:rsid w:val="00C57948"/>
    <w:rsid w:val="00C57983"/>
    <w:rsid w:val="00C57C36"/>
    <w:rsid w:val="00C57FD2"/>
    <w:rsid w:val="00C601B7"/>
    <w:rsid w:val="00C61B51"/>
    <w:rsid w:val="00C63442"/>
    <w:rsid w:val="00C63590"/>
    <w:rsid w:val="00C6427B"/>
    <w:rsid w:val="00C650E5"/>
    <w:rsid w:val="00C70C3F"/>
    <w:rsid w:val="00C716A5"/>
    <w:rsid w:val="00C71C4E"/>
    <w:rsid w:val="00C7305A"/>
    <w:rsid w:val="00C73D19"/>
    <w:rsid w:val="00C75C5B"/>
    <w:rsid w:val="00C76B4C"/>
    <w:rsid w:val="00C809B6"/>
    <w:rsid w:val="00C81765"/>
    <w:rsid w:val="00C826A7"/>
    <w:rsid w:val="00C828B7"/>
    <w:rsid w:val="00C8302D"/>
    <w:rsid w:val="00C84AD9"/>
    <w:rsid w:val="00C84D3D"/>
    <w:rsid w:val="00C84DBC"/>
    <w:rsid w:val="00C84E3F"/>
    <w:rsid w:val="00C850A9"/>
    <w:rsid w:val="00C86735"/>
    <w:rsid w:val="00C87BE6"/>
    <w:rsid w:val="00C90224"/>
    <w:rsid w:val="00C902C8"/>
    <w:rsid w:val="00C9228F"/>
    <w:rsid w:val="00C92C3A"/>
    <w:rsid w:val="00C92E7E"/>
    <w:rsid w:val="00C930EE"/>
    <w:rsid w:val="00C93878"/>
    <w:rsid w:val="00C93B1C"/>
    <w:rsid w:val="00C93BD5"/>
    <w:rsid w:val="00C94F54"/>
    <w:rsid w:val="00C95A04"/>
    <w:rsid w:val="00C97885"/>
    <w:rsid w:val="00CA1EF3"/>
    <w:rsid w:val="00CA23A4"/>
    <w:rsid w:val="00CA2A14"/>
    <w:rsid w:val="00CA32BB"/>
    <w:rsid w:val="00CA349E"/>
    <w:rsid w:val="00CA3EAD"/>
    <w:rsid w:val="00CA3FEB"/>
    <w:rsid w:val="00CA48DC"/>
    <w:rsid w:val="00CA5989"/>
    <w:rsid w:val="00CA7C72"/>
    <w:rsid w:val="00CB0DBB"/>
    <w:rsid w:val="00CB15D5"/>
    <w:rsid w:val="00CB167D"/>
    <w:rsid w:val="00CB2214"/>
    <w:rsid w:val="00CB4208"/>
    <w:rsid w:val="00CB4762"/>
    <w:rsid w:val="00CB5230"/>
    <w:rsid w:val="00CB5B79"/>
    <w:rsid w:val="00CB695C"/>
    <w:rsid w:val="00CB6AB7"/>
    <w:rsid w:val="00CB6C45"/>
    <w:rsid w:val="00CC0872"/>
    <w:rsid w:val="00CC102B"/>
    <w:rsid w:val="00CC25F0"/>
    <w:rsid w:val="00CC2C52"/>
    <w:rsid w:val="00CC2DCC"/>
    <w:rsid w:val="00CC39B7"/>
    <w:rsid w:val="00CC4758"/>
    <w:rsid w:val="00CC6155"/>
    <w:rsid w:val="00CC6C6D"/>
    <w:rsid w:val="00CC70C5"/>
    <w:rsid w:val="00CC773D"/>
    <w:rsid w:val="00CD0227"/>
    <w:rsid w:val="00CD2108"/>
    <w:rsid w:val="00CD34FD"/>
    <w:rsid w:val="00CD6C53"/>
    <w:rsid w:val="00CD79FE"/>
    <w:rsid w:val="00CE0D97"/>
    <w:rsid w:val="00CE14F4"/>
    <w:rsid w:val="00CE5447"/>
    <w:rsid w:val="00CE585F"/>
    <w:rsid w:val="00CE5E66"/>
    <w:rsid w:val="00CE66B1"/>
    <w:rsid w:val="00CE6F85"/>
    <w:rsid w:val="00CF0251"/>
    <w:rsid w:val="00CF0500"/>
    <w:rsid w:val="00CF060F"/>
    <w:rsid w:val="00CF0858"/>
    <w:rsid w:val="00CF0D85"/>
    <w:rsid w:val="00CF4FD4"/>
    <w:rsid w:val="00CF5090"/>
    <w:rsid w:val="00CF53E0"/>
    <w:rsid w:val="00CF6106"/>
    <w:rsid w:val="00CF7849"/>
    <w:rsid w:val="00D0003D"/>
    <w:rsid w:val="00D01105"/>
    <w:rsid w:val="00D01795"/>
    <w:rsid w:val="00D01CB7"/>
    <w:rsid w:val="00D023AB"/>
    <w:rsid w:val="00D024D6"/>
    <w:rsid w:val="00D034E2"/>
    <w:rsid w:val="00D03697"/>
    <w:rsid w:val="00D03AB2"/>
    <w:rsid w:val="00D03BC8"/>
    <w:rsid w:val="00D0401C"/>
    <w:rsid w:val="00D042DA"/>
    <w:rsid w:val="00D05257"/>
    <w:rsid w:val="00D062D2"/>
    <w:rsid w:val="00D123C8"/>
    <w:rsid w:val="00D12F3E"/>
    <w:rsid w:val="00D137AB"/>
    <w:rsid w:val="00D13DF7"/>
    <w:rsid w:val="00D13FD1"/>
    <w:rsid w:val="00D146FD"/>
    <w:rsid w:val="00D148E6"/>
    <w:rsid w:val="00D15234"/>
    <w:rsid w:val="00D1532D"/>
    <w:rsid w:val="00D15B50"/>
    <w:rsid w:val="00D164E7"/>
    <w:rsid w:val="00D1688B"/>
    <w:rsid w:val="00D16F62"/>
    <w:rsid w:val="00D178FD"/>
    <w:rsid w:val="00D20900"/>
    <w:rsid w:val="00D20CDA"/>
    <w:rsid w:val="00D21196"/>
    <w:rsid w:val="00D2167E"/>
    <w:rsid w:val="00D22408"/>
    <w:rsid w:val="00D227F8"/>
    <w:rsid w:val="00D234D4"/>
    <w:rsid w:val="00D23E7F"/>
    <w:rsid w:val="00D254BA"/>
    <w:rsid w:val="00D26AE0"/>
    <w:rsid w:val="00D27E5F"/>
    <w:rsid w:val="00D30439"/>
    <w:rsid w:val="00D30A59"/>
    <w:rsid w:val="00D31723"/>
    <w:rsid w:val="00D328CB"/>
    <w:rsid w:val="00D33781"/>
    <w:rsid w:val="00D33B18"/>
    <w:rsid w:val="00D3448F"/>
    <w:rsid w:val="00D36C16"/>
    <w:rsid w:val="00D3741B"/>
    <w:rsid w:val="00D3789B"/>
    <w:rsid w:val="00D4242A"/>
    <w:rsid w:val="00D53548"/>
    <w:rsid w:val="00D53640"/>
    <w:rsid w:val="00D5637B"/>
    <w:rsid w:val="00D572F9"/>
    <w:rsid w:val="00D6122E"/>
    <w:rsid w:val="00D62CBE"/>
    <w:rsid w:val="00D65076"/>
    <w:rsid w:val="00D66BDC"/>
    <w:rsid w:val="00D66FFA"/>
    <w:rsid w:val="00D70A1F"/>
    <w:rsid w:val="00D70C41"/>
    <w:rsid w:val="00D713B2"/>
    <w:rsid w:val="00D719AD"/>
    <w:rsid w:val="00D726B9"/>
    <w:rsid w:val="00D73FA6"/>
    <w:rsid w:val="00D74F97"/>
    <w:rsid w:val="00D76184"/>
    <w:rsid w:val="00D76B7E"/>
    <w:rsid w:val="00D779C4"/>
    <w:rsid w:val="00D77F88"/>
    <w:rsid w:val="00D82529"/>
    <w:rsid w:val="00D82D25"/>
    <w:rsid w:val="00D83DF9"/>
    <w:rsid w:val="00D90678"/>
    <w:rsid w:val="00D90997"/>
    <w:rsid w:val="00D93227"/>
    <w:rsid w:val="00D932AE"/>
    <w:rsid w:val="00D94C23"/>
    <w:rsid w:val="00D9520C"/>
    <w:rsid w:val="00D959DA"/>
    <w:rsid w:val="00D95FC7"/>
    <w:rsid w:val="00DA2097"/>
    <w:rsid w:val="00DA5545"/>
    <w:rsid w:val="00DA5FB5"/>
    <w:rsid w:val="00DA6287"/>
    <w:rsid w:val="00DA71B3"/>
    <w:rsid w:val="00DA7BA8"/>
    <w:rsid w:val="00DB0EDD"/>
    <w:rsid w:val="00DB3C0B"/>
    <w:rsid w:val="00DB4410"/>
    <w:rsid w:val="00DB4C46"/>
    <w:rsid w:val="00DC0225"/>
    <w:rsid w:val="00DC134C"/>
    <w:rsid w:val="00DC2BCA"/>
    <w:rsid w:val="00DC30E0"/>
    <w:rsid w:val="00DC490B"/>
    <w:rsid w:val="00DC75D5"/>
    <w:rsid w:val="00DD02C1"/>
    <w:rsid w:val="00DD1490"/>
    <w:rsid w:val="00DD304B"/>
    <w:rsid w:val="00DD3874"/>
    <w:rsid w:val="00DD3BC7"/>
    <w:rsid w:val="00DD3D55"/>
    <w:rsid w:val="00DD5233"/>
    <w:rsid w:val="00DD5B61"/>
    <w:rsid w:val="00DD6644"/>
    <w:rsid w:val="00DE0DDB"/>
    <w:rsid w:val="00DE15F1"/>
    <w:rsid w:val="00DE19B4"/>
    <w:rsid w:val="00DE279E"/>
    <w:rsid w:val="00DE3CBE"/>
    <w:rsid w:val="00DE440B"/>
    <w:rsid w:val="00DE5F7F"/>
    <w:rsid w:val="00DE6036"/>
    <w:rsid w:val="00DE6AEC"/>
    <w:rsid w:val="00DF0669"/>
    <w:rsid w:val="00DF371D"/>
    <w:rsid w:val="00DF57CE"/>
    <w:rsid w:val="00DF6EE0"/>
    <w:rsid w:val="00E00DAE"/>
    <w:rsid w:val="00E02008"/>
    <w:rsid w:val="00E02703"/>
    <w:rsid w:val="00E04633"/>
    <w:rsid w:val="00E04A3E"/>
    <w:rsid w:val="00E0513C"/>
    <w:rsid w:val="00E078DE"/>
    <w:rsid w:val="00E07BB8"/>
    <w:rsid w:val="00E10A0C"/>
    <w:rsid w:val="00E11AEB"/>
    <w:rsid w:val="00E13DD9"/>
    <w:rsid w:val="00E14CC6"/>
    <w:rsid w:val="00E150AC"/>
    <w:rsid w:val="00E1534B"/>
    <w:rsid w:val="00E15FDF"/>
    <w:rsid w:val="00E17344"/>
    <w:rsid w:val="00E17857"/>
    <w:rsid w:val="00E20520"/>
    <w:rsid w:val="00E2236D"/>
    <w:rsid w:val="00E22617"/>
    <w:rsid w:val="00E2263D"/>
    <w:rsid w:val="00E246C6"/>
    <w:rsid w:val="00E25AEE"/>
    <w:rsid w:val="00E25DA5"/>
    <w:rsid w:val="00E269F5"/>
    <w:rsid w:val="00E26F5A"/>
    <w:rsid w:val="00E34B75"/>
    <w:rsid w:val="00E37451"/>
    <w:rsid w:val="00E37A47"/>
    <w:rsid w:val="00E402C1"/>
    <w:rsid w:val="00E40AFE"/>
    <w:rsid w:val="00E4353C"/>
    <w:rsid w:val="00E4463E"/>
    <w:rsid w:val="00E44AEE"/>
    <w:rsid w:val="00E44E5B"/>
    <w:rsid w:val="00E470B9"/>
    <w:rsid w:val="00E50367"/>
    <w:rsid w:val="00E508CA"/>
    <w:rsid w:val="00E51EB6"/>
    <w:rsid w:val="00E5209B"/>
    <w:rsid w:val="00E52D7E"/>
    <w:rsid w:val="00E52E3C"/>
    <w:rsid w:val="00E53E12"/>
    <w:rsid w:val="00E554D2"/>
    <w:rsid w:val="00E57BC9"/>
    <w:rsid w:val="00E6024B"/>
    <w:rsid w:val="00E607BE"/>
    <w:rsid w:val="00E627E1"/>
    <w:rsid w:val="00E64A29"/>
    <w:rsid w:val="00E650BB"/>
    <w:rsid w:val="00E65A63"/>
    <w:rsid w:val="00E666F8"/>
    <w:rsid w:val="00E66A4A"/>
    <w:rsid w:val="00E708C4"/>
    <w:rsid w:val="00E71887"/>
    <w:rsid w:val="00E7197D"/>
    <w:rsid w:val="00E72395"/>
    <w:rsid w:val="00E751FA"/>
    <w:rsid w:val="00E7679A"/>
    <w:rsid w:val="00E77065"/>
    <w:rsid w:val="00E80407"/>
    <w:rsid w:val="00E81259"/>
    <w:rsid w:val="00E8185B"/>
    <w:rsid w:val="00E835A5"/>
    <w:rsid w:val="00E836CA"/>
    <w:rsid w:val="00E83B0E"/>
    <w:rsid w:val="00E85718"/>
    <w:rsid w:val="00E86536"/>
    <w:rsid w:val="00E86D55"/>
    <w:rsid w:val="00E909C4"/>
    <w:rsid w:val="00E9107A"/>
    <w:rsid w:val="00E91278"/>
    <w:rsid w:val="00E91638"/>
    <w:rsid w:val="00E924BF"/>
    <w:rsid w:val="00E9334E"/>
    <w:rsid w:val="00E9414D"/>
    <w:rsid w:val="00E94401"/>
    <w:rsid w:val="00E95172"/>
    <w:rsid w:val="00E971AE"/>
    <w:rsid w:val="00E97271"/>
    <w:rsid w:val="00E9786E"/>
    <w:rsid w:val="00EA0818"/>
    <w:rsid w:val="00EA2294"/>
    <w:rsid w:val="00EA2E32"/>
    <w:rsid w:val="00EA306A"/>
    <w:rsid w:val="00EA6D35"/>
    <w:rsid w:val="00EA79E5"/>
    <w:rsid w:val="00EA7BAD"/>
    <w:rsid w:val="00EA7EA3"/>
    <w:rsid w:val="00EB17E2"/>
    <w:rsid w:val="00EB2708"/>
    <w:rsid w:val="00EB29DC"/>
    <w:rsid w:val="00EB4EB4"/>
    <w:rsid w:val="00EC14A2"/>
    <w:rsid w:val="00EC5EC0"/>
    <w:rsid w:val="00EC64F5"/>
    <w:rsid w:val="00EC69CC"/>
    <w:rsid w:val="00ED050D"/>
    <w:rsid w:val="00ED119E"/>
    <w:rsid w:val="00ED159F"/>
    <w:rsid w:val="00ED1C93"/>
    <w:rsid w:val="00ED3331"/>
    <w:rsid w:val="00ED3733"/>
    <w:rsid w:val="00ED6EA6"/>
    <w:rsid w:val="00ED7103"/>
    <w:rsid w:val="00EE2B14"/>
    <w:rsid w:val="00EE2C46"/>
    <w:rsid w:val="00EE3336"/>
    <w:rsid w:val="00EE504C"/>
    <w:rsid w:val="00EE7CFE"/>
    <w:rsid w:val="00EF0B54"/>
    <w:rsid w:val="00EF0BB3"/>
    <w:rsid w:val="00EF0BD0"/>
    <w:rsid w:val="00EF0E24"/>
    <w:rsid w:val="00EF1101"/>
    <w:rsid w:val="00EF1600"/>
    <w:rsid w:val="00EF1978"/>
    <w:rsid w:val="00EF30B1"/>
    <w:rsid w:val="00EF3444"/>
    <w:rsid w:val="00EF4185"/>
    <w:rsid w:val="00EF4578"/>
    <w:rsid w:val="00EF5071"/>
    <w:rsid w:val="00EF7C1A"/>
    <w:rsid w:val="00F00A9F"/>
    <w:rsid w:val="00F0668D"/>
    <w:rsid w:val="00F06DFE"/>
    <w:rsid w:val="00F0718A"/>
    <w:rsid w:val="00F0722B"/>
    <w:rsid w:val="00F10A7D"/>
    <w:rsid w:val="00F10D84"/>
    <w:rsid w:val="00F1186B"/>
    <w:rsid w:val="00F12301"/>
    <w:rsid w:val="00F1262B"/>
    <w:rsid w:val="00F1432A"/>
    <w:rsid w:val="00F1468E"/>
    <w:rsid w:val="00F237B2"/>
    <w:rsid w:val="00F23F40"/>
    <w:rsid w:val="00F2499A"/>
    <w:rsid w:val="00F24E0D"/>
    <w:rsid w:val="00F2537B"/>
    <w:rsid w:val="00F266FB"/>
    <w:rsid w:val="00F26877"/>
    <w:rsid w:val="00F26F24"/>
    <w:rsid w:val="00F2720D"/>
    <w:rsid w:val="00F27742"/>
    <w:rsid w:val="00F3195C"/>
    <w:rsid w:val="00F32416"/>
    <w:rsid w:val="00F33637"/>
    <w:rsid w:val="00F3483B"/>
    <w:rsid w:val="00F35899"/>
    <w:rsid w:val="00F361CF"/>
    <w:rsid w:val="00F3710A"/>
    <w:rsid w:val="00F37E57"/>
    <w:rsid w:val="00F40803"/>
    <w:rsid w:val="00F40851"/>
    <w:rsid w:val="00F4232F"/>
    <w:rsid w:val="00F43246"/>
    <w:rsid w:val="00F44EBF"/>
    <w:rsid w:val="00F476DB"/>
    <w:rsid w:val="00F478A0"/>
    <w:rsid w:val="00F47AC8"/>
    <w:rsid w:val="00F47C9D"/>
    <w:rsid w:val="00F51179"/>
    <w:rsid w:val="00F5185F"/>
    <w:rsid w:val="00F520D0"/>
    <w:rsid w:val="00F550A5"/>
    <w:rsid w:val="00F57CAB"/>
    <w:rsid w:val="00F60041"/>
    <w:rsid w:val="00F623B6"/>
    <w:rsid w:val="00F645E2"/>
    <w:rsid w:val="00F648A7"/>
    <w:rsid w:val="00F64917"/>
    <w:rsid w:val="00F650C1"/>
    <w:rsid w:val="00F66B77"/>
    <w:rsid w:val="00F70839"/>
    <w:rsid w:val="00F7157D"/>
    <w:rsid w:val="00F715CE"/>
    <w:rsid w:val="00F719FC"/>
    <w:rsid w:val="00F71CFC"/>
    <w:rsid w:val="00F7260E"/>
    <w:rsid w:val="00F73564"/>
    <w:rsid w:val="00F73B8E"/>
    <w:rsid w:val="00F73F21"/>
    <w:rsid w:val="00F743EB"/>
    <w:rsid w:val="00F7468C"/>
    <w:rsid w:val="00F74A19"/>
    <w:rsid w:val="00F76D5E"/>
    <w:rsid w:val="00F76FA1"/>
    <w:rsid w:val="00F776E3"/>
    <w:rsid w:val="00F830F5"/>
    <w:rsid w:val="00F85432"/>
    <w:rsid w:val="00F87253"/>
    <w:rsid w:val="00F87A1D"/>
    <w:rsid w:val="00F903B9"/>
    <w:rsid w:val="00F92214"/>
    <w:rsid w:val="00F93E73"/>
    <w:rsid w:val="00F947C0"/>
    <w:rsid w:val="00F96B22"/>
    <w:rsid w:val="00FA0127"/>
    <w:rsid w:val="00FA0AE0"/>
    <w:rsid w:val="00FA2591"/>
    <w:rsid w:val="00FA28FC"/>
    <w:rsid w:val="00FA3591"/>
    <w:rsid w:val="00FA3BB8"/>
    <w:rsid w:val="00FA42AE"/>
    <w:rsid w:val="00FA60D8"/>
    <w:rsid w:val="00FA6366"/>
    <w:rsid w:val="00FB0A20"/>
    <w:rsid w:val="00FB1B2C"/>
    <w:rsid w:val="00FB209B"/>
    <w:rsid w:val="00FB25B5"/>
    <w:rsid w:val="00FB3CE9"/>
    <w:rsid w:val="00FB4511"/>
    <w:rsid w:val="00FB454C"/>
    <w:rsid w:val="00FB76EF"/>
    <w:rsid w:val="00FB7DE1"/>
    <w:rsid w:val="00FC139C"/>
    <w:rsid w:val="00FC1CD6"/>
    <w:rsid w:val="00FC1DF6"/>
    <w:rsid w:val="00FC2174"/>
    <w:rsid w:val="00FC28F1"/>
    <w:rsid w:val="00FC3639"/>
    <w:rsid w:val="00FC3812"/>
    <w:rsid w:val="00FC3BE1"/>
    <w:rsid w:val="00FC48F9"/>
    <w:rsid w:val="00FC60A3"/>
    <w:rsid w:val="00FC6374"/>
    <w:rsid w:val="00FD5245"/>
    <w:rsid w:val="00FD59B9"/>
    <w:rsid w:val="00FD6DBA"/>
    <w:rsid w:val="00FD7080"/>
    <w:rsid w:val="00FE0AB1"/>
    <w:rsid w:val="00FE17EA"/>
    <w:rsid w:val="00FE32C6"/>
    <w:rsid w:val="00FE3881"/>
    <w:rsid w:val="00FE425C"/>
    <w:rsid w:val="00FE53B2"/>
    <w:rsid w:val="00FE55D1"/>
    <w:rsid w:val="00FE6A65"/>
    <w:rsid w:val="00FF30AD"/>
    <w:rsid w:val="00FF30C4"/>
    <w:rsid w:val="00FF3D78"/>
    <w:rsid w:val="00FF3EE6"/>
    <w:rsid w:val="00FF441C"/>
    <w:rsid w:val="03A562F2"/>
    <w:rsid w:val="042652F9"/>
    <w:rsid w:val="077FC342"/>
    <w:rsid w:val="26E9EF8D"/>
    <w:rsid w:val="40866A48"/>
    <w:rsid w:val="6C3CFCAE"/>
    <w:rsid w:val="6EE3B7D6"/>
    <w:rsid w:val="71E47FCC"/>
    <w:rsid w:val="786C80E1"/>
    <w:rsid w:val="7EA2E6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E4235"/>
  <w15:chartTrackingRefBased/>
  <w15:docId w15:val="{51EB43EF-01A4-4148-9690-72DFB6ACA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7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082C"/>
    <w:pPr>
      <w:ind w:left="720"/>
      <w:contextualSpacing/>
    </w:pPr>
  </w:style>
  <w:style w:type="paragraph" w:styleId="Header">
    <w:name w:val="header"/>
    <w:basedOn w:val="Normal"/>
    <w:link w:val="HeaderChar"/>
    <w:uiPriority w:val="99"/>
    <w:unhideWhenUsed/>
    <w:rsid w:val="00C05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AAD"/>
  </w:style>
  <w:style w:type="paragraph" w:styleId="Footer">
    <w:name w:val="footer"/>
    <w:basedOn w:val="Normal"/>
    <w:link w:val="FooterChar"/>
    <w:uiPriority w:val="99"/>
    <w:unhideWhenUsed/>
    <w:rsid w:val="00C05A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AAD"/>
  </w:style>
  <w:style w:type="character" w:styleId="CommentReference">
    <w:name w:val="annotation reference"/>
    <w:basedOn w:val="DefaultParagraphFont"/>
    <w:uiPriority w:val="99"/>
    <w:semiHidden/>
    <w:unhideWhenUsed/>
    <w:rsid w:val="004B340F"/>
    <w:rPr>
      <w:sz w:val="16"/>
      <w:szCs w:val="16"/>
    </w:rPr>
  </w:style>
  <w:style w:type="paragraph" w:styleId="CommentText">
    <w:name w:val="annotation text"/>
    <w:basedOn w:val="Normal"/>
    <w:link w:val="CommentTextChar"/>
    <w:uiPriority w:val="99"/>
    <w:semiHidden/>
    <w:unhideWhenUsed/>
    <w:rsid w:val="004B340F"/>
    <w:pPr>
      <w:spacing w:line="240" w:lineRule="auto"/>
    </w:pPr>
    <w:rPr>
      <w:sz w:val="20"/>
      <w:szCs w:val="20"/>
    </w:rPr>
  </w:style>
  <w:style w:type="character" w:customStyle="1" w:styleId="CommentTextChar">
    <w:name w:val="Comment Text Char"/>
    <w:basedOn w:val="DefaultParagraphFont"/>
    <w:link w:val="CommentText"/>
    <w:uiPriority w:val="99"/>
    <w:semiHidden/>
    <w:rsid w:val="004B340F"/>
    <w:rPr>
      <w:sz w:val="20"/>
      <w:szCs w:val="20"/>
    </w:rPr>
  </w:style>
  <w:style w:type="paragraph" w:styleId="CommentSubject">
    <w:name w:val="annotation subject"/>
    <w:basedOn w:val="CommentText"/>
    <w:next w:val="CommentText"/>
    <w:link w:val="CommentSubjectChar"/>
    <w:uiPriority w:val="99"/>
    <w:semiHidden/>
    <w:unhideWhenUsed/>
    <w:rsid w:val="004B340F"/>
    <w:rPr>
      <w:b/>
      <w:bCs/>
    </w:rPr>
  </w:style>
  <w:style w:type="character" w:customStyle="1" w:styleId="CommentSubjectChar">
    <w:name w:val="Comment Subject Char"/>
    <w:basedOn w:val="CommentTextChar"/>
    <w:link w:val="CommentSubject"/>
    <w:uiPriority w:val="99"/>
    <w:semiHidden/>
    <w:rsid w:val="004B340F"/>
    <w:rPr>
      <w:b/>
      <w:bCs/>
      <w:sz w:val="20"/>
      <w:szCs w:val="20"/>
    </w:rPr>
  </w:style>
  <w:style w:type="numbering" w:customStyle="1" w:styleId="CurrentList1">
    <w:name w:val="Current List1"/>
    <w:uiPriority w:val="99"/>
    <w:rsid w:val="00A42C27"/>
    <w:pPr>
      <w:numPr>
        <w:numId w:val="1"/>
      </w:numPr>
    </w:pPr>
  </w:style>
  <w:style w:type="paragraph" w:styleId="NormalWeb">
    <w:name w:val="Normal (Web)"/>
    <w:basedOn w:val="Normal"/>
    <w:uiPriority w:val="99"/>
    <w:unhideWhenUsed/>
    <w:rsid w:val="003C62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3C6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21868">
      <w:bodyDiv w:val="1"/>
      <w:marLeft w:val="0"/>
      <w:marRight w:val="0"/>
      <w:marTop w:val="0"/>
      <w:marBottom w:val="0"/>
      <w:divBdr>
        <w:top w:val="none" w:sz="0" w:space="0" w:color="auto"/>
        <w:left w:val="none" w:sz="0" w:space="0" w:color="auto"/>
        <w:bottom w:val="none" w:sz="0" w:space="0" w:color="auto"/>
        <w:right w:val="none" w:sz="0" w:space="0" w:color="auto"/>
      </w:divBdr>
    </w:div>
    <w:div w:id="182473897">
      <w:bodyDiv w:val="1"/>
      <w:marLeft w:val="0"/>
      <w:marRight w:val="0"/>
      <w:marTop w:val="0"/>
      <w:marBottom w:val="0"/>
      <w:divBdr>
        <w:top w:val="none" w:sz="0" w:space="0" w:color="auto"/>
        <w:left w:val="none" w:sz="0" w:space="0" w:color="auto"/>
        <w:bottom w:val="none" w:sz="0" w:space="0" w:color="auto"/>
        <w:right w:val="none" w:sz="0" w:space="0" w:color="auto"/>
      </w:divBdr>
    </w:div>
    <w:div w:id="313686357">
      <w:bodyDiv w:val="1"/>
      <w:marLeft w:val="0"/>
      <w:marRight w:val="0"/>
      <w:marTop w:val="0"/>
      <w:marBottom w:val="0"/>
      <w:divBdr>
        <w:top w:val="none" w:sz="0" w:space="0" w:color="auto"/>
        <w:left w:val="none" w:sz="0" w:space="0" w:color="auto"/>
        <w:bottom w:val="none" w:sz="0" w:space="0" w:color="auto"/>
        <w:right w:val="none" w:sz="0" w:space="0" w:color="auto"/>
      </w:divBdr>
    </w:div>
    <w:div w:id="765271167">
      <w:bodyDiv w:val="1"/>
      <w:marLeft w:val="0"/>
      <w:marRight w:val="0"/>
      <w:marTop w:val="0"/>
      <w:marBottom w:val="0"/>
      <w:divBdr>
        <w:top w:val="none" w:sz="0" w:space="0" w:color="auto"/>
        <w:left w:val="none" w:sz="0" w:space="0" w:color="auto"/>
        <w:bottom w:val="none" w:sz="0" w:space="0" w:color="auto"/>
        <w:right w:val="none" w:sz="0" w:space="0" w:color="auto"/>
      </w:divBdr>
    </w:div>
    <w:div w:id="851263658">
      <w:bodyDiv w:val="1"/>
      <w:marLeft w:val="0"/>
      <w:marRight w:val="0"/>
      <w:marTop w:val="0"/>
      <w:marBottom w:val="0"/>
      <w:divBdr>
        <w:top w:val="none" w:sz="0" w:space="0" w:color="auto"/>
        <w:left w:val="none" w:sz="0" w:space="0" w:color="auto"/>
        <w:bottom w:val="none" w:sz="0" w:space="0" w:color="auto"/>
        <w:right w:val="none" w:sz="0" w:space="0" w:color="auto"/>
      </w:divBdr>
    </w:div>
    <w:div w:id="913318239">
      <w:bodyDiv w:val="1"/>
      <w:marLeft w:val="0"/>
      <w:marRight w:val="0"/>
      <w:marTop w:val="0"/>
      <w:marBottom w:val="0"/>
      <w:divBdr>
        <w:top w:val="none" w:sz="0" w:space="0" w:color="auto"/>
        <w:left w:val="none" w:sz="0" w:space="0" w:color="auto"/>
        <w:bottom w:val="none" w:sz="0" w:space="0" w:color="auto"/>
        <w:right w:val="none" w:sz="0" w:space="0" w:color="auto"/>
      </w:divBdr>
    </w:div>
    <w:div w:id="1127090494">
      <w:bodyDiv w:val="1"/>
      <w:marLeft w:val="0"/>
      <w:marRight w:val="0"/>
      <w:marTop w:val="0"/>
      <w:marBottom w:val="0"/>
      <w:divBdr>
        <w:top w:val="none" w:sz="0" w:space="0" w:color="auto"/>
        <w:left w:val="none" w:sz="0" w:space="0" w:color="auto"/>
        <w:bottom w:val="none" w:sz="0" w:space="0" w:color="auto"/>
        <w:right w:val="none" w:sz="0" w:space="0" w:color="auto"/>
      </w:divBdr>
    </w:div>
    <w:div w:id="1177043127">
      <w:bodyDiv w:val="1"/>
      <w:marLeft w:val="0"/>
      <w:marRight w:val="0"/>
      <w:marTop w:val="0"/>
      <w:marBottom w:val="0"/>
      <w:divBdr>
        <w:top w:val="none" w:sz="0" w:space="0" w:color="auto"/>
        <w:left w:val="none" w:sz="0" w:space="0" w:color="auto"/>
        <w:bottom w:val="none" w:sz="0" w:space="0" w:color="auto"/>
        <w:right w:val="none" w:sz="0" w:space="0" w:color="auto"/>
      </w:divBdr>
    </w:div>
    <w:div w:id="1425300095">
      <w:bodyDiv w:val="1"/>
      <w:marLeft w:val="0"/>
      <w:marRight w:val="0"/>
      <w:marTop w:val="0"/>
      <w:marBottom w:val="0"/>
      <w:divBdr>
        <w:top w:val="none" w:sz="0" w:space="0" w:color="auto"/>
        <w:left w:val="none" w:sz="0" w:space="0" w:color="auto"/>
        <w:bottom w:val="none" w:sz="0" w:space="0" w:color="auto"/>
        <w:right w:val="none" w:sz="0" w:space="0" w:color="auto"/>
      </w:divBdr>
    </w:div>
    <w:div w:id="1563441792">
      <w:bodyDiv w:val="1"/>
      <w:marLeft w:val="0"/>
      <w:marRight w:val="0"/>
      <w:marTop w:val="0"/>
      <w:marBottom w:val="0"/>
      <w:divBdr>
        <w:top w:val="none" w:sz="0" w:space="0" w:color="auto"/>
        <w:left w:val="none" w:sz="0" w:space="0" w:color="auto"/>
        <w:bottom w:val="none" w:sz="0" w:space="0" w:color="auto"/>
        <w:right w:val="none" w:sz="0" w:space="0" w:color="auto"/>
      </w:divBdr>
    </w:div>
    <w:div w:id="1573933367">
      <w:bodyDiv w:val="1"/>
      <w:marLeft w:val="0"/>
      <w:marRight w:val="0"/>
      <w:marTop w:val="0"/>
      <w:marBottom w:val="0"/>
      <w:divBdr>
        <w:top w:val="none" w:sz="0" w:space="0" w:color="auto"/>
        <w:left w:val="none" w:sz="0" w:space="0" w:color="auto"/>
        <w:bottom w:val="none" w:sz="0" w:space="0" w:color="auto"/>
        <w:right w:val="none" w:sz="0" w:space="0" w:color="auto"/>
      </w:divBdr>
    </w:div>
    <w:div w:id="1723216444">
      <w:bodyDiv w:val="1"/>
      <w:marLeft w:val="0"/>
      <w:marRight w:val="0"/>
      <w:marTop w:val="0"/>
      <w:marBottom w:val="0"/>
      <w:divBdr>
        <w:top w:val="none" w:sz="0" w:space="0" w:color="auto"/>
        <w:left w:val="none" w:sz="0" w:space="0" w:color="auto"/>
        <w:bottom w:val="none" w:sz="0" w:space="0" w:color="auto"/>
        <w:right w:val="none" w:sz="0" w:space="0" w:color="auto"/>
      </w:divBdr>
    </w:div>
    <w:div w:id="208163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E332FEAB3BD14A814B01C8076B8840" ma:contentTypeVersion="8" ma:contentTypeDescription="Create a new document." ma:contentTypeScope="" ma:versionID="f88b78812fa5d95be562071739c12ee7">
  <xsd:schema xmlns:xsd="http://www.w3.org/2001/XMLSchema" xmlns:xs="http://www.w3.org/2001/XMLSchema" xmlns:p="http://schemas.microsoft.com/office/2006/metadata/properties" xmlns:ns1="http://schemas.microsoft.com/sharepoint/v3" xmlns:ns2="http://schemas.microsoft.com/sharepoint/v4" targetNamespace="http://schemas.microsoft.com/office/2006/metadata/properties" ma:root="true" ma:fieldsID="7f8ede048401d321f0260bc1d27b8cec" ns1:_="" ns2:_="">
    <xsd:import namespace="http://schemas.microsoft.com/sharepoint/v3"/>
    <xsd:import namespace="http://schemas.microsoft.com/sharepoint/v4"/>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Headers" ma:hidden="true" ma:internalName="EmailHeader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3DA21-B1ED-4552-9C43-281A55A7B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1EA536-E68D-40E6-B9D7-C0724F20BDD6}">
  <ds:schemaRefs>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3.xml><?xml version="1.0" encoding="utf-8"?>
<ds:datastoreItem xmlns:ds="http://schemas.openxmlformats.org/officeDocument/2006/customXml" ds:itemID="{6C637486-BD1B-47F7-94FD-BDAD2AC082AB}">
  <ds:schemaRefs>
    <ds:schemaRef ds:uri="http://schemas.microsoft.com/sharepoint/v3/contenttype/forms"/>
  </ds:schemaRefs>
</ds:datastoreItem>
</file>

<file path=customXml/itemProps4.xml><?xml version="1.0" encoding="utf-8"?>
<ds:datastoreItem xmlns:ds="http://schemas.openxmlformats.org/officeDocument/2006/customXml" ds:itemID="{7BC63CAB-80D4-441C-954E-11CE340DA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10823</Words>
  <Characters>61692</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Evans,S,Sally,SCTE1 R</dc:creator>
  <cp:keywords/>
  <dc:description/>
  <cp:lastModifiedBy>Price,D,David,G C</cp:lastModifiedBy>
  <cp:revision>2</cp:revision>
  <cp:lastPrinted>2020-07-09T15:25:00Z</cp:lastPrinted>
  <dcterms:created xsi:type="dcterms:W3CDTF">2024-02-05T11:54:00Z</dcterms:created>
  <dcterms:modified xsi:type="dcterms:W3CDTF">2024-02-05T11:54:00Z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0x010100BFE332FEAB3BD14A814B01C8076B8840</vt:lpwstr>
  </property>
  <property fmtid="{D5CDD505-2E9C-101B-9397-08002B2CF9AE}" pid="3" name="MSIP_Label_55818d02-8d25-4bb9-b27c-e4db64670887_Enabled">
    <vt:lpwstr>true</vt:lpwstr>
  </property>
  <property fmtid="{D5CDD505-2E9C-101B-9397-08002B2CF9AE}" pid="4" name="MSIP_Label_55818d02-8d25-4bb9-b27c-e4db64670887_SetDate">
    <vt:lpwstr>2021-04-14T16:01:50Z</vt:lpwstr>
  </property>
  <property fmtid="{D5CDD505-2E9C-101B-9397-08002B2CF9AE}" pid="5" name="MSIP_Label_55818d02-8d25-4bb9-b27c-e4db64670887_Method">
    <vt:lpwstr>Standard</vt:lpwstr>
  </property>
  <property fmtid="{D5CDD505-2E9C-101B-9397-08002B2CF9AE}" pid="6" name="MSIP_Label_55818d02-8d25-4bb9-b27c-e4db64670887_Name">
    <vt:lpwstr>55818d02-8d25-4bb9-b27c-e4db64670887</vt:lpwstr>
  </property>
  <property fmtid="{D5CDD505-2E9C-101B-9397-08002B2CF9AE}" pid="7" name="MSIP_Label_55818d02-8d25-4bb9-b27c-e4db64670887_SiteId">
    <vt:lpwstr>a7f35688-9c00-4d5e-ba41-29f146377ab0</vt:lpwstr>
  </property>
  <property fmtid="{D5CDD505-2E9C-101B-9397-08002B2CF9AE}" pid="8" name="MSIP_Label_55818d02-8d25-4bb9-b27c-e4db64670887_ActionId">
    <vt:lpwstr>e84c9ff2-1bb7-45c1-a24c-7625b66e7925</vt:lpwstr>
  </property>
  <property fmtid="{D5CDD505-2E9C-101B-9397-08002B2CF9AE}" pid="9" name="MSIP_Label_55818d02-8d25-4bb9-b27c-e4db64670887_ContentBits">
    <vt:lpwstr>0</vt:lpwstr>
  </property>
</Properties>
</file>